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156" w:afterLines="50" w:line="59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江苏省科研院所较大以上安全风险目录</w:t>
      </w:r>
    </w:p>
    <w:tbl>
      <w:tblPr>
        <w:tblStyle w:val="9"/>
        <w:tblW w:w="149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352"/>
        <w:gridCol w:w="1418"/>
        <w:gridCol w:w="3827"/>
        <w:gridCol w:w="2977"/>
        <w:gridCol w:w="45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tblHeader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序号</w:t>
            </w:r>
          </w:p>
        </w:tc>
        <w:tc>
          <w:tcPr>
            <w:tcW w:w="135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管理类别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风险代码</w:t>
            </w:r>
          </w:p>
        </w:tc>
        <w:tc>
          <w:tcPr>
            <w:tcW w:w="382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风险名称</w:t>
            </w:r>
          </w:p>
        </w:tc>
        <w:tc>
          <w:tcPr>
            <w:tcW w:w="297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主要事故类别</w:t>
            </w:r>
          </w:p>
        </w:tc>
        <w:tc>
          <w:tcPr>
            <w:tcW w:w="452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风险点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3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（240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）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研究和试验发展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24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01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01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地基基础下沉或结构构件出现裂缝、变形等现象，外墙装饰物脱落、建筑物外加物体出现松动、变形、开裂等现象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坍塌、物体打击</w:t>
            </w:r>
          </w:p>
        </w:tc>
        <w:tc>
          <w:tcPr>
            <w:tcW w:w="4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办公楼、实验楼及辅助配套用房等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3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24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01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易燃易爆化学品、有毒有害化学品（试剂）储存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使用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火灾、其他爆炸、中毒和窒息</w:t>
            </w:r>
          </w:p>
        </w:tc>
        <w:tc>
          <w:tcPr>
            <w:tcW w:w="4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实验室、存放易燃易爆/有毒化学品仓库（包括危废库）、试剂间、试剂柜等场所和设施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3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24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01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03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放射性同位素储存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使用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其他伤害</w:t>
            </w:r>
          </w:p>
        </w:tc>
        <w:tc>
          <w:tcPr>
            <w:tcW w:w="4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放射源、射线装置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3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24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01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04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制冷剂及制冷设备、可燃易燃保温材料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火灾、中毒和窒息、其他伤害</w:t>
            </w:r>
          </w:p>
        </w:tc>
        <w:tc>
          <w:tcPr>
            <w:tcW w:w="4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大型冰柜、种质资源库、冷库等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3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24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01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05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燃气储存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使用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火灾、其他爆炸、中毒和窒息</w:t>
            </w:r>
          </w:p>
        </w:tc>
        <w:tc>
          <w:tcPr>
            <w:tcW w:w="4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食堂、实验用燃气及管道设施等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3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24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01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06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文件资料等可燃物存放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火灾</w:t>
            </w:r>
          </w:p>
        </w:tc>
        <w:tc>
          <w:tcPr>
            <w:tcW w:w="4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文献资料库、档案室等库房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3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24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01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07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压力容器和锅炉系统使用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运行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火灾、容器爆炸、锅炉爆炸、中毒和窒息</w:t>
            </w:r>
          </w:p>
        </w:tc>
        <w:tc>
          <w:tcPr>
            <w:tcW w:w="4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气瓶、高压灭菌锅等压力容器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，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锅炉及管道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，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供气间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3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（240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）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研究和试验发展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24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01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08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实验器材和设备使用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火灾、机械伤害、灼烫、物体打击</w:t>
            </w:r>
          </w:p>
        </w:tc>
        <w:tc>
          <w:tcPr>
            <w:tcW w:w="4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玻璃容器、离心设备、加热设备、传动机械等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24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01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09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使用明火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火灾、其他爆炸</w:t>
            </w:r>
          </w:p>
        </w:tc>
        <w:tc>
          <w:tcPr>
            <w:tcW w:w="4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实验室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等危险场所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24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01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电梯运行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电梯事故、机械伤害</w:t>
            </w:r>
          </w:p>
        </w:tc>
        <w:tc>
          <w:tcPr>
            <w:tcW w:w="4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厢式电梯、自动扶梯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24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01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设备设施检维修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机械伤害、物体打击、高处坠落、触电、其他伤害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中毒和窒息</w:t>
            </w:r>
          </w:p>
        </w:tc>
        <w:tc>
          <w:tcPr>
            <w:tcW w:w="4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大型实验设备设施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24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01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水上作业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淹溺、物体打击、高处坠落、起重伤害、火灾、其他伤害</w:t>
            </w:r>
          </w:p>
        </w:tc>
        <w:tc>
          <w:tcPr>
            <w:tcW w:w="4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船舶，船只靠帮解缆、系缆作业，起吊作业，航行，上下舱室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24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01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密闭场所、有限空间作业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中毒和窒息</w:t>
            </w:r>
          </w:p>
        </w:tc>
        <w:tc>
          <w:tcPr>
            <w:tcW w:w="4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密闭或负压实验室、有限空间场所等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24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01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起重吊装作业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高处坠落、起重伤害</w:t>
            </w:r>
          </w:p>
        </w:tc>
        <w:tc>
          <w:tcPr>
            <w:tcW w:w="4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起重、吊装设备等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24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01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电气线路及设备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设施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、电气作业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触电、火灾、其他爆炸</w:t>
            </w:r>
          </w:p>
        </w:tc>
        <w:tc>
          <w:tcPr>
            <w:tcW w:w="4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配电房、机房、测试中心、文献资料库、种质资源库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240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99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经单位辨识后确定为较大以上的其他风险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Times New Roman" w:hAnsi="Times New Roman" w:eastAsia="方正仿宋_GBK" w:cs="Times New Roman"/>
          <w:color w:val="000000"/>
          <w:sz w:val="28"/>
          <w:szCs w:val="28"/>
          <w:shd w:val="clear" w:color="auto" w:fill="FFFFFF"/>
          <w:lang w:val="en-US" w:eastAsia="zh-CN"/>
        </w:rPr>
      </w:pPr>
    </w:p>
    <w:sectPr>
      <w:footerReference r:id="rId4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rect id="文本框 1" o:spid="_x0000_s1025" style="position:absolute;left:0;margin-top:0pt;height:144pt;width:144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4"/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— 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2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NWFlN2Y3NzVmZmZmNWMwMzc0OWUyMzNhNTBiZmU4ODIifQ=="/>
  </w:docVars>
  <w:rsids>
    <w:rsidRoot w:val="00172A27"/>
    <w:rsid w:val="00002E75"/>
    <w:rsid w:val="00013991"/>
    <w:rsid w:val="00013E68"/>
    <w:rsid w:val="0014093F"/>
    <w:rsid w:val="00172A27"/>
    <w:rsid w:val="001C102B"/>
    <w:rsid w:val="00215CEA"/>
    <w:rsid w:val="002967D9"/>
    <w:rsid w:val="00297E16"/>
    <w:rsid w:val="002A250A"/>
    <w:rsid w:val="002C27AC"/>
    <w:rsid w:val="002F7FBB"/>
    <w:rsid w:val="00330D14"/>
    <w:rsid w:val="00334A82"/>
    <w:rsid w:val="00393A47"/>
    <w:rsid w:val="004069B3"/>
    <w:rsid w:val="004D6865"/>
    <w:rsid w:val="004E0067"/>
    <w:rsid w:val="004E619A"/>
    <w:rsid w:val="004F5126"/>
    <w:rsid w:val="005710BA"/>
    <w:rsid w:val="005C1B81"/>
    <w:rsid w:val="00645C55"/>
    <w:rsid w:val="00674ACF"/>
    <w:rsid w:val="006E5A33"/>
    <w:rsid w:val="00742FB4"/>
    <w:rsid w:val="00777DAE"/>
    <w:rsid w:val="007D7D9A"/>
    <w:rsid w:val="007F3BB4"/>
    <w:rsid w:val="008275E1"/>
    <w:rsid w:val="00844993"/>
    <w:rsid w:val="00895E98"/>
    <w:rsid w:val="008A1CCF"/>
    <w:rsid w:val="008F6C5F"/>
    <w:rsid w:val="00A05CEC"/>
    <w:rsid w:val="00A9243C"/>
    <w:rsid w:val="00AD4D05"/>
    <w:rsid w:val="00AD574C"/>
    <w:rsid w:val="00AE7EC6"/>
    <w:rsid w:val="00B42CD6"/>
    <w:rsid w:val="00B547DF"/>
    <w:rsid w:val="00B823D8"/>
    <w:rsid w:val="00BA00F0"/>
    <w:rsid w:val="00BA15F6"/>
    <w:rsid w:val="00C338FC"/>
    <w:rsid w:val="00C362A0"/>
    <w:rsid w:val="00C927BC"/>
    <w:rsid w:val="00CB4C82"/>
    <w:rsid w:val="00CF4CB4"/>
    <w:rsid w:val="00D4465B"/>
    <w:rsid w:val="00D7456F"/>
    <w:rsid w:val="00D777C2"/>
    <w:rsid w:val="00D80E34"/>
    <w:rsid w:val="00E965BC"/>
    <w:rsid w:val="00F1186B"/>
    <w:rsid w:val="00F57607"/>
    <w:rsid w:val="00F72258"/>
    <w:rsid w:val="00F82CE3"/>
    <w:rsid w:val="00FB3A92"/>
    <w:rsid w:val="0FF76048"/>
    <w:rsid w:val="14FF6402"/>
    <w:rsid w:val="1DFF19DF"/>
    <w:rsid w:val="1E64483B"/>
    <w:rsid w:val="23BD012F"/>
    <w:rsid w:val="2FBF0794"/>
    <w:rsid w:val="30B85C1F"/>
    <w:rsid w:val="32F53D80"/>
    <w:rsid w:val="356C5F18"/>
    <w:rsid w:val="36660CE1"/>
    <w:rsid w:val="380E0B59"/>
    <w:rsid w:val="391F8D8F"/>
    <w:rsid w:val="3B3D75B4"/>
    <w:rsid w:val="3BBA2907"/>
    <w:rsid w:val="3EFF5F5E"/>
    <w:rsid w:val="3FBF94A7"/>
    <w:rsid w:val="3FFB2E9A"/>
    <w:rsid w:val="41053ABB"/>
    <w:rsid w:val="42265568"/>
    <w:rsid w:val="42A76E40"/>
    <w:rsid w:val="43E49A0E"/>
    <w:rsid w:val="499A6CA8"/>
    <w:rsid w:val="51FE16A7"/>
    <w:rsid w:val="528E3692"/>
    <w:rsid w:val="52EBE6F4"/>
    <w:rsid w:val="53EF65C0"/>
    <w:rsid w:val="55DFA0D6"/>
    <w:rsid w:val="55F01006"/>
    <w:rsid w:val="5614117E"/>
    <w:rsid w:val="56486F92"/>
    <w:rsid w:val="56FB14AB"/>
    <w:rsid w:val="5A1B75C9"/>
    <w:rsid w:val="5A3B1B29"/>
    <w:rsid w:val="5BED1DB0"/>
    <w:rsid w:val="5DDD7114"/>
    <w:rsid w:val="5DE71B7D"/>
    <w:rsid w:val="5DF9CA66"/>
    <w:rsid w:val="5F321034"/>
    <w:rsid w:val="5FEFC6A1"/>
    <w:rsid w:val="5FFB8989"/>
    <w:rsid w:val="60B00E2F"/>
    <w:rsid w:val="626A3683"/>
    <w:rsid w:val="65F90AAD"/>
    <w:rsid w:val="676570CF"/>
    <w:rsid w:val="6DF78C43"/>
    <w:rsid w:val="6ECB6390"/>
    <w:rsid w:val="6EEF98E9"/>
    <w:rsid w:val="6F7FEF7B"/>
    <w:rsid w:val="70B57603"/>
    <w:rsid w:val="70C1645D"/>
    <w:rsid w:val="71BFA1CD"/>
    <w:rsid w:val="71EE8CB1"/>
    <w:rsid w:val="73FB371E"/>
    <w:rsid w:val="77370AB8"/>
    <w:rsid w:val="7752F55D"/>
    <w:rsid w:val="775744A9"/>
    <w:rsid w:val="77EFE3F8"/>
    <w:rsid w:val="77FBCB3A"/>
    <w:rsid w:val="796DC723"/>
    <w:rsid w:val="7C5B0FDB"/>
    <w:rsid w:val="7CDF13E6"/>
    <w:rsid w:val="7CEB76B4"/>
    <w:rsid w:val="7DBBF4AD"/>
    <w:rsid w:val="7DFF9E1B"/>
    <w:rsid w:val="7E7F4867"/>
    <w:rsid w:val="7F1C6446"/>
    <w:rsid w:val="7F2F88AF"/>
    <w:rsid w:val="7F7FCCAF"/>
    <w:rsid w:val="7FEFA5FD"/>
    <w:rsid w:val="7FFBAD90"/>
    <w:rsid w:val="7FFBD286"/>
    <w:rsid w:val="95EF92E8"/>
    <w:rsid w:val="A3BF02B4"/>
    <w:rsid w:val="B57EB0C8"/>
    <w:rsid w:val="BFEFA0EC"/>
    <w:rsid w:val="C5FFE86D"/>
    <w:rsid w:val="D5BF0507"/>
    <w:rsid w:val="DBF5A3BD"/>
    <w:rsid w:val="E7FD04DC"/>
    <w:rsid w:val="E8B675A2"/>
    <w:rsid w:val="EC753CD8"/>
    <w:rsid w:val="ECFF3EDA"/>
    <w:rsid w:val="EDDF5B96"/>
    <w:rsid w:val="EF5D3C96"/>
    <w:rsid w:val="EFF67168"/>
    <w:rsid w:val="F56AF959"/>
    <w:rsid w:val="F5FE1281"/>
    <w:rsid w:val="F6F46076"/>
    <w:rsid w:val="F7BF70CD"/>
    <w:rsid w:val="F9C99B7A"/>
    <w:rsid w:val="F9DBB77E"/>
    <w:rsid w:val="FB4B8601"/>
    <w:rsid w:val="FCEE5C17"/>
    <w:rsid w:val="FDB22403"/>
    <w:rsid w:val="FE365EAD"/>
    <w:rsid w:val="FEF773A7"/>
    <w:rsid w:val="FEFF1A3D"/>
    <w:rsid w:val="FF5EF5AD"/>
    <w:rsid w:val="FFEF3FA7"/>
    <w:rsid w:val="FFFD06BD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cs="Times New Roman"/>
      <w:b/>
      <w:kern w:val="0"/>
      <w:sz w:val="27"/>
      <w:szCs w:val="27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Balloon Text"/>
    <w:basedOn w:val="1"/>
    <w:link w:val="18"/>
    <w:uiPriority w:val="0"/>
    <w:rPr>
      <w:sz w:val="18"/>
      <w:szCs w:val="18"/>
    </w:rPr>
  </w:style>
  <w:style w:type="paragraph" w:styleId="4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Emphasis"/>
    <w:basedOn w:val="7"/>
    <w:qFormat/>
    <w:uiPriority w:val="0"/>
    <w:rPr>
      <w:i/>
    </w:rPr>
  </w:style>
  <w:style w:type="paragraph" w:customStyle="1" w:styleId="10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ascii="微软雅黑" w:hAnsi="微软雅黑" w:eastAsia="微软雅黑" w:cs="Times New Roman"/>
      <w:color w:val="000000"/>
      <w:sz w:val="24"/>
      <w:lang w:val="en-US" w:eastAsia="zh-CN" w:bidi="ar-SA"/>
    </w:rPr>
  </w:style>
  <w:style w:type="paragraph" w:customStyle="1" w:styleId="11">
    <w:name w:val="列表段落1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font21"/>
    <w:basedOn w:val="7"/>
    <w:qFormat/>
    <w:uiPriority w:val="0"/>
    <w:rPr>
      <w:rFonts w:hint="eastAsia" w:ascii="方正楷体_GBK" w:hAnsi="方正楷体_GBK" w:eastAsia="方正楷体_GBK" w:cs="方正楷体_GBK"/>
      <w:color w:val="000000"/>
      <w:sz w:val="21"/>
      <w:szCs w:val="21"/>
      <w:u w:val="none"/>
    </w:rPr>
  </w:style>
  <w:style w:type="character" w:customStyle="1" w:styleId="13">
    <w:name w:val="font11"/>
    <w:basedOn w:val="7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4">
    <w:name w:val="font81"/>
    <w:basedOn w:val="7"/>
    <w:qFormat/>
    <w:uiPriority w:val="0"/>
    <w:rPr>
      <w:rFonts w:ascii="方正楷体_GBK" w:hAnsi="方正楷体_GBK" w:eastAsia="方正楷体_GBK" w:cs="方正楷体_GBK"/>
      <w:color w:val="000000"/>
      <w:sz w:val="22"/>
      <w:szCs w:val="22"/>
      <w:u w:val="none"/>
    </w:rPr>
  </w:style>
  <w:style w:type="character" w:customStyle="1" w:styleId="15">
    <w:name w:val="font3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6">
    <w:name w:val="页眉 字符"/>
    <w:basedOn w:val="7"/>
    <w:link w:val="5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17">
    <w:name w:val="页脚 字符"/>
    <w:basedOn w:val="7"/>
    <w:link w:val="4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18">
    <w:name w:val="批注框文本 字符"/>
    <w:basedOn w:val="7"/>
    <w:link w:val="3"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144</Words>
  <Characters>823</Characters>
  <Lines>6</Lines>
  <Paragraphs>1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2024-10-11T09:41:00Z</dcterms:created>
  <dc:creator>Maowg</dc:creator>
  <cp:lastModifiedBy>Administrator</cp:lastModifiedBy>
  <cp:lastPrinted>2024-10-11T16:54:00Z</cp:lastPrinted>
  <dcterms:modified xsi:type="dcterms:W3CDTF">2024-11-01T07:10:17Z</dcterms:modified>
  <dc:title>江苏省科研院所较大以上安全风险目录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001C1F05808F080F63FD1567AB541388</vt:lpwstr>
  </property>
</Properties>
</file>