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66194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XX有限公司</w:t>
      </w:r>
    </w:p>
    <w:p w14:paraId="443ED7DF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24B60B17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6248183A">
      <w:pPr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  <w:lang w:val="en-US" w:eastAsia="zh-CN"/>
        </w:rPr>
        <w:t>质量管理与</w:t>
      </w:r>
      <w:r>
        <w:rPr>
          <w:rFonts w:hint="eastAsia" w:ascii="华文中宋" w:hAnsi="华文中宋" w:eastAsia="华文中宋"/>
          <w:b/>
          <w:sz w:val="48"/>
          <w:szCs w:val="48"/>
          <w:lang w:eastAsia="zh-CN"/>
        </w:rPr>
        <w:t>作业指导</w:t>
      </w:r>
      <w:r>
        <w:rPr>
          <w:rFonts w:hint="eastAsia" w:ascii="华文中宋" w:hAnsi="华文中宋" w:eastAsia="华文中宋"/>
          <w:b/>
          <w:sz w:val="48"/>
          <w:szCs w:val="48"/>
        </w:rPr>
        <w:t>汇编</w:t>
      </w:r>
    </w:p>
    <w:p w14:paraId="206E050D">
      <w:pPr>
        <w:jc w:val="center"/>
        <w:rPr>
          <w:sz w:val="36"/>
        </w:rPr>
      </w:pPr>
    </w:p>
    <w:p w14:paraId="2E106204">
      <w:pPr>
        <w:jc w:val="center"/>
        <w:rPr>
          <w:rFonts w:hint="default" w:eastAsiaTheme="minor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BFT-WI</w:t>
      </w:r>
      <w:r>
        <w:rPr>
          <w:rFonts w:hint="eastAsia"/>
          <w:sz w:val="36"/>
        </w:rPr>
        <w:t>-01~</w:t>
      </w:r>
      <w:r>
        <w:rPr>
          <w:rFonts w:hint="eastAsia"/>
          <w:sz w:val="36"/>
          <w:lang w:val="en-US" w:eastAsia="zh-CN"/>
        </w:rPr>
        <w:t>10</w:t>
      </w:r>
    </w:p>
    <w:p w14:paraId="61F16571">
      <w:pPr>
        <w:jc w:val="center"/>
        <w:rPr>
          <w:rFonts w:hint="default" w:eastAsiaTheme="minorEastAsia"/>
          <w:sz w:val="36"/>
          <w:lang w:val="en-US" w:eastAsia="zh-CN"/>
        </w:rPr>
      </w:pPr>
      <w:r>
        <w:rPr>
          <w:rFonts w:hint="eastAsia"/>
          <w:sz w:val="36"/>
          <w:lang w:val="en-US" w:eastAsia="zh-CN"/>
        </w:rPr>
        <w:t>版本：A/0</w:t>
      </w:r>
    </w:p>
    <w:p w14:paraId="7AE9A826">
      <w:pPr>
        <w:jc w:val="center"/>
        <w:rPr>
          <w:sz w:val="36"/>
        </w:rPr>
      </w:pPr>
    </w:p>
    <w:p w14:paraId="12E6D2C9">
      <w:pPr>
        <w:ind w:firstLine="3000" w:firstLineChars="1000"/>
        <w:jc w:val="both"/>
        <w:rPr>
          <w:rFonts w:hint="default" w:eastAsiaTheme="minorEastAsia"/>
          <w:sz w:val="30"/>
          <w:u w:val="single"/>
          <w:lang w:val="en-US" w:eastAsia="zh-CN"/>
        </w:rPr>
      </w:pPr>
      <w:r>
        <w:rPr>
          <w:rFonts w:hint="eastAsia"/>
          <w:sz w:val="30"/>
        </w:rPr>
        <w:t>编    制：</w:t>
      </w:r>
      <w:r>
        <w:rPr>
          <w:rFonts w:hint="eastAsia"/>
          <w:sz w:val="30"/>
          <w:u w:val="single"/>
          <w:lang w:val="en-US" w:eastAsia="zh-CN"/>
        </w:rPr>
        <w:t xml:space="preserve">      </w:t>
      </w:r>
    </w:p>
    <w:p w14:paraId="3D408D20">
      <w:pPr>
        <w:ind w:firstLine="3000" w:firstLineChars="1000"/>
        <w:jc w:val="both"/>
        <w:rPr>
          <w:rFonts w:hint="default" w:eastAsiaTheme="minorEastAsia"/>
          <w:sz w:val="30"/>
          <w:u w:val="single"/>
          <w:lang w:val="en-US" w:eastAsia="zh-CN"/>
        </w:rPr>
      </w:pPr>
      <w:r>
        <w:rPr>
          <w:rFonts w:hint="eastAsia"/>
          <w:sz w:val="30"/>
        </w:rPr>
        <w:t>审    核：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sz w:val="30"/>
          <w:u w:val="single"/>
          <w:lang w:val="en-US" w:eastAsia="zh-CN"/>
        </w:rPr>
        <w:t xml:space="preserve">  </w:t>
      </w:r>
    </w:p>
    <w:p w14:paraId="616F1AEE">
      <w:pPr>
        <w:ind w:firstLine="3000" w:firstLineChars="1000"/>
        <w:jc w:val="both"/>
        <w:rPr>
          <w:rFonts w:hint="default" w:eastAsiaTheme="minorEastAsia"/>
          <w:sz w:val="30"/>
          <w:u w:val="single"/>
          <w:lang w:val="en-US" w:eastAsia="zh-CN"/>
        </w:rPr>
      </w:pPr>
      <w:r>
        <w:rPr>
          <w:rFonts w:hint="eastAsia"/>
          <w:sz w:val="30"/>
        </w:rPr>
        <w:t>批    准：</w:t>
      </w:r>
      <w:r>
        <w:rPr>
          <w:rFonts w:hint="eastAsia"/>
          <w:sz w:val="30"/>
          <w:u w:val="single"/>
          <w:lang w:val="en-US" w:eastAsia="zh-CN"/>
        </w:rPr>
        <w:t xml:space="preserve">      </w:t>
      </w:r>
    </w:p>
    <w:p w14:paraId="0B8FEE87">
      <w:pPr>
        <w:ind w:firstLine="3000" w:firstLineChars="1000"/>
        <w:jc w:val="both"/>
        <w:rPr>
          <w:sz w:val="36"/>
        </w:rPr>
      </w:pPr>
      <w:r>
        <w:rPr>
          <w:rFonts w:hint="eastAsia"/>
          <w:sz w:val="30"/>
        </w:rPr>
        <w:t>受控状态：</w:t>
      </w:r>
      <w:r>
        <w:rPr>
          <w:rFonts w:hint="eastAsia"/>
          <w:sz w:val="32"/>
          <w:szCs w:val="32"/>
          <w:u w:val="single"/>
        </w:rPr>
        <w:t>受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>控</w:t>
      </w:r>
    </w:p>
    <w:p w14:paraId="18866A4B">
      <w:pPr>
        <w:jc w:val="center"/>
        <w:rPr>
          <w:sz w:val="36"/>
        </w:rPr>
      </w:pPr>
    </w:p>
    <w:p w14:paraId="57CD3061">
      <w:pPr>
        <w:jc w:val="center"/>
        <w:rPr>
          <w:sz w:val="36"/>
        </w:rPr>
      </w:pPr>
    </w:p>
    <w:p w14:paraId="2D70A96E">
      <w:pPr>
        <w:jc w:val="center"/>
        <w:rPr>
          <w:sz w:val="36"/>
        </w:rPr>
      </w:pPr>
    </w:p>
    <w:p w14:paraId="44ADFE5B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批准时间：20</w:t>
      </w:r>
      <w:r>
        <w:rPr>
          <w:rFonts w:hint="eastAsia"/>
          <w:sz w:val="36"/>
          <w:lang w:val="en-US" w:eastAsia="zh-CN"/>
        </w:rPr>
        <w:t>23</w:t>
      </w:r>
      <w:r>
        <w:rPr>
          <w:rFonts w:hint="eastAsia"/>
          <w:sz w:val="36"/>
        </w:rPr>
        <w:t>年</w:t>
      </w:r>
      <w:r>
        <w:rPr>
          <w:rFonts w:hint="eastAsia"/>
          <w:sz w:val="36"/>
          <w:lang w:val="en-US" w:eastAsia="zh-CN"/>
        </w:rPr>
        <w:t>5</w:t>
      </w:r>
      <w:r>
        <w:rPr>
          <w:rFonts w:hint="eastAsia"/>
          <w:sz w:val="36"/>
        </w:rPr>
        <w:t>月</w:t>
      </w:r>
      <w:r>
        <w:rPr>
          <w:rFonts w:hint="eastAsia"/>
          <w:sz w:val="36"/>
          <w:lang w:val="en-US" w:eastAsia="zh-CN"/>
        </w:rPr>
        <w:t>5</w:t>
      </w:r>
      <w:r>
        <w:rPr>
          <w:rFonts w:hint="eastAsia"/>
          <w:sz w:val="36"/>
        </w:rPr>
        <w:t>日</w:t>
      </w:r>
    </w:p>
    <w:p w14:paraId="60A86C85">
      <w:pPr>
        <w:jc w:val="center"/>
        <w:rPr>
          <w:sz w:val="48"/>
        </w:rPr>
      </w:pPr>
    </w:p>
    <w:p w14:paraId="07EBFE3C">
      <w:pPr>
        <w:jc w:val="center"/>
        <w:rPr>
          <w:sz w:val="48"/>
        </w:rPr>
      </w:pPr>
    </w:p>
    <w:p w14:paraId="4BCBED97">
      <w:pPr>
        <w:jc w:val="center"/>
        <w:rPr>
          <w:sz w:val="48"/>
        </w:rPr>
      </w:pPr>
    </w:p>
    <w:p w14:paraId="16E5DEF1">
      <w:pPr>
        <w:jc w:val="center"/>
        <w:rPr>
          <w:sz w:val="48"/>
        </w:rPr>
      </w:pPr>
    </w:p>
    <w:p w14:paraId="7C324DC9">
      <w:pPr>
        <w:jc w:val="center"/>
        <w:rPr>
          <w:sz w:val="48"/>
        </w:rPr>
      </w:pPr>
    </w:p>
    <w:p w14:paraId="5DAF58CC">
      <w:pPr>
        <w:jc w:val="center"/>
        <w:rPr>
          <w:sz w:val="48"/>
        </w:rPr>
      </w:pPr>
    </w:p>
    <w:p w14:paraId="7111B97F">
      <w:pPr>
        <w:ind w:firstLine="2520" w:firstLineChars="700"/>
        <w:rPr>
          <w:rFonts w:hint="eastAsia"/>
          <w:sz w:val="36"/>
          <w:szCs w:val="36"/>
        </w:rPr>
      </w:pPr>
    </w:p>
    <w:p w14:paraId="4496E102">
      <w:pPr>
        <w:ind w:firstLine="2520" w:firstLineChars="700"/>
        <w:rPr>
          <w:sz w:val="36"/>
          <w:szCs w:val="36"/>
        </w:rPr>
      </w:pPr>
      <w:r>
        <w:rPr>
          <w:rFonts w:hint="eastAsia"/>
          <w:sz w:val="36"/>
          <w:szCs w:val="36"/>
        </w:rPr>
        <w:t>目  录</w:t>
      </w:r>
    </w:p>
    <w:tbl>
      <w:tblPr>
        <w:tblStyle w:val="5"/>
        <w:tblW w:w="9373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54"/>
        <w:gridCol w:w="5391"/>
        <w:gridCol w:w="1273"/>
      </w:tblGrid>
      <w:tr w14:paraId="209F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BEEA9CA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854" w:type="dxa"/>
          </w:tcPr>
          <w:p w14:paraId="3AFE58F3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编号</w:t>
            </w:r>
          </w:p>
        </w:tc>
        <w:tc>
          <w:tcPr>
            <w:tcW w:w="5391" w:type="dxa"/>
          </w:tcPr>
          <w:p w14:paraId="169A0AE8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文件名</w:t>
            </w:r>
          </w:p>
        </w:tc>
        <w:tc>
          <w:tcPr>
            <w:tcW w:w="1273" w:type="dxa"/>
          </w:tcPr>
          <w:p w14:paraId="569C4131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版本</w:t>
            </w:r>
          </w:p>
        </w:tc>
      </w:tr>
      <w:tr w14:paraId="12CDA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168C5CA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854" w:type="dxa"/>
          </w:tcPr>
          <w:p w14:paraId="0E0D1B0D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-WI-01</w:t>
            </w:r>
          </w:p>
        </w:tc>
        <w:tc>
          <w:tcPr>
            <w:tcW w:w="5391" w:type="dxa"/>
          </w:tcPr>
          <w:p w14:paraId="45EB6D43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销售人员服务规范</w:t>
            </w:r>
          </w:p>
        </w:tc>
        <w:tc>
          <w:tcPr>
            <w:tcW w:w="1273" w:type="dxa"/>
          </w:tcPr>
          <w:p w14:paraId="66B0AF58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1AEE6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1063027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854" w:type="dxa"/>
          </w:tcPr>
          <w:p w14:paraId="5B6AA7F2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-WI-02</w:t>
            </w:r>
          </w:p>
        </w:tc>
        <w:tc>
          <w:tcPr>
            <w:tcW w:w="5391" w:type="dxa"/>
          </w:tcPr>
          <w:p w14:paraId="7C50CEAE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火灾事故应急预案</w:t>
            </w:r>
          </w:p>
        </w:tc>
        <w:tc>
          <w:tcPr>
            <w:tcW w:w="1273" w:type="dxa"/>
          </w:tcPr>
          <w:p w14:paraId="03D77589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2DED5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B6344FB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854" w:type="dxa"/>
          </w:tcPr>
          <w:p w14:paraId="610FD3CB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-WI-03</w:t>
            </w:r>
          </w:p>
        </w:tc>
        <w:tc>
          <w:tcPr>
            <w:tcW w:w="5391" w:type="dxa"/>
          </w:tcPr>
          <w:p w14:paraId="16C4AD4D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消防设施管理办法</w:t>
            </w:r>
          </w:p>
        </w:tc>
        <w:tc>
          <w:tcPr>
            <w:tcW w:w="1273" w:type="dxa"/>
          </w:tcPr>
          <w:p w14:paraId="17EFA155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6E72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BE75794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854" w:type="dxa"/>
          </w:tcPr>
          <w:p w14:paraId="3482100E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-WI-04</w:t>
            </w:r>
          </w:p>
        </w:tc>
        <w:tc>
          <w:tcPr>
            <w:tcW w:w="5391" w:type="dxa"/>
          </w:tcPr>
          <w:p w14:paraId="09BA924D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投诉处理机制</w:t>
            </w:r>
          </w:p>
        </w:tc>
        <w:tc>
          <w:tcPr>
            <w:tcW w:w="1273" w:type="dxa"/>
          </w:tcPr>
          <w:p w14:paraId="2CCE1793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61262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FEFC6F7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854" w:type="dxa"/>
          </w:tcPr>
          <w:p w14:paraId="32613F68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-WI-05</w:t>
            </w:r>
          </w:p>
        </w:tc>
        <w:tc>
          <w:tcPr>
            <w:tcW w:w="5391" w:type="dxa"/>
          </w:tcPr>
          <w:p w14:paraId="43C567CD"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垃圾分类管理规定</w:t>
            </w:r>
          </w:p>
        </w:tc>
        <w:tc>
          <w:tcPr>
            <w:tcW w:w="1273" w:type="dxa"/>
          </w:tcPr>
          <w:p w14:paraId="666CC83E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32C97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7158505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854" w:type="dxa"/>
          </w:tcPr>
          <w:p w14:paraId="130A3FFC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-WI-06</w:t>
            </w:r>
          </w:p>
        </w:tc>
        <w:tc>
          <w:tcPr>
            <w:tcW w:w="5391" w:type="dxa"/>
          </w:tcPr>
          <w:p w14:paraId="5EDC92BA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企业能源管理制度</w:t>
            </w:r>
          </w:p>
        </w:tc>
        <w:tc>
          <w:tcPr>
            <w:tcW w:w="1273" w:type="dxa"/>
          </w:tcPr>
          <w:p w14:paraId="62E4BC4A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3697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592C2BA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854" w:type="dxa"/>
          </w:tcPr>
          <w:p w14:paraId="7B82B6AC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-WI-07</w:t>
            </w:r>
          </w:p>
        </w:tc>
        <w:tc>
          <w:tcPr>
            <w:tcW w:w="5391" w:type="dxa"/>
          </w:tcPr>
          <w:p w14:paraId="10F246C5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进货检验规程</w:t>
            </w:r>
          </w:p>
        </w:tc>
        <w:tc>
          <w:tcPr>
            <w:tcW w:w="1273" w:type="dxa"/>
          </w:tcPr>
          <w:p w14:paraId="21DFA1D9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1327F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09AEBE89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854" w:type="dxa"/>
          </w:tcPr>
          <w:p w14:paraId="6A16C5DC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-WI-08</w:t>
            </w:r>
          </w:p>
        </w:tc>
        <w:tc>
          <w:tcPr>
            <w:tcW w:w="5391" w:type="dxa"/>
          </w:tcPr>
          <w:p w14:paraId="0DC0EBE6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员工能力要求与岗位职责要求</w:t>
            </w:r>
          </w:p>
        </w:tc>
        <w:tc>
          <w:tcPr>
            <w:tcW w:w="1273" w:type="dxa"/>
          </w:tcPr>
          <w:p w14:paraId="11E31926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565B9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9DE2AF3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854" w:type="dxa"/>
          </w:tcPr>
          <w:p w14:paraId="7DC815C1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-WI-09</w:t>
            </w:r>
          </w:p>
        </w:tc>
        <w:tc>
          <w:tcPr>
            <w:tcW w:w="5391" w:type="dxa"/>
          </w:tcPr>
          <w:p w14:paraId="247BDAFB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合格供方评价准则</w:t>
            </w:r>
          </w:p>
        </w:tc>
        <w:tc>
          <w:tcPr>
            <w:tcW w:w="1273" w:type="dxa"/>
          </w:tcPr>
          <w:p w14:paraId="4985D379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069C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4AFB8005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854" w:type="dxa"/>
          </w:tcPr>
          <w:p w14:paraId="40891DF6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BFT</w:t>
            </w:r>
            <w:r>
              <w:rPr>
                <w:rFonts w:hint="eastAsia"/>
                <w:sz w:val="30"/>
                <w:szCs w:val="30"/>
                <w:vertAlign w:val="baseline"/>
              </w:rPr>
              <w:t>-WI-10</w:t>
            </w:r>
          </w:p>
        </w:tc>
        <w:tc>
          <w:tcPr>
            <w:tcW w:w="5391" w:type="dxa"/>
          </w:tcPr>
          <w:p w14:paraId="6D99E624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</w:rPr>
              <w:t>办公设备管理规范</w:t>
            </w:r>
          </w:p>
        </w:tc>
        <w:tc>
          <w:tcPr>
            <w:tcW w:w="1273" w:type="dxa"/>
          </w:tcPr>
          <w:p w14:paraId="6AF0AA0F">
            <w:pPr>
              <w:jc w:val="left"/>
              <w:rPr>
                <w:sz w:val="30"/>
                <w:szCs w:val="30"/>
                <w:vertAlign w:val="baseline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A/0</w:t>
            </w:r>
          </w:p>
        </w:tc>
      </w:tr>
      <w:tr w14:paraId="3A49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6EF8DC1B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0FE38979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5391" w:type="dxa"/>
          </w:tcPr>
          <w:p w14:paraId="374634AA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676A7704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</w:tr>
      <w:tr w14:paraId="49DD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7A1315E0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3A96DC68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5391" w:type="dxa"/>
          </w:tcPr>
          <w:p w14:paraId="2748798E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3B7F6E3C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</w:tr>
      <w:tr w14:paraId="3A7BC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113CF133">
            <w:pPr>
              <w:jc w:val="left"/>
              <w:rPr>
                <w:rFonts w:hint="default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78F539A6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5391" w:type="dxa"/>
          </w:tcPr>
          <w:p w14:paraId="268AD403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11A61D0C">
            <w:pPr>
              <w:jc w:val="left"/>
              <w:rPr>
                <w:sz w:val="30"/>
                <w:szCs w:val="30"/>
                <w:vertAlign w:val="baseline"/>
              </w:rPr>
            </w:pPr>
          </w:p>
        </w:tc>
      </w:tr>
      <w:tr w14:paraId="06A03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5213E0D6"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14B6C337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1" w:type="dxa"/>
          </w:tcPr>
          <w:p w14:paraId="1A3CABE9">
            <w:pPr>
              <w:jc w:val="left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40FDF533">
            <w:p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4E45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78ADABA7"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6585A3EC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1" w:type="dxa"/>
          </w:tcPr>
          <w:p w14:paraId="49B78F2A">
            <w:pPr>
              <w:jc w:val="left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59FDD1F5">
            <w:p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EDF2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3AA0BDBD"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7405C18E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1" w:type="dxa"/>
          </w:tcPr>
          <w:p w14:paraId="358C7122">
            <w:pPr>
              <w:jc w:val="left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1B3D4813">
            <w:p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B5EC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 w14:paraId="2501D57B">
            <w:pPr>
              <w:jc w:val="left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7941FB3B"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91" w:type="dxa"/>
          </w:tcPr>
          <w:p w14:paraId="08E922E6">
            <w:pPr>
              <w:jc w:val="left"/>
              <w:rPr>
                <w:rFonts w:hint="eastAsia"/>
                <w:sz w:val="30"/>
                <w:szCs w:val="30"/>
                <w:vertAlign w:val="baseline"/>
              </w:rPr>
            </w:pPr>
          </w:p>
        </w:tc>
        <w:tc>
          <w:tcPr>
            <w:tcW w:w="1273" w:type="dxa"/>
          </w:tcPr>
          <w:p w14:paraId="62621F9D">
            <w:pPr>
              <w:jc w:val="left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16AFE13">
      <w:pPr>
        <w:rPr>
          <w:rFonts w:hint="eastAsia"/>
          <w:sz w:val="30"/>
          <w:szCs w:val="30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6391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FFF3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F72E0">
    <w:pPr>
      <w:pStyle w:val="3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4A7F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C3A6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ZTU4ZjU3MDJmYTE0YTBjMGQ2ZjcxMzI2OGZkNzIifQ=="/>
  </w:docVars>
  <w:rsids>
    <w:rsidRoot w:val="001E3A7C"/>
    <w:rsid w:val="0001197D"/>
    <w:rsid w:val="00075B4C"/>
    <w:rsid w:val="00171F25"/>
    <w:rsid w:val="00173C0A"/>
    <w:rsid w:val="001A6EC8"/>
    <w:rsid w:val="001E3A7C"/>
    <w:rsid w:val="003D4CA8"/>
    <w:rsid w:val="003D69A3"/>
    <w:rsid w:val="003F1765"/>
    <w:rsid w:val="00417751"/>
    <w:rsid w:val="005504A3"/>
    <w:rsid w:val="005810CF"/>
    <w:rsid w:val="005A23F4"/>
    <w:rsid w:val="005A66B1"/>
    <w:rsid w:val="005C66D9"/>
    <w:rsid w:val="005D3673"/>
    <w:rsid w:val="005E1CF7"/>
    <w:rsid w:val="006059F1"/>
    <w:rsid w:val="006A6CF0"/>
    <w:rsid w:val="007367DD"/>
    <w:rsid w:val="007D2763"/>
    <w:rsid w:val="007D2A65"/>
    <w:rsid w:val="007E08BD"/>
    <w:rsid w:val="007E35C7"/>
    <w:rsid w:val="00821F2D"/>
    <w:rsid w:val="008356DA"/>
    <w:rsid w:val="00847B4F"/>
    <w:rsid w:val="008909DA"/>
    <w:rsid w:val="008C4ED5"/>
    <w:rsid w:val="008D039D"/>
    <w:rsid w:val="0098073A"/>
    <w:rsid w:val="009D5BF9"/>
    <w:rsid w:val="00A4159D"/>
    <w:rsid w:val="00AE6FA2"/>
    <w:rsid w:val="00B74D8F"/>
    <w:rsid w:val="00BB4B9D"/>
    <w:rsid w:val="00D82F52"/>
    <w:rsid w:val="00D97287"/>
    <w:rsid w:val="00DA4E23"/>
    <w:rsid w:val="00E10D7D"/>
    <w:rsid w:val="00F2622B"/>
    <w:rsid w:val="00FB591C"/>
    <w:rsid w:val="02092CEB"/>
    <w:rsid w:val="03993D02"/>
    <w:rsid w:val="03AC6173"/>
    <w:rsid w:val="09B53D96"/>
    <w:rsid w:val="0B2260D2"/>
    <w:rsid w:val="0CB24E45"/>
    <w:rsid w:val="120D0987"/>
    <w:rsid w:val="14391DC6"/>
    <w:rsid w:val="176C6C99"/>
    <w:rsid w:val="20466F6D"/>
    <w:rsid w:val="21E93845"/>
    <w:rsid w:val="23265BEA"/>
    <w:rsid w:val="23F97EBF"/>
    <w:rsid w:val="2509443D"/>
    <w:rsid w:val="26064CE5"/>
    <w:rsid w:val="29D3283B"/>
    <w:rsid w:val="2B803CB3"/>
    <w:rsid w:val="2BF863CF"/>
    <w:rsid w:val="2D4B120B"/>
    <w:rsid w:val="2FA519A1"/>
    <w:rsid w:val="33602BFD"/>
    <w:rsid w:val="340A615B"/>
    <w:rsid w:val="36D76FD7"/>
    <w:rsid w:val="370956EA"/>
    <w:rsid w:val="374B30E0"/>
    <w:rsid w:val="37D03F57"/>
    <w:rsid w:val="3814471A"/>
    <w:rsid w:val="39C82658"/>
    <w:rsid w:val="3D82707E"/>
    <w:rsid w:val="3EBD4090"/>
    <w:rsid w:val="405B764F"/>
    <w:rsid w:val="40960B4F"/>
    <w:rsid w:val="42211480"/>
    <w:rsid w:val="489A0213"/>
    <w:rsid w:val="49E06D6B"/>
    <w:rsid w:val="4B6D1DAF"/>
    <w:rsid w:val="4F455F5B"/>
    <w:rsid w:val="5384524F"/>
    <w:rsid w:val="585401C0"/>
    <w:rsid w:val="58FC2F22"/>
    <w:rsid w:val="5C6E4589"/>
    <w:rsid w:val="5C89046E"/>
    <w:rsid w:val="68956B44"/>
    <w:rsid w:val="693C5FB1"/>
    <w:rsid w:val="6F2D7A75"/>
    <w:rsid w:val="71E37648"/>
    <w:rsid w:val="74B73E91"/>
    <w:rsid w:val="74BA2792"/>
    <w:rsid w:val="7890522E"/>
    <w:rsid w:val="78B67A20"/>
    <w:rsid w:val="7B5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303</Characters>
  <Lines>3</Lines>
  <Paragraphs>1</Paragraphs>
  <TotalTime>3</TotalTime>
  <ScaleCrop>false</ScaleCrop>
  <LinksUpToDate>false</LinksUpToDate>
  <CharactersWithSpaces>321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曹伟</dc:creator>
  <cp:lastModifiedBy>玲俐</cp:lastModifiedBy>
  <dcterms:modified xsi:type="dcterms:W3CDTF">2024-08-22T06:04:42Z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3A63F63419EA4C9D83CA1AB970CAC6E7_12</vt:lpwstr>
  </property>
</Properties>
</file>