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4C5C5" w14:textId="77777777" w:rsidR="00A118E8" w:rsidRDefault="00000000">
      <w:r>
        <w:rPr>
          <w:noProof/>
          <w:sz w:val="18"/>
        </w:rPr>
        <mc:AlternateContent>
          <mc:Choice Requires="wps">
            <w:drawing>
              <wp:anchor distT="0" distB="0" distL="114300" distR="114300" simplePos="0" relativeHeight="251660288" behindDoc="0" locked="0" layoutInCell="1" allowOverlap="1" wp14:anchorId="60043FCD" wp14:editId="1E107AB5">
                <wp:simplePos x="0" y="0"/>
                <wp:positionH relativeFrom="column">
                  <wp:posOffset>-1173480</wp:posOffset>
                </wp:positionH>
                <wp:positionV relativeFrom="paragraph">
                  <wp:posOffset>4595495</wp:posOffset>
                </wp:positionV>
                <wp:extent cx="7569835" cy="559435"/>
                <wp:effectExtent l="0" t="0" r="12065" b="12065"/>
                <wp:wrapNone/>
                <wp:docPr id="3" name="文本框 3"/>
                <wp:cNvGraphicFramePr/>
                <a:graphic xmlns:a="http://schemas.openxmlformats.org/drawingml/2006/main">
                  <a:graphicData uri="http://schemas.microsoft.com/office/word/2010/wordprocessingShape">
                    <wps:wsp>
                      <wps:cNvSpPr txBox="1"/>
                      <wps:spPr>
                        <a:xfrm>
                          <a:off x="0" y="0"/>
                          <a:ext cx="7569835" cy="559435"/>
                        </a:xfrm>
                        <a:prstGeom prst="rect">
                          <a:avLst/>
                        </a:prstGeom>
                        <a:solidFill>
                          <a:schemeClr val="bg1">
                            <a:lumMod val="50000"/>
                          </a:schemeClr>
                        </a:solidFill>
                        <a:ln w="6350">
                          <a:noFill/>
                        </a:ln>
                        <a:effectLst/>
                      </wps:spPr>
                      <wps:txbx>
                        <w:txbxContent>
                          <w:p w14:paraId="55271724" w14:textId="77777777" w:rsidR="00A118E8" w:rsidRDefault="00000000">
                            <w:pPr>
                              <w:rPr>
                                <w:b/>
                                <w:bCs/>
                                <w:color w:val="FFFFFF" w:themeColor="background1"/>
                                <w:sz w:val="32"/>
                                <w:szCs w:val="32"/>
                              </w:rPr>
                            </w:pPr>
                            <w:r>
                              <w:rPr>
                                <w:rFonts w:ascii="Arial" w:eastAsia="宋体" w:hAnsi="Arial" w:cs="Arial" w:hint="eastAsia"/>
                                <w:b/>
                                <w:bCs/>
                                <w:color w:val="FFFFFF" w:themeColor="background1"/>
                                <w:sz w:val="32"/>
                                <w:szCs w:val="32"/>
                                <w:shd w:val="clear" w:color="auto" w:fill="FFFFFF"/>
                              </w:rPr>
                              <w:t>根据</w:t>
                            </w:r>
                            <w:r>
                              <w:rPr>
                                <w:rFonts w:ascii="Arial" w:eastAsia="宋体" w:hAnsi="Arial" w:cs="Arial" w:hint="eastAsia"/>
                                <w:b/>
                                <w:bCs/>
                                <w:color w:val="FFFFFF" w:themeColor="background1"/>
                                <w:sz w:val="32"/>
                                <w:szCs w:val="32"/>
                                <w:shd w:val="clear" w:color="auto" w:fill="FFFFFF"/>
                              </w:rPr>
                              <w:t>2021</w:t>
                            </w:r>
                            <w:r>
                              <w:rPr>
                                <w:rFonts w:ascii="Arial" w:eastAsia="宋体" w:hAnsi="Arial" w:cs="Arial" w:hint="eastAsia"/>
                                <w:b/>
                                <w:bCs/>
                                <w:color w:val="FFFFFF" w:themeColor="background1"/>
                                <w:sz w:val="32"/>
                                <w:szCs w:val="32"/>
                                <w:shd w:val="clear" w:color="auto" w:fill="FFFFFF"/>
                              </w:rPr>
                              <w:t>年</w:t>
                            </w:r>
                            <w:r>
                              <w:rPr>
                                <w:rFonts w:ascii="Arial" w:eastAsia="宋体" w:hAnsi="Arial" w:cs="Arial" w:hint="eastAsia"/>
                                <w:b/>
                                <w:bCs/>
                                <w:color w:val="FFFFFF" w:themeColor="background1"/>
                                <w:sz w:val="32"/>
                                <w:szCs w:val="32"/>
                                <w:shd w:val="clear" w:color="auto" w:fill="FFFFFF"/>
                              </w:rPr>
                              <w:t>4</w:t>
                            </w:r>
                            <w:r>
                              <w:rPr>
                                <w:rFonts w:ascii="Arial" w:eastAsia="宋体" w:hAnsi="Arial" w:cs="Arial" w:hint="eastAsia"/>
                                <w:b/>
                                <w:bCs/>
                                <w:color w:val="FFFFFF" w:themeColor="background1"/>
                                <w:sz w:val="32"/>
                                <w:szCs w:val="32"/>
                                <w:shd w:val="clear" w:color="auto" w:fill="FFFFFF"/>
                              </w:rPr>
                              <w:t>月</w:t>
                            </w:r>
                            <w:r>
                              <w:rPr>
                                <w:rFonts w:ascii="Arial" w:eastAsia="宋体" w:hAnsi="Arial" w:cs="Arial" w:hint="eastAsia"/>
                                <w:b/>
                                <w:bCs/>
                                <w:color w:val="FFFFFF" w:themeColor="background1"/>
                                <w:sz w:val="32"/>
                                <w:szCs w:val="32"/>
                                <w:shd w:val="clear" w:color="auto" w:fill="FFFFFF"/>
                              </w:rPr>
                              <w:t>29</w:t>
                            </w:r>
                            <w:r>
                              <w:rPr>
                                <w:rFonts w:ascii="Arial" w:eastAsia="宋体" w:hAnsi="Arial" w:cs="Arial" w:hint="eastAsia"/>
                                <w:b/>
                                <w:bCs/>
                                <w:color w:val="FFFFFF" w:themeColor="background1"/>
                                <w:sz w:val="32"/>
                                <w:szCs w:val="32"/>
                                <w:shd w:val="clear" w:color="auto" w:fill="FFFFFF"/>
                              </w:rPr>
                              <w:t>日第十三届全国人民代表大会常务委员会第二十八次会议修改</w:t>
                            </w:r>
                          </w:p>
                        </w:txbxContent>
                      </wps:txbx>
                      <wps:bodyPr rot="0" spcFirstLastPara="0" vertOverflow="overflow" horzOverflow="overflow" vert="horz" wrap="square" lIns="72000" tIns="72000" rIns="72000" bIns="72000" numCol="1" spcCol="0" rtlCol="0" fromWordArt="0" anchor="t" anchorCtr="0" forceAA="0" compatLnSpc="1">
                        <a:noAutofit/>
                      </wps:bodyPr>
                    </wps:wsp>
                  </a:graphicData>
                </a:graphic>
              </wp:anchor>
            </w:drawing>
          </mc:Choice>
          <mc:Fallback>
            <w:pict>
              <v:shapetype w14:anchorId="60043FCD" id="_x0000_t202" coordsize="21600,21600" o:spt="202" path="m,l,21600r21600,l21600,xe">
                <v:stroke joinstyle="miter"/>
                <v:path gradientshapeok="t" o:connecttype="rect"/>
              </v:shapetype>
              <v:shape id="文本框 3" o:spid="_x0000_s1026" type="#_x0000_t202" style="position:absolute;left:0;text-align:left;margin-left:-92.4pt;margin-top:361.85pt;width:596.05pt;height:44.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" fillcolor="#7f7f7f [1612]" stroked="f" strokeweight=".5pt">
                <v:textbox inset="2mm,2mm,2mm,2mm">
                  <w:txbxContent>
                    <w:p w14:paraId="55271724" w14:textId="77777777" w:rsidR="00A118E8" w:rsidRDefault="00000000">
                      <w:pPr>
                        <w:rPr>
                          <w:b/>
                          <w:bCs/>
                          <w:color w:val="FFFFFF" w:themeColor="background1"/>
                          <w:sz w:val="32"/>
                          <w:szCs w:val="32"/>
                        </w:rPr>
                      </w:pPr>
                      <w:r>
                        <w:rPr>
                          <w:rFonts w:ascii="Arial" w:eastAsia="宋体" w:hAnsi="Arial" w:cs="Arial" w:hint="eastAsia"/>
                          <w:b/>
                          <w:bCs/>
                          <w:color w:val="FFFFFF" w:themeColor="background1"/>
                          <w:sz w:val="32"/>
                          <w:szCs w:val="32"/>
                          <w:shd w:val="clear" w:color="auto" w:fill="FFFFFF"/>
                        </w:rPr>
                        <w:t>根据</w:t>
                      </w:r>
                      <w:r>
                        <w:rPr>
                          <w:rFonts w:ascii="Arial" w:eastAsia="宋体" w:hAnsi="Arial" w:cs="Arial" w:hint="eastAsia"/>
                          <w:b/>
                          <w:bCs/>
                          <w:color w:val="FFFFFF" w:themeColor="background1"/>
                          <w:sz w:val="32"/>
                          <w:szCs w:val="32"/>
                          <w:shd w:val="clear" w:color="auto" w:fill="FFFFFF"/>
                        </w:rPr>
                        <w:t>2021</w:t>
                      </w:r>
                      <w:r>
                        <w:rPr>
                          <w:rFonts w:ascii="Arial" w:eastAsia="宋体" w:hAnsi="Arial" w:cs="Arial" w:hint="eastAsia"/>
                          <w:b/>
                          <w:bCs/>
                          <w:color w:val="FFFFFF" w:themeColor="background1"/>
                          <w:sz w:val="32"/>
                          <w:szCs w:val="32"/>
                          <w:shd w:val="clear" w:color="auto" w:fill="FFFFFF"/>
                        </w:rPr>
                        <w:t>年</w:t>
                      </w:r>
                      <w:r>
                        <w:rPr>
                          <w:rFonts w:ascii="Arial" w:eastAsia="宋体" w:hAnsi="Arial" w:cs="Arial" w:hint="eastAsia"/>
                          <w:b/>
                          <w:bCs/>
                          <w:color w:val="FFFFFF" w:themeColor="background1"/>
                          <w:sz w:val="32"/>
                          <w:szCs w:val="32"/>
                          <w:shd w:val="clear" w:color="auto" w:fill="FFFFFF"/>
                        </w:rPr>
                        <w:t>4</w:t>
                      </w:r>
                      <w:r>
                        <w:rPr>
                          <w:rFonts w:ascii="Arial" w:eastAsia="宋体" w:hAnsi="Arial" w:cs="Arial" w:hint="eastAsia"/>
                          <w:b/>
                          <w:bCs/>
                          <w:color w:val="FFFFFF" w:themeColor="background1"/>
                          <w:sz w:val="32"/>
                          <w:szCs w:val="32"/>
                          <w:shd w:val="clear" w:color="auto" w:fill="FFFFFF"/>
                        </w:rPr>
                        <w:t>月</w:t>
                      </w:r>
                      <w:r>
                        <w:rPr>
                          <w:rFonts w:ascii="Arial" w:eastAsia="宋体" w:hAnsi="Arial" w:cs="Arial" w:hint="eastAsia"/>
                          <w:b/>
                          <w:bCs/>
                          <w:color w:val="FFFFFF" w:themeColor="background1"/>
                          <w:sz w:val="32"/>
                          <w:szCs w:val="32"/>
                          <w:shd w:val="clear" w:color="auto" w:fill="FFFFFF"/>
                        </w:rPr>
                        <w:t>29</w:t>
                      </w:r>
                      <w:r>
                        <w:rPr>
                          <w:rFonts w:ascii="Arial" w:eastAsia="宋体" w:hAnsi="Arial" w:cs="Arial" w:hint="eastAsia"/>
                          <w:b/>
                          <w:bCs/>
                          <w:color w:val="FFFFFF" w:themeColor="background1"/>
                          <w:sz w:val="32"/>
                          <w:szCs w:val="32"/>
                          <w:shd w:val="clear" w:color="auto" w:fill="FFFFFF"/>
                        </w:rPr>
                        <w:t>日第十三届全国人民代表大会常务委员会第二十八次会议修改</w:t>
                      </w:r>
                    </w:p>
                  </w:txbxContent>
                </v:textbox>
              </v:shape>
            </w:pict>
          </mc:Fallback>
        </mc:AlternateContent>
      </w:r>
      <w:r>
        <w:rPr>
          <w:noProof/>
          <w:sz w:val="18"/>
        </w:rPr>
        <mc:AlternateContent>
          <mc:Choice Requires="wps">
            <w:drawing>
              <wp:anchor distT="0" distB="0" distL="114300" distR="114300" simplePos="0" relativeHeight="251659264" behindDoc="0" locked="0" layoutInCell="1" allowOverlap="1" wp14:anchorId="7940466B" wp14:editId="31DA80D1">
                <wp:simplePos x="0" y="0"/>
                <wp:positionH relativeFrom="column">
                  <wp:posOffset>-993140</wp:posOffset>
                </wp:positionH>
                <wp:positionV relativeFrom="paragraph">
                  <wp:posOffset>3144520</wp:posOffset>
                </wp:positionV>
                <wp:extent cx="7421245" cy="18002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7421245" cy="1800225"/>
                        </a:xfrm>
                        <a:prstGeom prst="rect">
                          <a:avLst/>
                        </a:prstGeom>
                        <a:noFill/>
                        <a:ln w="6350">
                          <a:noFill/>
                        </a:ln>
                        <a:effectLst/>
                      </wps:spPr>
                      <wps:txbx>
                        <w:txbxContent>
                          <w:p w14:paraId="08B326E6" w14:textId="77777777" w:rsidR="00A118E8" w:rsidRDefault="00000000">
                            <w:pPr>
                              <w:jc w:val="left"/>
                              <w:rPr>
                                <w:rFonts w:ascii="微软雅黑" w:eastAsia="微软雅黑" w:hAnsi="微软雅黑" w:cs="微软雅黑" w:hint="eastAsia"/>
                                <w:b/>
                                <w:bCs/>
                                <w:color w:val="FFFFFF" w:themeColor="background1"/>
                                <w:sz w:val="120"/>
                                <w:szCs w:val="120"/>
                              </w:rPr>
                            </w:pPr>
                            <w:r>
                              <w:rPr>
                                <w:rFonts w:ascii="微软雅黑" w:eastAsia="微软雅黑" w:hAnsi="微软雅黑" w:cs="微软雅黑" w:hint="eastAsia"/>
                                <w:b/>
                                <w:bCs/>
                                <w:color w:val="FFFFFF" w:themeColor="background1"/>
                                <w:sz w:val="120"/>
                                <w:szCs w:val="120"/>
                              </w:rPr>
                              <w:t>新修《消防法》题库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940466B" id="文本框 9" o:spid="_x0000_s1027" type="#_x0000_t202" style="position:absolute;left:0;text-align:left;margin-left:-78.2pt;margin-top:247.6pt;width:584.35pt;height:14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" filled="f" stroked="f" strokeweight=".5pt">
                <v:textbox>
                  <w:txbxContent>
                    <w:p w14:paraId="08B326E6" w14:textId="77777777" w:rsidR="00A118E8" w:rsidRDefault="00000000">
                      <w:pPr>
                        <w:jc w:val="left"/>
                        <w:rPr>
                          <w:rFonts w:ascii="微软雅黑" w:eastAsia="微软雅黑" w:hAnsi="微软雅黑" w:cs="微软雅黑" w:hint="eastAsia"/>
                          <w:b/>
                          <w:bCs/>
                          <w:color w:val="FFFFFF" w:themeColor="background1"/>
                          <w:sz w:val="120"/>
                          <w:szCs w:val="120"/>
                        </w:rPr>
                      </w:pPr>
                      <w:r>
                        <w:rPr>
                          <w:rFonts w:ascii="微软雅黑" w:eastAsia="微软雅黑" w:hAnsi="微软雅黑" w:cs="微软雅黑" w:hint="eastAsia"/>
                          <w:b/>
                          <w:bCs/>
                          <w:color w:val="FFFFFF" w:themeColor="background1"/>
                          <w:sz w:val="120"/>
                          <w:szCs w:val="120"/>
                        </w:rPr>
                        <w:t>新修《消防法》题库</w:t>
                      </w:r>
                    </w:p>
                  </w:txbxContent>
                </v:textbox>
              </v:shape>
            </w:pict>
          </mc:Fallback>
        </mc:AlternateContent>
      </w:r>
      <w:r>
        <w:rPr>
          <w:rFonts w:hint="eastAsia"/>
          <w:noProof/>
        </w:rPr>
        <w:drawing>
          <wp:anchor distT="0" distB="0" distL="114300" distR="114300" simplePos="0" relativeHeight="251663360" behindDoc="1" locked="0" layoutInCell="1" allowOverlap="1" wp14:anchorId="268C94D7" wp14:editId="7A36B772">
            <wp:simplePos x="0" y="0"/>
            <wp:positionH relativeFrom="column">
              <wp:posOffset>-1163955</wp:posOffset>
            </wp:positionH>
            <wp:positionV relativeFrom="paragraph">
              <wp:posOffset>-914400</wp:posOffset>
            </wp:positionV>
            <wp:extent cx="7571740" cy="10709910"/>
            <wp:effectExtent l="0" t="0" r="10160" b="8890"/>
            <wp:wrapNone/>
            <wp:docPr id="1" name="ABU设计" descr="C:\Users\Administrator\Documents\_稻壳文档\17.png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U设计" descr="C:\Users\Administrator\Documents\_稻壳文档\17.png17"/>
                    <pic:cNvPicPr>
                      <a:picLocks noChangeAspect="1"/>
                    </pic:cNvPicPr>
                  </pic:nvPicPr>
                  <pic:blipFill>
                    <a:blip r:embed="rId7"/>
                    <a:srcRect/>
                    <a:stretch>
                      <a:fillRect/>
                    </a:stretch>
                  </pic:blipFill>
                  <pic:spPr>
                    <a:xfrm>
                      <a:off x="0" y="0"/>
                      <a:ext cx="7571740" cy="10709910"/>
                    </a:xfrm>
                    <a:prstGeom prst="rect">
                      <a:avLst/>
                    </a:prstGeom>
                    <a:ln>
                      <a:noFill/>
                    </a:ln>
                  </pic:spPr>
                </pic:pic>
              </a:graphicData>
            </a:graphic>
          </wp:anchor>
        </w:drawing>
      </w:r>
      <w:r>
        <w:rPr>
          <w:noProof/>
          <w:sz w:val="18"/>
        </w:rPr>
        <mc:AlternateContent>
          <mc:Choice Requires="wps">
            <w:drawing>
              <wp:anchor distT="0" distB="0" distL="114300" distR="114300" simplePos="0" relativeHeight="251662336" behindDoc="0" locked="0" layoutInCell="1" allowOverlap="1" wp14:anchorId="20288B39" wp14:editId="4E71D875">
                <wp:simplePos x="0" y="0"/>
                <wp:positionH relativeFrom="column">
                  <wp:posOffset>-242570</wp:posOffset>
                </wp:positionH>
                <wp:positionV relativeFrom="paragraph">
                  <wp:posOffset>777240</wp:posOffset>
                </wp:positionV>
                <wp:extent cx="5760085" cy="180022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60085" cy="1800225"/>
                        </a:xfrm>
                        <a:prstGeom prst="rect">
                          <a:avLst/>
                        </a:prstGeom>
                        <a:noFill/>
                        <a:ln w="6350">
                          <a:noFill/>
                        </a:ln>
                        <a:effectLst/>
                      </wps:spPr>
                      <wps:txbx>
                        <w:txbxContent>
                          <w:p w14:paraId="6BE7E97C" w14:textId="580FC89F" w:rsidR="00A118E8" w:rsidRDefault="00000000">
                            <w:pPr>
                              <w:jc w:val="left"/>
                              <w:rPr>
                                <w:rFonts w:ascii="微软雅黑" w:eastAsia="微软雅黑" w:hAnsi="微软雅黑" w:cs="微软雅黑" w:hint="eastAsia"/>
                                <w:b/>
                                <w:bCs/>
                                <w:color w:val="FFFFFF" w:themeColor="background1"/>
                                <w:sz w:val="160"/>
                                <w:szCs w:val="160"/>
                              </w:rPr>
                            </w:pPr>
                            <w:r>
                              <w:rPr>
                                <w:rFonts w:ascii="微软雅黑" w:eastAsia="微软雅黑" w:hAnsi="微软雅黑" w:cs="微软雅黑" w:hint="eastAsia"/>
                                <w:b/>
                                <w:bCs/>
                                <w:color w:val="FFFFFF" w:themeColor="background1"/>
                                <w:sz w:val="160"/>
                                <w:szCs w:val="160"/>
                              </w:rPr>
                              <w:t>20</w:t>
                            </w:r>
                            <w:r w:rsidR="00DC6E28">
                              <w:rPr>
                                <w:rFonts w:ascii="微软雅黑" w:eastAsia="微软雅黑" w:hAnsi="微软雅黑" w:cs="微软雅黑" w:hint="eastAsia"/>
                                <w:b/>
                                <w:bCs/>
                                <w:color w:val="FFFFFF" w:themeColor="background1"/>
                                <w:sz w:val="160"/>
                                <w:szCs w:val="160"/>
                              </w:rPr>
                              <w:t>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0288B39" id="文本框 10" o:spid="_x0000_s1028" type="#_x0000_t202" style="position:absolute;left:0;text-align:left;margin-left:-19.1pt;margin-top:61.2pt;width:453.55pt;height:14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" filled="f" stroked="f" strokeweight=".5pt">
                <v:textbox>
                  <w:txbxContent>
                    <w:p w14:paraId="6BE7E97C" w14:textId="580FC89F" w:rsidR="00A118E8" w:rsidRDefault="00000000">
                      <w:pPr>
                        <w:jc w:val="left"/>
                        <w:rPr>
                          <w:rFonts w:ascii="微软雅黑" w:eastAsia="微软雅黑" w:hAnsi="微软雅黑" w:cs="微软雅黑" w:hint="eastAsia"/>
                          <w:b/>
                          <w:bCs/>
                          <w:color w:val="FFFFFF" w:themeColor="background1"/>
                          <w:sz w:val="160"/>
                          <w:szCs w:val="160"/>
                        </w:rPr>
                      </w:pPr>
                      <w:r>
                        <w:rPr>
                          <w:rFonts w:ascii="微软雅黑" w:eastAsia="微软雅黑" w:hAnsi="微软雅黑" w:cs="微软雅黑" w:hint="eastAsia"/>
                          <w:b/>
                          <w:bCs/>
                          <w:color w:val="FFFFFF" w:themeColor="background1"/>
                          <w:sz w:val="160"/>
                          <w:szCs w:val="160"/>
                        </w:rPr>
                        <w:t>20</w:t>
                      </w:r>
                      <w:r w:rsidR="00DC6E28">
                        <w:rPr>
                          <w:rFonts w:ascii="微软雅黑" w:eastAsia="微软雅黑" w:hAnsi="微软雅黑" w:cs="微软雅黑" w:hint="eastAsia"/>
                          <w:b/>
                          <w:bCs/>
                          <w:color w:val="FFFFFF" w:themeColor="background1"/>
                          <w:sz w:val="160"/>
                          <w:szCs w:val="160"/>
                        </w:rPr>
                        <w:t>24</w:t>
                      </w:r>
                    </w:p>
                  </w:txbxContent>
                </v:textbox>
              </v:shape>
            </w:pict>
          </mc:Fallback>
        </mc:AlternateContent>
      </w:r>
      <w:r>
        <w:rPr>
          <w:noProof/>
          <w:sz w:val="18"/>
        </w:rPr>
        <mc:AlternateContent>
          <mc:Choice Requires="wps">
            <w:drawing>
              <wp:anchor distT="0" distB="0" distL="114300" distR="114300" simplePos="0" relativeHeight="251661312" behindDoc="0" locked="0" layoutInCell="1" allowOverlap="1" wp14:anchorId="0089D6AD" wp14:editId="42FD59FA">
                <wp:simplePos x="0" y="0"/>
                <wp:positionH relativeFrom="column">
                  <wp:posOffset>-602615</wp:posOffset>
                </wp:positionH>
                <wp:positionV relativeFrom="paragraph">
                  <wp:posOffset>8385810</wp:posOffset>
                </wp:positionV>
                <wp:extent cx="6480175" cy="7200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80175" cy="720090"/>
                        </a:xfrm>
                        <a:prstGeom prst="rect">
                          <a:avLst/>
                        </a:prstGeom>
                        <a:noFill/>
                        <a:ln w="6350">
                          <a:noFill/>
                        </a:ln>
                        <a:effectLst/>
                      </wps:spPr>
                      <wps:txbx>
                        <w:txbxContent>
                          <w:p w14:paraId="6830CFF7" w14:textId="70906017" w:rsidR="00A118E8" w:rsidRDefault="00A118E8">
                            <w:pPr>
                              <w:wordWrap w:val="0"/>
                              <w:jc w:val="right"/>
                              <w:rPr>
                                <w:rFonts w:ascii="微软雅黑" w:eastAsia="微软雅黑" w:hAnsi="微软雅黑" w:cs="微软雅黑" w:hint="eastAsia"/>
                                <w:b/>
                                <w:bCs/>
                                <w:color w:val="262626"/>
                                <w:sz w:val="52"/>
                                <w:szCs w:val="52"/>
                              </w:rPr>
                            </w:pPr>
                          </w:p>
                        </w:txbxContent>
                      </wps:txbx>
                      <wps:bodyPr rot="0" spcFirstLastPara="0" vertOverflow="overflow" horzOverflow="overflow" vert="horz" wrap="square" lIns="72000" tIns="72000" rIns="72000" bIns="72000" numCol="1" spcCol="0" rtlCol="0" fromWordArt="0" anchor="t" anchorCtr="0" forceAA="0" compatLnSpc="1">
                        <a:noAutofit/>
                      </wps:bodyPr>
                    </wps:wsp>
                  </a:graphicData>
                </a:graphic>
              </wp:anchor>
            </w:drawing>
          </mc:Choice>
          <mc:Fallback>
            <w:pict>
              <v:shape w14:anchorId="0089D6AD" id="文本框 2" o:spid="_x0000_s1029" type="#_x0000_t202" style="position:absolute;left:0;text-align:left;margin-left:-47.45pt;margin-top:660.3pt;width:510.25pt;height:56.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" filled="f" stroked="f" strokeweight=".5pt">
                <v:textbox inset="2mm,2mm,2mm,2mm">
                  <w:txbxContent>
                    <w:p w14:paraId="6830CFF7" w14:textId="70906017" w:rsidR="00A118E8" w:rsidRDefault="00A118E8">
                      <w:pPr>
                        <w:wordWrap w:val="0"/>
                        <w:jc w:val="right"/>
                        <w:rPr>
                          <w:rFonts w:ascii="微软雅黑" w:eastAsia="微软雅黑" w:hAnsi="微软雅黑" w:cs="微软雅黑" w:hint="eastAsia"/>
                          <w:b/>
                          <w:bCs/>
                          <w:color w:val="262626"/>
                          <w:sz w:val="52"/>
                          <w:szCs w:val="52"/>
                        </w:rPr>
                      </w:pPr>
                    </w:p>
                  </w:txbxContent>
                </v:textbox>
              </v:shape>
            </w:pict>
          </mc:Fallback>
        </mc:AlternateContent>
      </w:r>
    </w:p>
    <w:p w14:paraId="42B3BDC1" w14:textId="77777777" w:rsidR="00A118E8" w:rsidRDefault="00A118E8">
      <w:pPr>
        <w:jc w:val="center"/>
        <w:rPr>
          <w:b/>
          <w:bCs/>
          <w:sz w:val="44"/>
          <w:szCs w:val="44"/>
          <w:shd w:val="clear" w:color="FFFFFF" w:fill="D9D9D9"/>
        </w:rPr>
        <w:sectPr w:rsidR="00A118E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04836EE2" w14:textId="77777777" w:rsidR="00A118E8" w:rsidRDefault="00A118E8">
      <w:pPr>
        <w:jc w:val="center"/>
        <w:rPr>
          <w:b/>
          <w:bCs/>
          <w:sz w:val="44"/>
          <w:szCs w:val="44"/>
          <w:shd w:val="clear" w:color="FFFFFF" w:fill="D9D9D9"/>
        </w:rPr>
      </w:pPr>
    </w:p>
    <w:p w14:paraId="41417871" w14:textId="74C25DA1" w:rsidR="00A118E8" w:rsidRDefault="00000000">
      <w:pPr>
        <w:jc w:val="center"/>
        <w:rPr>
          <w:b/>
          <w:bCs/>
          <w:sz w:val="44"/>
          <w:szCs w:val="44"/>
          <w:shd w:val="clear" w:color="FFFFFF" w:fill="D9D9D9"/>
        </w:rPr>
      </w:pPr>
      <w:r>
        <w:rPr>
          <w:rFonts w:hint="eastAsia"/>
          <w:b/>
          <w:bCs/>
          <w:sz w:val="44"/>
          <w:szCs w:val="44"/>
          <w:shd w:val="clear" w:color="FFFFFF" w:fill="D9D9D9"/>
        </w:rPr>
        <w:t>202</w:t>
      </w:r>
      <w:r w:rsidR="00DC6E28">
        <w:rPr>
          <w:rFonts w:hint="eastAsia"/>
          <w:b/>
          <w:bCs/>
          <w:sz w:val="44"/>
          <w:szCs w:val="44"/>
          <w:shd w:val="clear" w:color="FFFFFF" w:fill="D9D9D9"/>
        </w:rPr>
        <w:t>4</w:t>
      </w:r>
      <w:r>
        <w:rPr>
          <w:rFonts w:hint="eastAsia"/>
          <w:b/>
          <w:bCs/>
          <w:sz w:val="44"/>
          <w:szCs w:val="44"/>
          <w:shd w:val="clear" w:color="FFFFFF" w:fill="D9D9D9"/>
        </w:rPr>
        <w:t>年新修《中华人民共和国消防法》题库</w:t>
      </w:r>
    </w:p>
    <w:p w14:paraId="07B66491" w14:textId="77777777" w:rsidR="00A118E8" w:rsidRDefault="00A118E8">
      <w:pPr>
        <w:pStyle w:val="a7"/>
        <w:spacing w:before="0" w:beforeAutospacing="0" w:after="0" w:afterAutospacing="0" w:line="450" w:lineRule="atLeast"/>
        <w:ind w:firstLine="480"/>
        <w:rPr>
          <w:rFonts w:ascii="楷体" w:eastAsia="楷体" w:hAnsi="楷体" w:cs="楷体" w:hint="eastAsia"/>
          <w:color w:val="333333"/>
        </w:rPr>
      </w:pPr>
    </w:p>
    <w:p w14:paraId="7B3CB629"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2"/>
          <w:szCs w:val="32"/>
        </w:rPr>
      </w:pPr>
      <w:r>
        <w:rPr>
          <w:rFonts w:ascii="楷体" w:eastAsia="楷体" w:hAnsi="楷体" w:cs="楷体" w:hint="eastAsia"/>
          <w:b/>
          <w:bCs/>
          <w:color w:val="333333"/>
          <w:sz w:val="32"/>
          <w:szCs w:val="32"/>
        </w:rPr>
        <w:br/>
      </w:r>
      <w:r>
        <w:rPr>
          <w:rFonts w:ascii="仿宋" w:eastAsia="仿宋" w:hAnsi="仿宋" w:cs="仿宋" w:hint="eastAsia"/>
          <w:b/>
          <w:bCs/>
          <w:color w:val="000000" w:themeColor="text1"/>
          <w:sz w:val="32"/>
          <w:szCs w:val="32"/>
        </w:rPr>
        <w:t>一、单选题</w:t>
      </w:r>
      <w:r>
        <w:rPr>
          <w:rFonts w:ascii="仿宋" w:eastAsia="仿宋" w:hAnsi="仿宋" w:cs="仿宋" w:hint="eastAsia"/>
          <w:b/>
          <w:bCs/>
          <w:color w:val="000000" w:themeColor="text1"/>
          <w:sz w:val="32"/>
          <w:szCs w:val="32"/>
        </w:rPr>
        <w:br/>
      </w:r>
    </w:p>
    <w:p w14:paraId="63253888"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1．十三届全国人大常委会第二十八次会议通过的《中华人民共和国消防法》，将于（C）起正式施行。</w:t>
      </w:r>
    </w:p>
    <w:p w14:paraId="25F69A24"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A．2019年1月1日</w:t>
      </w:r>
    </w:p>
    <w:p w14:paraId="00841DAA"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B．2021年5月1日</w:t>
      </w:r>
    </w:p>
    <w:p w14:paraId="6772BA47"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C．2021年4月29日</w:t>
      </w:r>
    </w:p>
    <w:p w14:paraId="3761267D"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D．2019年4月23日</w:t>
      </w:r>
      <w:r>
        <w:rPr>
          <w:rFonts w:ascii="仿宋" w:eastAsia="仿宋" w:hAnsi="仿宋" w:cs="仿宋" w:hint="eastAsia"/>
          <w:color w:val="000000" w:themeColor="text1"/>
          <w:sz w:val="30"/>
          <w:szCs w:val="30"/>
        </w:rPr>
        <w:br/>
      </w:r>
    </w:p>
    <w:p w14:paraId="250E4F8C"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2.新版的《中华人民共和国消防法》共计（B）章条。</w:t>
      </w:r>
    </w:p>
    <w:p w14:paraId="310E61F0"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A．八章；八十一条</w:t>
      </w:r>
    </w:p>
    <w:p w14:paraId="0FCFF0E2"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B．七章；七十四条</w:t>
      </w:r>
    </w:p>
    <w:p w14:paraId="3758C686"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C．六章；五十二条</w:t>
      </w:r>
    </w:p>
    <w:p w14:paraId="63C4D3E6"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D．九章；八十五条</w:t>
      </w:r>
    </w:p>
    <w:p w14:paraId="11021ADD"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18CD50E0"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3、我国消防工作贯彻（B）的方针。</w:t>
      </w:r>
    </w:p>
    <w:p w14:paraId="17A46AE2"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A、以防为主，防消结合</w:t>
      </w:r>
    </w:p>
    <w:p w14:paraId="19A51AD9"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B、预防为主，防消结合</w:t>
      </w:r>
    </w:p>
    <w:p w14:paraId="6E03B9E4"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C、专门机关与群众相结合</w:t>
      </w:r>
    </w:p>
    <w:p w14:paraId="1FFF4F79"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D、以防为主，以消为辅</w:t>
      </w:r>
    </w:p>
    <w:p w14:paraId="2098A150" w14:textId="77777777" w:rsidR="00A118E8" w:rsidRDefault="00A118E8">
      <w:pPr>
        <w:pStyle w:val="a7"/>
        <w:spacing w:before="0" w:beforeAutospacing="0" w:after="0" w:afterAutospacing="0" w:line="450" w:lineRule="atLeast"/>
        <w:ind w:firstLine="480"/>
        <w:rPr>
          <w:rFonts w:ascii="仿宋" w:eastAsia="仿宋" w:hAnsi="仿宋" w:cs="仿宋" w:hint="eastAsia"/>
          <w:color w:val="000000" w:themeColor="text1"/>
          <w:sz w:val="30"/>
          <w:szCs w:val="30"/>
        </w:rPr>
      </w:pPr>
    </w:p>
    <w:p w14:paraId="1A713110"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4、消防工作应当坚持（C）的原则。</w:t>
      </w:r>
    </w:p>
    <w:p w14:paraId="0373F2BB"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A.防火安全责任制</w:t>
      </w:r>
    </w:p>
    <w:p w14:paraId="1233A117"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B.预防为主，防消结合</w:t>
      </w:r>
    </w:p>
    <w:p w14:paraId="61B7A8D3"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C.政府统一领导，部门依法监管，单位全面负责，公民积极参与</w:t>
      </w:r>
    </w:p>
    <w:p w14:paraId="5DD48CB4"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D.隐患险于明火，防胜于救灾，责任重于泰山</w:t>
      </w:r>
    </w:p>
    <w:p w14:paraId="3E26BE5E"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6F61E1FB"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5、《中华人民共和国消防法》的立法宗旨是指为了预防火灾和减少火灾危害，加强应急救援工作，保护（C）安全，维护公共安全。</w:t>
      </w:r>
    </w:p>
    <w:p w14:paraId="19273F1D"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A．生命</w:t>
      </w:r>
    </w:p>
    <w:p w14:paraId="11AD08CA"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B.财产</w:t>
      </w:r>
    </w:p>
    <w:p w14:paraId="3636EB46"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C.人身、财产</w:t>
      </w:r>
    </w:p>
    <w:p w14:paraId="73ECB79D"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D.公民人身</w:t>
      </w:r>
    </w:p>
    <w:p w14:paraId="5B4D0469"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34AF0C15"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6．（D）应当加强消防组织建设，根据经济和社会发展的需要，建立多种形式的消防组织，加强消防技术人才培养，增强火灾预防、扑救和应急救援的能力。</w:t>
      </w:r>
    </w:p>
    <w:p w14:paraId="3A6F5699"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A.各级消防救援机构</w:t>
      </w:r>
    </w:p>
    <w:p w14:paraId="5C5A04AC"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B.城市人民政府</w:t>
      </w:r>
    </w:p>
    <w:p w14:paraId="04721334"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C.县以上人民政府</w:t>
      </w:r>
    </w:p>
    <w:p w14:paraId="275767C4"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D.各级人民政府</w:t>
      </w:r>
    </w:p>
    <w:p w14:paraId="5F3494AE"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br/>
      </w:r>
      <w:r>
        <w:rPr>
          <w:rFonts w:ascii="仿宋" w:eastAsia="仿宋" w:hAnsi="仿宋" w:cs="仿宋" w:hint="eastAsia"/>
          <w:b/>
          <w:bCs/>
          <w:color w:val="000000" w:themeColor="text1"/>
          <w:sz w:val="30"/>
          <w:szCs w:val="30"/>
        </w:rPr>
        <w:t>7．根据扑救火灾的紧急需要，有关(B)应当组织人员、调集所需物资支援灭火。</w:t>
      </w:r>
    </w:p>
    <w:p w14:paraId="7F38C62D"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A．主管公安机关</w:t>
      </w:r>
    </w:p>
    <w:p w14:paraId="4017ACED"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B.地方人民政府</w:t>
      </w:r>
    </w:p>
    <w:p w14:paraId="6751CE3F"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C．消防救援机构</w:t>
      </w:r>
    </w:p>
    <w:p w14:paraId="48623209"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D.到场的最高行政首长</w:t>
      </w:r>
    </w:p>
    <w:p w14:paraId="7A26535D"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2B591DA8"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8．《中华人民共和国消防法》规定：任何单位发生火灾，必须（C)组织力量扑救火灾。</w:t>
      </w:r>
    </w:p>
    <w:p w14:paraId="14D38E13"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A．马上</w:t>
      </w:r>
    </w:p>
    <w:p w14:paraId="12FE32CA"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B.着手</w:t>
      </w:r>
    </w:p>
    <w:p w14:paraId="3CEF3897"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C．立即</w:t>
      </w:r>
    </w:p>
    <w:p w14:paraId="405ABE17"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D.等待消防救援机构</w:t>
      </w:r>
      <w:r>
        <w:rPr>
          <w:rFonts w:ascii="仿宋" w:eastAsia="仿宋" w:hAnsi="仿宋" w:cs="仿宋" w:hint="eastAsia"/>
          <w:color w:val="000000" w:themeColor="text1"/>
          <w:sz w:val="30"/>
          <w:szCs w:val="30"/>
        </w:rPr>
        <w:br/>
      </w:r>
      <w:r>
        <w:rPr>
          <w:rFonts w:ascii="仿宋" w:eastAsia="仿宋" w:hAnsi="仿宋" w:cs="仿宋" w:hint="eastAsia"/>
          <w:color w:val="000000" w:themeColor="text1"/>
          <w:sz w:val="30"/>
          <w:szCs w:val="30"/>
        </w:rPr>
        <w:br/>
      </w:r>
      <w:r>
        <w:rPr>
          <w:rFonts w:ascii="仿宋" w:eastAsia="仿宋" w:hAnsi="仿宋" w:cs="仿宋" w:hint="eastAsia"/>
          <w:b/>
          <w:bCs/>
          <w:color w:val="000000" w:themeColor="text1"/>
          <w:sz w:val="30"/>
          <w:szCs w:val="30"/>
        </w:rPr>
        <w:t>9．生产、储存、经营其他物品的场所与居住场所设置在同筑物，不符合消防技术标准的，责令停产停业，可以并处（D）。</w:t>
      </w:r>
    </w:p>
    <w:p w14:paraId="743B4BE6"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A．处分</w:t>
      </w:r>
    </w:p>
    <w:p w14:paraId="21DBA4B4"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B.警告</w:t>
      </w:r>
    </w:p>
    <w:p w14:paraId="024A4178"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C.拘留</w:t>
      </w:r>
    </w:p>
    <w:p w14:paraId="75BE5548"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D.罚款</w:t>
      </w:r>
    </w:p>
    <w:p w14:paraId="21DAB04F"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5DAA888F"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10.我国建国以来颁布的第一部全国性的消防基本法律是（D）。</w:t>
      </w:r>
    </w:p>
    <w:p w14:paraId="7245C930"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A．1957年10月颁布的《中华人民国治安管理处罚条例》</w:t>
      </w:r>
    </w:p>
    <w:p w14:paraId="7A441E36"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B．1957年11月29日颁布的《消防监督条例》</w:t>
      </w:r>
    </w:p>
    <w:p w14:paraId="2247ED7D"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C．1984年5月13日颁布的《中华人民国消防条例》</w:t>
      </w:r>
    </w:p>
    <w:p w14:paraId="3C6E8F3B"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D．1998年4月29日通过的《中华人民共和国消防法》</w:t>
      </w:r>
    </w:p>
    <w:p w14:paraId="78799476"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6B415E63"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11.我国的消防工作实行（A）责任制</w:t>
      </w:r>
    </w:p>
    <w:p w14:paraId="45CEEEFB"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A．消防安全</w:t>
      </w:r>
    </w:p>
    <w:p w14:paraId="2EB2E621"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B．政府领导</w:t>
      </w:r>
    </w:p>
    <w:p w14:paraId="20335CC0"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C．消防监督</w:t>
      </w:r>
    </w:p>
    <w:p w14:paraId="6D7A06A4"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color w:val="000000" w:themeColor="text1"/>
          <w:sz w:val="30"/>
          <w:szCs w:val="30"/>
        </w:rPr>
        <w:t>D．防火安全</w:t>
      </w:r>
      <w:r>
        <w:rPr>
          <w:rFonts w:ascii="仿宋" w:eastAsia="仿宋" w:hAnsi="仿宋" w:cs="仿宋" w:hint="eastAsia"/>
          <w:color w:val="000000" w:themeColor="text1"/>
          <w:sz w:val="30"/>
          <w:szCs w:val="30"/>
        </w:rPr>
        <w:br/>
      </w:r>
      <w:r>
        <w:rPr>
          <w:rFonts w:ascii="仿宋" w:eastAsia="仿宋" w:hAnsi="仿宋" w:cs="仿宋" w:hint="eastAsia"/>
          <w:color w:val="000000" w:themeColor="text1"/>
          <w:sz w:val="30"/>
          <w:szCs w:val="30"/>
        </w:rPr>
        <w:br/>
      </w:r>
      <w:r>
        <w:rPr>
          <w:rFonts w:ascii="仿宋" w:eastAsia="仿宋" w:hAnsi="仿宋" w:cs="仿宋" w:hint="eastAsia"/>
          <w:b/>
          <w:bCs/>
          <w:color w:val="000000" w:themeColor="text1"/>
          <w:sz w:val="30"/>
          <w:szCs w:val="30"/>
        </w:rPr>
        <w:t>12.（C）使用不合格的消防产品或者国家明令淘汰的消防产品的，责令限期改正;逾期不改正的，处五千元以上五万元以下罚款，并对其直接负责人的主管人员和其他直接责任人员处五百元以上二千元以下罚款;情节严重的，责令停产停业。</w:t>
      </w:r>
    </w:p>
    <w:p w14:paraId="7D5DBA0F"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A．居民住宅楼</w:t>
      </w:r>
    </w:p>
    <w:p w14:paraId="0FB7D4A7"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B.公共图书馆藏书室</w:t>
      </w:r>
    </w:p>
    <w:p w14:paraId="1A65C03F"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C．中学宿舍楼</w:t>
      </w:r>
    </w:p>
    <w:p w14:paraId="4C8CDF7E"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D.制衣厂办公室</w:t>
      </w:r>
    </w:p>
    <w:p w14:paraId="5366BDDD"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278EA001"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13.责令（B），对经济和社会生活影响较大的，由消防救援机构提出意见，并由公安机关报请本级人民政府依法决定。</w:t>
      </w:r>
    </w:p>
    <w:p w14:paraId="259CFC3D"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A．停止行为</w:t>
      </w:r>
    </w:p>
    <w:p w14:paraId="12857AA4"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B.停产停业</w:t>
      </w:r>
    </w:p>
    <w:p w14:paraId="25BEAE30"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C.停止施工</w:t>
      </w:r>
    </w:p>
    <w:p w14:paraId="1F2D1B4A"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D.停止使用</w:t>
      </w:r>
    </w:p>
    <w:p w14:paraId="207CB409"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6B13820D"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14.国家奖励、引导（B）投保火灾公众责任保险。</w:t>
      </w:r>
    </w:p>
    <w:p w14:paraId="6671232F"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A．医院</w:t>
      </w:r>
    </w:p>
    <w:p w14:paraId="1D5FA2A9"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B.体育馆</w:t>
      </w:r>
    </w:p>
    <w:p w14:paraId="78EFE60A"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C.学校</w:t>
      </w:r>
    </w:p>
    <w:p w14:paraId="2658F3C3"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D.养老院</w:t>
      </w:r>
    </w:p>
    <w:p w14:paraId="3D8C497F"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49EC55D1"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15.（C）级以上地方人民政府消防救援机构应当将发生火灾可能性较大以及发生火灾可能造成重大的人身伤亡或者财产损失的单位，确定为本行政区域的消防安全重点单位，并由公安机关报本级人民政府备案。</w:t>
      </w:r>
    </w:p>
    <w:p w14:paraId="0AA5141D"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A．省</w:t>
      </w:r>
    </w:p>
    <w:p w14:paraId="7A014033"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B．市</w:t>
      </w:r>
    </w:p>
    <w:p w14:paraId="1D08D00D"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C．县</w:t>
      </w:r>
    </w:p>
    <w:p w14:paraId="76224F5F"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D．地区</w:t>
      </w:r>
    </w:p>
    <w:p w14:paraId="1D4BE8C0"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042CBD55"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16.专职消防队的建立，应当符合国家有关规定，并报（A）验收。</w:t>
      </w:r>
    </w:p>
    <w:p w14:paraId="43682678"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w:t>
      </w:r>
      <w:r>
        <w:rPr>
          <w:rFonts w:ascii="仿宋" w:eastAsia="仿宋" w:hAnsi="仿宋" w:cs="仿宋" w:hint="eastAsia"/>
          <w:color w:val="333333"/>
          <w:spacing w:val="8"/>
          <w:sz w:val="30"/>
          <w:szCs w:val="30"/>
          <w:shd w:val="clear" w:color="auto" w:fill="FFFFFF"/>
        </w:rPr>
        <w:t>当地消防救援机构</w:t>
      </w:r>
    </w:p>
    <w:p w14:paraId="0D98931A"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B.省级公安机关</w:t>
      </w:r>
    </w:p>
    <w:p w14:paraId="31500731"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C.省级应急管理机关</w:t>
      </w:r>
    </w:p>
    <w:p w14:paraId="6630A5DC"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D.市级公安机关</w:t>
      </w:r>
    </w:p>
    <w:p w14:paraId="7357D890"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0C1BFEE2"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17.任何人发现火灾，都应当立即报警。任何单位、个人都应当（A）为报警提供便利，不得阻拦报警。</w:t>
      </w:r>
    </w:p>
    <w:p w14:paraId="290DCD3D"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A．无偿</w:t>
      </w:r>
    </w:p>
    <w:p w14:paraId="11876C4A"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B.有偿</w:t>
      </w:r>
    </w:p>
    <w:p w14:paraId="1351FF2B"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C.自愿</w:t>
      </w:r>
    </w:p>
    <w:p w14:paraId="4BB6D582"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D.自觉</w:t>
      </w:r>
    </w:p>
    <w:p w14:paraId="4029C19B"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1CF527EF"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18.消防救援机构应当自受理申请之日起（C），根据消防技术标准和管理规定，对该场所进行消防安全检查。</w:t>
      </w:r>
    </w:p>
    <w:p w14:paraId="0409C063"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A.五个工作日</w:t>
      </w:r>
    </w:p>
    <w:p w14:paraId="0526512A"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B七个工作日</w:t>
      </w:r>
    </w:p>
    <w:p w14:paraId="2A045867"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C.十个工作日</w:t>
      </w:r>
    </w:p>
    <w:p w14:paraId="03C03E57"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color w:val="000000" w:themeColor="text1"/>
          <w:sz w:val="30"/>
          <w:szCs w:val="30"/>
        </w:rPr>
        <w:t>D.四个工作日</w:t>
      </w:r>
      <w:r>
        <w:rPr>
          <w:rFonts w:ascii="仿宋" w:eastAsia="仿宋" w:hAnsi="仿宋" w:cs="仿宋" w:hint="eastAsia"/>
          <w:color w:val="000000" w:themeColor="text1"/>
          <w:sz w:val="30"/>
          <w:szCs w:val="30"/>
        </w:rPr>
        <w:br/>
      </w:r>
      <w:r>
        <w:rPr>
          <w:rFonts w:ascii="仿宋" w:eastAsia="仿宋" w:hAnsi="仿宋" w:cs="仿宋" w:hint="eastAsia"/>
          <w:color w:val="000000" w:themeColor="text1"/>
          <w:sz w:val="30"/>
          <w:szCs w:val="30"/>
        </w:rPr>
        <w:br/>
      </w:r>
      <w:r>
        <w:rPr>
          <w:rFonts w:ascii="仿宋" w:eastAsia="仿宋" w:hAnsi="仿宋" w:cs="仿宋" w:hint="eastAsia"/>
          <w:b/>
          <w:bCs/>
          <w:color w:val="000000" w:themeColor="text1"/>
          <w:sz w:val="30"/>
          <w:szCs w:val="30"/>
        </w:rPr>
        <w:t>19.生产、储存易燃易爆危险品的大型企业应当建立（B）。</w:t>
      </w:r>
    </w:p>
    <w:p w14:paraId="012437B2"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A．企业消防队</w:t>
      </w:r>
    </w:p>
    <w:p w14:paraId="657961F5"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B.专职消防队</w:t>
      </w:r>
    </w:p>
    <w:p w14:paraId="7CAFD9FB"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C．公安消防队</w:t>
      </w:r>
    </w:p>
    <w:p w14:paraId="014A5FA8"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D.专业消防队</w:t>
      </w:r>
    </w:p>
    <w:p w14:paraId="1D44720C"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65D7EACF"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20.（C）领导全国的消防工作。地方各级人民政府负责本行政区域的消防工作。</w:t>
      </w:r>
    </w:p>
    <w:p w14:paraId="2757F23C"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A．应急管理部</w:t>
      </w:r>
    </w:p>
    <w:p w14:paraId="73F4C0A9"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B.公安部</w:t>
      </w:r>
    </w:p>
    <w:p w14:paraId="0F8FFD92"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C．国务院</w:t>
      </w:r>
    </w:p>
    <w:p w14:paraId="21FF8C5A"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D.国家安全生产委员会</w:t>
      </w:r>
    </w:p>
    <w:p w14:paraId="63B82904"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2B0A73DE"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21．各级人民政府应当将消防工作纳入（C）和社会发展计划，保障消防工作和经济社会发展相适应。</w:t>
      </w:r>
    </w:p>
    <w:p w14:paraId="4B0BD753"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A．城市规划</w:t>
      </w:r>
    </w:p>
    <w:p w14:paraId="20507687"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B.政府工作计划</w:t>
      </w:r>
    </w:p>
    <w:p w14:paraId="49DFD7AF"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C．国民经济</w:t>
      </w:r>
    </w:p>
    <w:p w14:paraId="2B6228B8"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D.财政预算</w:t>
      </w:r>
    </w:p>
    <w:p w14:paraId="6FC0F401"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585DD069"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22．《中华人民共和国消防法》规定，（B）的消防工作，法律、行政法规另有规定的，从其规定。</w:t>
      </w:r>
    </w:p>
    <w:p w14:paraId="22112456"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A．航空系统</w:t>
      </w:r>
    </w:p>
    <w:p w14:paraId="06ABC911"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B.森林、草原</w:t>
      </w:r>
    </w:p>
    <w:p w14:paraId="074D5224"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C．铁路系统</w:t>
      </w:r>
    </w:p>
    <w:p w14:paraId="3C54F510"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D.航运系统</w:t>
      </w:r>
      <w:r>
        <w:rPr>
          <w:rFonts w:ascii="仿宋" w:eastAsia="仿宋" w:hAnsi="仿宋" w:cs="仿宋" w:hint="eastAsia"/>
          <w:color w:val="000000" w:themeColor="text1"/>
          <w:sz w:val="30"/>
          <w:szCs w:val="30"/>
        </w:rPr>
        <w:br/>
      </w:r>
    </w:p>
    <w:p w14:paraId="224A3351"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23.任何单位、（A）都有参加有组织的灭火工作的义务。</w:t>
      </w:r>
    </w:p>
    <w:p w14:paraId="139F6F5D"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A．成年人</w:t>
      </w:r>
      <w:r>
        <w:rPr>
          <w:rFonts w:ascii="仿宋" w:eastAsia="仿宋" w:hAnsi="仿宋" w:cs="仿宋" w:hint="eastAsia"/>
          <w:color w:val="000000" w:themeColor="text1"/>
          <w:sz w:val="30"/>
          <w:szCs w:val="30"/>
        </w:rPr>
        <w:br/>
        <w:t>B.个人</w:t>
      </w:r>
    </w:p>
    <w:p w14:paraId="667FFA74"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C.公民</w:t>
      </w:r>
    </w:p>
    <w:p w14:paraId="56B832C5"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D.职工</w:t>
      </w:r>
    </w:p>
    <w:p w14:paraId="7380885B"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24FBEE44"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24.消防救援机构工作人员滥用职权、玩忽职守、徇私枉法，发现火灾隐患不及时通知有关单位和个人整改的，依法给予（C）;构成犯罪的，依法追究刑事。</w:t>
      </w:r>
    </w:p>
    <w:p w14:paraId="6FF06D0F"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A．罚款</w:t>
      </w:r>
    </w:p>
    <w:p w14:paraId="7594C7CA"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B.批评教育</w:t>
      </w:r>
    </w:p>
    <w:p w14:paraId="67C18D96"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C．处分</w:t>
      </w:r>
    </w:p>
    <w:p w14:paraId="0761A16A"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D.刑事处理</w:t>
      </w:r>
    </w:p>
    <w:p w14:paraId="477A24E4"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33E62050"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25.《中华人民共和国消防法》规定，</w:t>
      </w:r>
      <w:r>
        <w:rPr>
          <w:rFonts w:ascii="仿宋" w:eastAsia="仿宋" w:hAnsi="仿宋" w:cs="仿宋" w:hint="eastAsia"/>
          <w:b/>
          <w:bCs/>
          <w:color w:val="333333"/>
          <w:spacing w:val="8"/>
          <w:sz w:val="30"/>
          <w:szCs w:val="30"/>
          <w:shd w:val="clear" w:color="auto" w:fill="FFFFFF"/>
        </w:rPr>
        <w:t>应急管理部门及消防救援机构</w:t>
      </w:r>
      <w:r>
        <w:rPr>
          <w:rFonts w:ascii="仿宋" w:eastAsia="仿宋" w:hAnsi="仿宋" w:cs="仿宋" w:hint="eastAsia"/>
          <w:b/>
          <w:bCs/>
          <w:color w:val="000000" w:themeColor="text1"/>
          <w:sz w:val="30"/>
          <w:szCs w:val="30"/>
        </w:rPr>
        <w:t>应当加强(A)的宣传．</w:t>
      </w:r>
    </w:p>
    <w:p w14:paraId="1E725C9B"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A.消防法律、法规</w:t>
      </w:r>
    </w:p>
    <w:p w14:paraId="24575AFC"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B.消防安全知识</w:t>
      </w:r>
    </w:p>
    <w:p w14:paraId="464A439F"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C．灭火技能</w:t>
      </w:r>
    </w:p>
    <w:p w14:paraId="2A110EF1"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D.火场逃生。</w:t>
      </w:r>
    </w:p>
    <w:p w14:paraId="6B7707C5"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5071F0B3"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26.任何单位、个人都有维护消防安全、保护(B)、预防火灾、报告火警的义务。</w:t>
      </w:r>
    </w:p>
    <w:p w14:paraId="3E2BDEAA"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A．消防环境</w:t>
      </w:r>
    </w:p>
    <w:p w14:paraId="3409FF38"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B.消防设施</w:t>
      </w:r>
    </w:p>
    <w:p w14:paraId="7E90CA8D"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C．公共设施</w:t>
      </w:r>
    </w:p>
    <w:p w14:paraId="13B780CE"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D.公共财产</w:t>
      </w:r>
    </w:p>
    <w:p w14:paraId="01D522CD" w14:textId="77777777" w:rsidR="00A118E8" w:rsidRDefault="00A118E8">
      <w:pPr>
        <w:pStyle w:val="a7"/>
        <w:spacing w:before="0" w:beforeAutospacing="0" w:after="0" w:afterAutospacing="0" w:line="450" w:lineRule="atLeast"/>
        <w:rPr>
          <w:rFonts w:ascii="仿宋" w:eastAsia="仿宋" w:hAnsi="仿宋" w:cs="仿宋" w:hint="eastAsia"/>
          <w:b/>
          <w:bCs/>
          <w:color w:val="000000" w:themeColor="text1"/>
          <w:sz w:val="30"/>
          <w:szCs w:val="30"/>
        </w:rPr>
      </w:pPr>
    </w:p>
    <w:p w14:paraId="68A4BC48"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27.某公共娱乐场所发生火灾，现场工作人员未履行组织、引导在场人员疏散的义务，情节严重，尚不够成犯罪的，应对其处(C)。</w:t>
      </w:r>
    </w:p>
    <w:p w14:paraId="12D7FDA3"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A．十日以上十五日一下拘留</w:t>
      </w:r>
    </w:p>
    <w:p w14:paraId="032A1AC7"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B.警告</w:t>
      </w:r>
    </w:p>
    <w:p w14:paraId="0151FF7E"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C．五日以上十日以下拘留</w:t>
      </w:r>
    </w:p>
    <w:p w14:paraId="41C324EC"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D.罚款</w:t>
      </w:r>
    </w:p>
    <w:p w14:paraId="766C3948"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30DE7E29"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28.火灾扑灭后，故意破坏或伪造现场，尚不构成犯罪的，情节较轻的，处警告或者（C）以下罚款。</w:t>
      </w:r>
    </w:p>
    <w:p w14:paraId="629AC03C"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A．二百</w:t>
      </w:r>
    </w:p>
    <w:p w14:paraId="65CDB9BA"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B.三百</w:t>
      </w:r>
    </w:p>
    <w:p w14:paraId="205AFF0C"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C.五百</w:t>
      </w:r>
    </w:p>
    <w:p w14:paraId="5DF7271B"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D.一千</w:t>
      </w:r>
    </w:p>
    <w:p w14:paraId="6DA4160A"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4AEE78AA"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29．《中华人民共和国消防法》规定，消防救援机构进行消防设计审核，消防验收和消防安全检查等，（A）收取费用。</w:t>
      </w:r>
    </w:p>
    <w:p w14:paraId="3997F57D"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A．不得</w:t>
      </w:r>
    </w:p>
    <w:p w14:paraId="15B18D30"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B.可以</w:t>
      </w:r>
    </w:p>
    <w:p w14:paraId="57821692"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C.应当</w:t>
      </w:r>
    </w:p>
    <w:p w14:paraId="34A8B85B"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D.视情</w:t>
      </w:r>
    </w:p>
    <w:p w14:paraId="47B54251"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0FBDED4D"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30.在修建道路以及停电、停水、截断通信线路时有可能影响消防队灭火救援的，有关单位必须事先通知（D）。</w:t>
      </w:r>
    </w:p>
    <w:p w14:paraId="04456E94"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A．当地政府</w:t>
      </w:r>
    </w:p>
    <w:p w14:paraId="76AFE1CE"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B.上级主管机关</w:t>
      </w:r>
    </w:p>
    <w:p w14:paraId="547684F6"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C．消防队</w:t>
      </w:r>
    </w:p>
    <w:p w14:paraId="61D7A536"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D.当地消防救援机构</w:t>
      </w:r>
    </w:p>
    <w:p w14:paraId="28E9EC46"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311A033C"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31.消防救援机构统一组织和指挥火灾现场扑救，应当优先保障（D）。</w:t>
      </w:r>
    </w:p>
    <w:p w14:paraId="4DFAEB6A"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A．公民人身安全</w:t>
      </w:r>
    </w:p>
    <w:p w14:paraId="2E261A73"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B.生命财产安全</w:t>
      </w:r>
    </w:p>
    <w:p w14:paraId="06D1788F"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C．妇女、儿童安全</w:t>
      </w:r>
    </w:p>
    <w:p w14:paraId="2D0AC411"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D.遇险人员的生命安全</w:t>
      </w:r>
    </w:p>
    <w:p w14:paraId="111089E9"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428758EE"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32.</w:t>
      </w:r>
      <w:r>
        <w:rPr>
          <w:rFonts w:ascii="仿宋" w:eastAsia="仿宋" w:hAnsi="仿宋" w:cs="仿宋" w:hint="eastAsia"/>
          <w:b/>
          <w:bCs/>
          <w:color w:val="333333"/>
          <w:spacing w:val="8"/>
          <w:sz w:val="30"/>
          <w:szCs w:val="30"/>
          <w:shd w:val="clear" w:color="auto" w:fill="FFFFFF"/>
        </w:rPr>
        <w:t>国家综合性消防救援队、专职消防队</w:t>
      </w:r>
      <w:r>
        <w:rPr>
          <w:rFonts w:ascii="仿宋" w:eastAsia="仿宋" w:hAnsi="仿宋" w:cs="仿宋" w:hint="eastAsia"/>
          <w:b/>
          <w:bCs/>
          <w:color w:val="000000" w:themeColor="text1"/>
          <w:sz w:val="30"/>
          <w:szCs w:val="30"/>
        </w:rPr>
        <w:t>扑救火灾、应急救援，（C）收取任何费用。</w:t>
      </w:r>
    </w:p>
    <w:p w14:paraId="5D6B7F85"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A．应该</w:t>
      </w:r>
    </w:p>
    <w:p w14:paraId="00080216"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B.可以</w:t>
      </w:r>
    </w:p>
    <w:p w14:paraId="4E44C7A1"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C.不得</w:t>
      </w:r>
    </w:p>
    <w:p w14:paraId="3FAB49D3"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D.视情</w:t>
      </w:r>
    </w:p>
    <w:p w14:paraId="293BFF11"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7DB4F9BA"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33.住宅区的（A）应当对管理区域的公用消防设施进行维护管理，提供消防安全防服务。</w:t>
      </w:r>
    </w:p>
    <w:p w14:paraId="22DD4A82"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A．物业服务企业</w:t>
      </w:r>
    </w:p>
    <w:p w14:paraId="1E803379"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B.委员会</w:t>
      </w:r>
    </w:p>
    <w:p w14:paraId="37435F0E"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C．业主委员会</w:t>
      </w:r>
    </w:p>
    <w:p w14:paraId="2EA27B79"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D.全体业主</w:t>
      </w:r>
    </w:p>
    <w:p w14:paraId="2A678D33"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61A0B8DD"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34.（D）在具有火灾、爆炸危险的场所吸烟、使用明火。</w:t>
      </w:r>
    </w:p>
    <w:p w14:paraId="6DE0E03B"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A．可以</w:t>
      </w:r>
    </w:p>
    <w:p w14:paraId="6707317D"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B.允许</w:t>
      </w:r>
    </w:p>
    <w:p w14:paraId="1A028492"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C.不得</w:t>
      </w:r>
    </w:p>
    <w:p w14:paraId="6DA487B0"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D.禁止</w:t>
      </w:r>
    </w:p>
    <w:p w14:paraId="5BF6630C"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1642A3CC"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lastRenderedPageBreak/>
        <w:t>35.机关、团体、企业、事业等单位对建筑消防设施（C）至少进行一次全面检测。</w:t>
      </w:r>
    </w:p>
    <w:p w14:paraId="159273D2"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A．每季度</w:t>
      </w:r>
    </w:p>
    <w:p w14:paraId="2E72074C"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B.每半年</w:t>
      </w:r>
    </w:p>
    <w:p w14:paraId="678EB770"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C.每年</w:t>
      </w:r>
    </w:p>
    <w:p w14:paraId="692032CE"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D.每月</w:t>
      </w:r>
    </w:p>
    <w:p w14:paraId="1349F0FD"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16AEDFD2"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36.消防安全重点单位实行（A）防火巡查，并建立巡查记录。</w:t>
      </w:r>
    </w:p>
    <w:p w14:paraId="4DCD40D2"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A．每日</w:t>
      </w:r>
    </w:p>
    <w:p w14:paraId="563CA7B5"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B.每小时</w:t>
      </w:r>
    </w:p>
    <w:p w14:paraId="6FFAA869"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C.每两小时</w:t>
      </w:r>
    </w:p>
    <w:p w14:paraId="7E1BC64B"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D.每周</w:t>
      </w:r>
    </w:p>
    <w:p w14:paraId="0A9318B8"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48280CDB"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37.按照国家工程建设消防技术标准需要进行消防设计的建设工程，除《中华人民共和国消防法》第十一条另有规定的外，建设单位应当自依法取得施工许可之日起（B），将消防设计文件报消防救援机构备案。</w:t>
      </w:r>
    </w:p>
    <w:p w14:paraId="4382085F"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A．七日</w:t>
      </w:r>
    </w:p>
    <w:p w14:paraId="6E88040B"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B.七个工作日</w:t>
      </w:r>
    </w:p>
    <w:p w14:paraId="73100A89"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C.十日</w:t>
      </w:r>
    </w:p>
    <w:p w14:paraId="49712361"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D.十个工作日</w:t>
      </w:r>
    </w:p>
    <w:p w14:paraId="14671296"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5140CFDF"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lastRenderedPageBreak/>
        <w:t>38.举办大型群众性活动，承办人应当依法向(B)申请安全许可。</w:t>
      </w:r>
    </w:p>
    <w:p w14:paraId="3E736D83"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A．消防救援机构</w:t>
      </w:r>
    </w:p>
    <w:p w14:paraId="6D3D09B6"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B.公安机关</w:t>
      </w:r>
    </w:p>
    <w:p w14:paraId="59AA8420"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C．人民政府</w:t>
      </w:r>
    </w:p>
    <w:p w14:paraId="7D9BA6F3"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D.上级主管单位</w:t>
      </w:r>
    </w:p>
    <w:p w14:paraId="5760A49F"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31985AC7"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39.(A)的门窗不得设置影响逃生和灭火救援的障碍物。</w:t>
      </w:r>
    </w:p>
    <w:p w14:paraId="3CDF572A"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A．人员密集场所</w:t>
      </w:r>
    </w:p>
    <w:p w14:paraId="5F1FBC0D"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B.居民楼</w:t>
      </w:r>
    </w:p>
    <w:p w14:paraId="5F7E17BC"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C．学校的实验室</w:t>
      </w:r>
    </w:p>
    <w:p w14:paraId="03617F69"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D.医院的行政楼</w:t>
      </w:r>
    </w:p>
    <w:p w14:paraId="4E619923"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113CC42F"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40.(B)的场所不得与居住场所设置在同筑物，并应当与居住场所保持安全距离。</w:t>
      </w:r>
    </w:p>
    <w:p w14:paraId="633F0B33"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A．人员密集</w:t>
      </w:r>
    </w:p>
    <w:p w14:paraId="049D925A"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B.生产、储存、经营易燃易爆危险品</w:t>
      </w:r>
    </w:p>
    <w:p w14:paraId="2C042C9C"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C．公共娱乐</w:t>
      </w:r>
    </w:p>
    <w:p w14:paraId="37303311"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D.歌舞、娱乐、放映</w:t>
      </w:r>
    </w:p>
    <w:p w14:paraId="4F23D736"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p w14:paraId="2D0409C3" w14:textId="77777777" w:rsidR="00A118E8" w:rsidRDefault="00000000">
      <w:pPr>
        <w:pStyle w:val="a7"/>
        <w:spacing w:before="0" w:beforeAutospacing="0" w:after="0" w:afterAutospacing="0" w:line="450" w:lineRule="atLeas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41.单位专职消防队、志愿消防队参加扑救外单位火灾所消耗的染料、灭火剂和器材、装备等，由火灾发生地的(B)给予补偿。</w:t>
      </w:r>
    </w:p>
    <w:p w14:paraId="0EF73AD6"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A．火灾发生企业</w:t>
      </w:r>
    </w:p>
    <w:p w14:paraId="3D98D1AC"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B.人民政府</w:t>
      </w:r>
    </w:p>
    <w:p w14:paraId="2AB09A96"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C.消防支队</w:t>
      </w:r>
    </w:p>
    <w:p w14:paraId="542743EF" w14:textId="77777777" w:rsidR="00A118E8" w:rsidRDefault="00000000">
      <w:pPr>
        <w:pStyle w:val="a7"/>
        <w:spacing w:before="0" w:beforeAutospacing="0" w:after="0" w:afterAutospacing="0" w:line="450" w:lineRule="atLeas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D.公安机关</w:t>
      </w:r>
    </w:p>
    <w:p w14:paraId="016600B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42.地方各级人民政府应当将包括消防安全布局、消防站、消防供水、消防通信、消防车通道、消防装备等容的消防规划纳入(B)，并负责组织实施。</w:t>
      </w:r>
    </w:p>
    <w:p w14:paraId="41354A1C"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A．城市规划B.城乡规划C.城市建设D.城乡建设</w:t>
      </w:r>
    </w:p>
    <w:p w14:paraId="3468FCC6" w14:textId="77777777" w:rsidR="00A118E8" w:rsidRDefault="00A118E8">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p>
    <w:p w14:paraId="3AB60CC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43.建设单位要求建筑设计单位或者建筑施工企业降低消防技术标准、设计的，应当责令整改或者停止施工，并处(C)。</w:t>
      </w:r>
    </w:p>
    <w:p w14:paraId="7513ECE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A．五千以上三万以下B.三万以上十万以下</w:t>
      </w:r>
    </w:p>
    <w:p w14:paraId="18743AE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C．一万以上十万以下D.三万以上三十万以下</w:t>
      </w:r>
    </w:p>
    <w:p w14:paraId="3E037F03"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272C758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44.</w:t>
      </w:r>
      <w:r>
        <w:rPr>
          <w:rFonts w:ascii="仿宋" w:eastAsia="仿宋" w:hAnsi="仿宋" w:cs="仿宋" w:hint="eastAsia"/>
          <w:b/>
          <w:bCs/>
          <w:color w:val="000000"/>
          <w:sz w:val="30"/>
          <w:szCs w:val="30"/>
          <w:shd w:val="clear" w:color="auto" w:fill="FFFFFF"/>
        </w:rPr>
        <w:t>消防设施维护保养检测、消防安全评估等消防技术服务机构，不具备从业条件从事消防技术服务活动或者出具虚假文件的，由消防救援机构责令改正，处以（C）罚款。</w:t>
      </w:r>
    </w:p>
    <w:p w14:paraId="6FA6656E"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A．1万以上3万以下</w:t>
      </w:r>
    </w:p>
    <w:p w14:paraId="5D8E2A8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B．5万以上8万以下</w:t>
      </w:r>
    </w:p>
    <w:p w14:paraId="3202DA7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C．5万以上10万以下</w:t>
      </w:r>
    </w:p>
    <w:p w14:paraId="32838AAE"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D．10万以上15万以下</w:t>
      </w:r>
    </w:p>
    <w:p w14:paraId="7B6BF652"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77D5A21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45.(D)可以不设立专职消防队。</w:t>
      </w:r>
    </w:p>
    <w:p w14:paraId="59B77729"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A．大型发电厂B.民用机场C.生产易燃易爆危险品的大型企业D.大型游乐园</w:t>
      </w:r>
    </w:p>
    <w:p w14:paraId="6E634C03"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72681369"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46.</w:t>
      </w:r>
      <w:r>
        <w:rPr>
          <w:rFonts w:ascii="仿宋" w:eastAsia="仿宋" w:hAnsi="仿宋" w:cs="仿宋" w:hint="eastAsia"/>
          <w:color w:val="000000"/>
          <w:sz w:val="30"/>
          <w:szCs w:val="30"/>
          <w:shd w:val="clear" w:color="auto" w:fill="FFFFFF"/>
        </w:rPr>
        <w:t>公众聚集场所投入使用、营业前消防安全检查实行（）管理</w:t>
      </w:r>
    </w:p>
    <w:p w14:paraId="1DBD9AF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 xml:space="preserve">A．告知承诺管理 </w:t>
      </w:r>
    </w:p>
    <w:p w14:paraId="0DEE6D9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 xml:space="preserve">B.消防告知检查  </w:t>
      </w:r>
    </w:p>
    <w:p w14:paraId="0EEE0EDF"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C.消防整改验收</w:t>
      </w:r>
    </w:p>
    <w:p w14:paraId="5DBD478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D.消防安全检查</w:t>
      </w:r>
    </w:p>
    <w:p w14:paraId="416D903C"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23431C4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lastRenderedPageBreak/>
        <w:t>47.工程监理单位与建筑单位或者建筑施工企业串通，弄虚作假，降低消防施工质量的消防行政处罚案件案由是（D）。</w:t>
      </w:r>
    </w:p>
    <w:p w14:paraId="609F7D8B"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A．施工降低消防施工质量</w:t>
      </w:r>
    </w:p>
    <w:p w14:paraId="61A02379"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B．要求降低消防技术标准设计、施工</w:t>
      </w:r>
    </w:p>
    <w:p w14:paraId="577DBAF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C．不按照消防技术标准强制性要求进行消防设计</w:t>
      </w:r>
    </w:p>
    <w:p w14:paraId="0D7A5FB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D．监理降低消防施工质量</w:t>
      </w:r>
    </w:p>
    <w:p w14:paraId="2AB5A121"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14F33FB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48.消防产品质量认证、消防设施检测等消防技术服务机构出具虚假文件，情节严重的，由（A）依法责令停止执业或者吊销相应资质、资格。</w:t>
      </w:r>
    </w:p>
    <w:p w14:paraId="52DF0E77"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A．原许可机关</w:t>
      </w:r>
    </w:p>
    <w:p w14:paraId="523AC8A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B.消防救援机构</w:t>
      </w:r>
    </w:p>
    <w:p w14:paraId="34310F0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C．上级主管单位</w:t>
      </w:r>
    </w:p>
    <w:p w14:paraId="59196CC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D.公安机关</w:t>
      </w:r>
    </w:p>
    <w:p w14:paraId="3F6E2EAF"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0101D21C"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b/>
          <w:bCs/>
          <w:color w:val="333333"/>
          <w:spacing w:val="8"/>
          <w:sz w:val="30"/>
          <w:szCs w:val="30"/>
        </w:rPr>
      </w:pPr>
      <w:r>
        <w:rPr>
          <w:rFonts w:ascii="仿宋" w:eastAsia="仿宋" w:hAnsi="仿宋" w:cs="仿宋" w:hint="eastAsia"/>
          <w:b/>
          <w:bCs/>
          <w:color w:val="000000" w:themeColor="text1"/>
          <w:sz w:val="30"/>
          <w:szCs w:val="30"/>
        </w:rPr>
        <w:lastRenderedPageBreak/>
        <w:t>49.</w:t>
      </w:r>
      <w:r>
        <w:rPr>
          <w:rFonts w:ascii="仿宋" w:eastAsia="仿宋" w:hAnsi="仿宋" w:cs="仿宋" w:hint="eastAsia"/>
          <w:b/>
          <w:bCs/>
          <w:color w:val="333333"/>
          <w:spacing w:val="8"/>
          <w:sz w:val="30"/>
          <w:szCs w:val="30"/>
          <w:shd w:val="clear" w:color="auto" w:fill="FFFFFF"/>
        </w:rPr>
        <w:t>人员密集场所发生火灾，该场所的现场工作人员不履行组织、引导在场人员疏散的义务，情节严重，尚不构成犯罪的，处（A）拘留。</w:t>
      </w:r>
    </w:p>
    <w:p w14:paraId="3DE62A2E"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41ECEE6B"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w:t>
      </w:r>
      <w:r>
        <w:rPr>
          <w:rFonts w:ascii="仿宋" w:eastAsia="仿宋" w:hAnsi="仿宋" w:cs="仿宋" w:hint="eastAsia"/>
          <w:color w:val="333333"/>
          <w:spacing w:val="8"/>
          <w:sz w:val="30"/>
          <w:szCs w:val="30"/>
          <w:shd w:val="clear" w:color="auto" w:fill="FFFFFF"/>
        </w:rPr>
        <w:t>五日以上十日以下</w:t>
      </w:r>
    </w:p>
    <w:p w14:paraId="39835DA8"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B.七日以下</w:t>
      </w:r>
    </w:p>
    <w:p w14:paraId="7FACC74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C.十五日以下</w:t>
      </w:r>
    </w:p>
    <w:p w14:paraId="2264DE8F"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D.3日以上5日以下</w:t>
      </w:r>
    </w:p>
    <w:p w14:paraId="12BAD49E"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247B5B83"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50.</w:t>
      </w:r>
      <w:r>
        <w:rPr>
          <w:rFonts w:ascii="仿宋" w:eastAsia="仿宋" w:hAnsi="仿宋" w:cs="仿宋" w:hint="eastAsia"/>
          <w:b/>
          <w:bCs/>
          <w:color w:val="333333"/>
          <w:spacing w:val="8"/>
          <w:sz w:val="30"/>
          <w:szCs w:val="30"/>
          <w:shd w:val="clear" w:color="auto" w:fill="FFFFFF"/>
        </w:rPr>
        <w:t>（A）应当组织有关部门针对本行政区域内的火灾特点制定应急预案，建立应急反应和处置机制，为火灾扑救和应急救援工作提供人员、装备等保障。</w:t>
      </w:r>
    </w:p>
    <w:p w14:paraId="2B726737"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333333"/>
          <w:spacing w:val="8"/>
          <w:sz w:val="30"/>
          <w:szCs w:val="30"/>
          <w:shd w:val="clear" w:color="auto" w:fill="FFFFFF"/>
        </w:rPr>
      </w:pPr>
      <w:r>
        <w:rPr>
          <w:rFonts w:ascii="仿宋" w:eastAsia="仿宋" w:hAnsi="仿宋" w:cs="仿宋" w:hint="eastAsia"/>
          <w:color w:val="000000" w:themeColor="text1"/>
          <w:sz w:val="30"/>
          <w:szCs w:val="30"/>
        </w:rPr>
        <w:t>A．</w:t>
      </w:r>
      <w:r>
        <w:rPr>
          <w:rFonts w:ascii="仿宋" w:eastAsia="仿宋" w:hAnsi="仿宋" w:cs="仿宋" w:hint="eastAsia"/>
          <w:color w:val="333333"/>
          <w:spacing w:val="8"/>
          <w:sz w:val="30"/>
          <w:szCs w:val="30"/>
          <w:shd w:val="clear" w:color="auto" w:fill="FFFFFF"/>
        </w:rPr>
        <w:t>县级以上地方人民政府</w:t>
      </w:r>
    </w:p>
    <w:p w14:paraId="5EEE6C6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B.县级以上应急管理部门</w:t>
      </w:r>
    </w:p>
    <w:p w14:paraId="7BC20AA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C．县级以上公安机关</w:t>
      </w:r>
    </w:p>
    <w:p w14:paraId="5E1EA07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D.县级以上消防救援机构</w:t>
      </w:r>
    </w:p>
    <w:p w14:paraId="57FE2D39"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4D19CE8E"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二、多选题（每题有两个或者两个以上答案）</w:t>
      </w:r>
    </w:p>
    <w:p w14:paraId="7215F82C"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1.地方各级人民政府应当履行（A、B、C、D、E）的消防安全责任。</w:t>
      </w:r>
    </w:p>
    <w:p w14:paraId="4FDEA0FA"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A．将消防工作纳入国民经济和社会发展计划</w:t>
      </w:r>
    </w:p>
    <w:p w14:paraId="2AD26D5D"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B．组织开展经常性的消防宣传教育</w:t>
      </w:r>
    </w:p>
    <w:p w14:paraId="65BA5AC1"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C．将消防规划纳入城乡规划，并负责组织实施</w:t>
      </w:r>
    </w:p>
    <w:p w14:paraId="39389360"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D．落实消防工作责任制</w:t>
      </w:r>
    </w:p>
    <w:p w14:paraId="4A7AADFB"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E．建立多种形式消防组织</w:t>
      </w:r>
    </w:p>
    <w:p w14:paraId="5F71436F"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1734DD9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2．《中华人民共和国消防法》规定（A、B、C、D）的消防工作，尤其主管单位监督管理。</w:t>
      </w:r>
    </w:p>
    <w:p w14:paraId="622551F4"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A．人民解放军各单位B.核电厂</w:t>
      </w:r>
    </w:p>
    <w:p w14:paraId="4CC5D9A7"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C．海上石油天然气设施D.矿井地下部分</w:t>
      </w:r>
    </w:p>
    <w:p w14:paraId="5D3BB79B"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F．发电厂</w:t>
      </w:r>
    </w:p>
    <w:p w14:paraId="56FF8A47"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24689EE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lastRenderedPageBreak/>
        <w:t>3．消防救援机构应当履行（A、B、C、D、E）职责。</w:t>
      </w:r>
    </w:p>
    <w:p w14:paraId="5CA41CD1"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A．对规定的建设工程消防</w:t>
      </w:r>
    </w:p>
    <w:p w14:paraId="1EF25A2A"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B．对规定的建设工程进行消防验收</w:t>
      </w:r>
    </w:p>
    <w:p w14:paraId="5279C7BC"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C．对公众聚集场所在投入使用、营业前进行消防安全检查</w:t>
      </w:r>
    </w:p>
    <w:p w14:paraId="24F06645"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D．依法进行消防监督检查</w:t>
      </w:r>
    </w:p>
    <w:p w14:paraId="359018EB"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E．负责调查火灾原因，统计火灾损失</w:t>
      </w:r>
    </w:p>
    <w:p w14:paraId="7418BD85"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742B827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4．地方各级人民政府应当将包括（A、B、C、D、E）等容的消防规划纳入城乡规划，并负责组织实施。</w:t>
      </w:r>
    </w:p>
    <w:p w14:paraId="4438DF7B"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A．消防站B.消防安全布局C.消防供水D.消防通信E.消防装备</w:t>
      </w:r>
    </w:p>
    <w:p w14:paraId="54E239D7"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05D1C3E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5.《中华人民共和国消防法》规定，任何单位、个人不得（A、B、C、E）。</w:t>
      </w:r>
    </w:p>
    <w:p w14:paraId="5B5428E3"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A．损坏、挪用或者擅自拆除、停用消防设施、器材</w:t>
      </w:r>
    </w:p>
    <w:p w14:paraId="46B1755D"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B．埋压、圈占、遮挡消火栓或者占有防火间距</w:t>
      </w:r>
    </w:p>
    <w:p w14:paraId="20F05604"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C．占用、堵塞、封闭疏散通道、安全出口、消防车通道</w:t>
      </w:r>
    </w:p>
    <w:p w14:paraId="3F209A24"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D．在任何场所设置影响逃生和灭火救援的障碍物</w:t>
      </w:r>
    </w:p>
    <w:p w14:paraId="60C623E1"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E．阻拦报警</w:t>
      </w:r>
    </w:p>
    <w:p w14:paraId="2C5B4F8C"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46077B69"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6．机关、团体、企业、事业等单位违反《中华人民共和国消防法》第十六条、第十七条、第十八条、第二十一条第二款规定的，责令限期改正;逾期不改正的，对其直接负责的主管人员和其他直接责任人员依法给予（A、C）处罚。</w:t>
      </w:r>
    </w:p>
    <w:p w14:paraId="281644E9"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A．警告B.罚款C.处分D.拘留E.通报批评</w:t>
      </w:r>
    </w:p>
    <w:p w14:paraId="795E6958"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35FC58D8"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7．机关、团体、企业、事业单位应当依法履行下列（A、B、C）消防安全职责。</w:t>
      </w:r>
    </w:p>
    <w:p w14:paraId="2CE9245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A．制定消防安全制度</w:t>
      </w:r>
    </w:p>
    <w:p w14:paraId="07232D1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B.组织防火检查</w:t>
      </w:r>
    </w:p>
    <w:p w14:paraId="6B849F6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C．落实消防安全责任制</w:t>
      </w:r>
    </w:p>
    <w:p w14:paraId="59E3C4B3"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D.建立消防档案</w:t>
      </w:r>
    </w:p>
    <w:p w14:paraId="11FDED28"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E．确定消防安全管理人</w:t>
      </w:r>
    </w:p>
    <w:p w14:paraId="557FE11C"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25EBD74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8．《中华人民共和国消防法》规定，（A、B、C）必须持证上岗。</w:t>
      </w:r>
    </w:p>
    <w:p w14:paraId="63AD7130"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A．电焊作业人员</w:t>
      </w:r>
    </w:p>
    <w:p w14:paraId="0FDC2E75"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B.气焊作业人员</w:t>
      </w:r>
    </w:p>
    <w:p w14:paraId="0CEF0730"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C.油漆工</w:t>
      </w:r>
    </w:p>
    <w:p w14:paraId="48F37742"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D．消防安全管理人</w:t>
      </w:r>
    </w:p>
    <w:p w14:paraId="3F32E902"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E.自动消防系统的操作人员</w:t>
      </w:r>
    </w:p>
    <w:p w14:paraId="1F21B6E3"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6B71EF0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9．（A、B、C、D、E）应当建立专职消防队，承担本单位的火灾扑救工作。</w:t>
      </w:r>
    </w:p>
    <w:p w14:paraId="0CEC44E7"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A．大型核设施单位、大型发电厂、民用机场、主要港口</w:t>
      </w:r>
    </w:p>
    <w:p w14:paraId="5F1C058B"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B．生产、储存易燃易爆危险品的大型企业</w:t>
      </w:r>
    </w:p>
    <w:p w14:paraId="510D851B"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C．储存可燃的重要物资的大型仓库、基地</w:t>
      </w:r>
    </w:p>
    <w:p w14:paraId="0EB82DF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D．火灾危险性较大、距离公安消防队较远的其他大型企业</w:t>
      </w:r>
    </w:p>
    <w:p w14:paraId="4AC7DEF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E．距离</w:t>
      </w:r>
      <w:r>
        <w:rPr>
          <w:rFonts w:ascii="仿宋" w:eastAsia="仿宋" w:hAnsi="仿宋" w:cs="仿宋" w:hint="eastAsia"/>
          <w:color w:val="333333"/>
          <w:spacing w:val="8"/>
          <w:sz w:val="30"/>
          <w:szCs w:val="30"/>
          <w:shd w:val="clear" w:color="auto" w:fill="FFFFFF"/>
        </w:rPr>
        <w:t>国家综合性消防救援队</w:t>
      </w:r>
      <w:r>
        <w:rPr>
          <w:rFonts w:ascii="仿宋" w:eastAsia="仿宋" w:hAnsi="仿宋" w:cs="仿宋" w:hint="eastAsia"/>
          <w:color w:val="000000" w:themeColor="text1"/>
          <w:sz w:val="30"/>
          <w:szCs w:val="30"/>
        </w:rPr>
        <w:t>较远、被列为全国重点文物保护单位的古建筑群的管理单位</w:t>
      </w:r>
    </w:p>
    <w:p w14:paraId="70C207E4"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10.火灾现场总指挥根据扑救火灾的需要，有权决定下列事项（A、B、C、D、E）。</w:t>
      </w:r>
    </w:p>
    <w:p w14:paraId="5EB5A55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A．使用各种水源</w:t>
      </w:r>
    </w:p>
    <w:p w14:paraId="79941F6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B．截断电力、可燃气体和可燃液体的输送，限制用火用电</w:t>
      </w:r>
    </w:p>
    <w:p w14:paraId="4286238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C．利用临近建筑物和有关设施</w:t>
      </w:r>
    </w:p>
    <w:p w14:paraId="2F0E2CB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D．调动供水、供电、供气、通信、医疗救护、交通运输、环境保护等有关单位协助灭火救援</w:t>
      </w:r>
    </w:p>
    <w:p w14:paraId="4DD547AF"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E．为了抢救人员和重要物资，防止火势蔓延，拆除火灾破损毗邻火灾现场的建筑物、构筑物或者设施等</w:t>
      </w:r>
    </w:p>
    <w:p w14:paraId="0A2BE60F"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51258CF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11.火灾扑灭后，消防救援机构应当负责下列事项：（B、D、E）。</w:t>
      </w:r>
    </w:p>
    <w:p w14:paraId="289EA0F3"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A．调解火灾纠纷</w:t>
      </w:r>
    </w:p>
    <w:p w14:paraId="6891585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B.调查火灾原因</w:t>
      </w:r>
    </w:p>
    <w:p w14:paraId="2AF758E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C．安抚受灾群众</w:t>
      </w:r>
    </w:p>
    <w:p w14:paraId="6E195D98"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D.统计火灾损失</w:t>
      </w:r>
    </w:p>
    <w:p w14:paraId="5E28705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E．制作火灾事故认定书</w:t>
      </w:r>
    </w:p>
    <w:p w14:paraId="506B0855" w14:textId="77777777" w:rsidR="00A118E8" w:rsidRDefault="00A118E8">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p>
    <w:p w14:paraId="352B8457"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12.《中华人民共和国消防法》规定，消防救援机构及其工作人员不得利用职务为用户、建设单位指定或者变相指定（B、D）。</w:t>
      </w:r>
    </w:p>
    <w:p w14:paraId="6180C0D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A．消防设施检测单位</w:t>
      </w:r>
    </w:p>
    <w:p w14:paraId="2371E92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B.消防产品销售单位</w:t>
      </w:r>
    </w:p>
    <w:p w14:paraId="6409F46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C．建设工程消防设计单位</w:t>
      </w:r>
    </w:p>
    <w:p w14:paraId="6CF1E397"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D.消防设施施工单位</w:t>
      </w:r>
    </w:p>
    <w:p w14:paraId="16B4FF5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E．消防产品质量认证单位</w:t>
      </w:r>
    </w:p>
    <w:p w14:paraId="38B433E0"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7436E39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13.对违反《中华人民共和国消防法》规定的行为的处罚，（A、C、D）、由消防救援机构决定。</w:t>
      </w:r>
    </w:p>
    <w:p w14:paraId="78C672DE"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A．罚款</w:t>
      </w:r>
    </w:p>
    <w:p w14:paraId="7031AC73"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B.拘留</w:t>
      </w:r>
    </w:p>
    <w:p w14:paraId="3CB1B71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C.责令停产停业</w:t>
      </w:r>
    </w:p>
    <w:p w14:paraId="08C96B7C"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D.没收所得</w:t>
      </w:r>
    </w:p>
    <w:p w14:paraId="322D392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E．没收产品</w:t>
      </w:r>
    </w:p>
    <w:p w14:paraId="0BF592F7"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6713B763"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14.有下列行为（A、B、C、D、E）的依照《中华人民国治安管理处罚法》的规定处罚：</w:t>
      </w:r>
    </w:p>
    <w:p w14:paraId="7A6F50D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A．违反有关消防技术标准和管理规定生产、储存、运输、销售、使用、销毁易燃易爆危险品</w:t>
      </w:r>
    </w:p>
    <w:p w14:paraId="1B7E30D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B．非法携带易燃易爆危险品进入公共场所或者乘坐公交系统工具</w:t>
      </w:r>
    </w:p>
    <w:p w14:paraId="53235F39"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C．谎报火情</w:t>
      </w:r>
    </w:p>
    <w:p w14:paraId="0F08E86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D．阻碍消防车、消防艇执行任务</w:t>
      </w:r>
    </w:p>
    <w:p w14:paraId="63C7561B"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E．阻碍消防救援机构的工作人员依法执行职务</w:t>
      </w:r>
    </w:p>
    <w:p w14:paraId="713F4297"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22EA939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lastRenderedPageBreak/>
        <w:t>15.违反《中华人民共和国消防法》规定，有下列行为（B、C、D），尚不构成犯罪的，处十日以上十五日以下拘留，可以并处五百元以下罚款;情节较轻的，处警告或者五百元以下罚款。</w:t>
      </w:r>
    </w:p>
    <w:p w14:paraId="1C2BED2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A．违反消防安全规定，冒险作业</w:t>
      </w:r>
    </w:p>
    <w:p w14:paraId="5C34E174"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B．擅自拆封或者使用被消防救援机构查封的场所、部位</w:t>
      </w:r>
    </w:p>
    <w:p w14:paraId="73BA108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C．在火灾发生后阻拦报警，或者负有报告职责的人员不及时报警</w:t>
      </w:r>
    </w:p>
    <w:p w14:paraId="44181E3F"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D．扰乱火灾现场秩序，或者拒不执行火灾现场指挥员指挥，影响灭火救援</w:t>
      </w:r>
    </w:p>
    <w:p w14:paraId="6C4D3A9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E．破坏火灾现场</w:t>
      </w:r>
    </w:p>
    <w:p w14:paraId="69CE902B"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347DBAA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16.举办大型群众性活动，承办人应当依法向公安机关申请安全许可，做到（A、B、C、D、E）。</w:t>
      </w:r>
    </w:p>
    <w:p w14:paraId="566D99B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A．制定灭火和应急疏散预案并组织演练</w:t>
      </w:r>
    </w:p>
    <w:p w14:paraId="45AFCD0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B．明确消防安全责任分工</w:t>
      </w:r>
    </w:p>
    <w:p w14:paraId="0459C94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C．保持消防设施和消防器材配置齐全、完好有效</w:t>
      </w:r>
    </w:p>
    <w:p w14:paraId="038AAD8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D．保证疏散通道、安全出口、疏散指示标志、应急照明和消防车通道符合消防技术标准和管理规定</w:t>
      </w:r>
    </w:p>
    <w:p w14:paraId="7A304253"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E．确定消防安全管理人员</w:t>
      </w:r>
    </w:p>
    <w:p w14:paraId="286D5706"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05B0582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17.下列（A、B、C、D、E）属于消防设施。</w:t>
      </w:r>
    </w:p>
    <w:p w14:paraId="59336567"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A．火灾自动报警系统</w:t>
      </w:r>
    </w:p>
    <w:p w14:paraId="23C5FCF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B．自动灭火系统</w:t>
      </w:r>
    </w:p>
    <w:p w14:paraId="7D8602F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C．防烟排烟系统</w:t>
      </w:r>
    </w:p>
    <w:p w14:paraId="192DA8C3"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D．消防栓系统</w:t>
      </w:r>
    </w:p>
    <w:p w14:paraId="07AFF644"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E、应急广播和应急照明、安全疏散设施</w:t>
      </w:r>
    </w:p>
    <w:p w14:paraId="048755BD"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56F0EEA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18.下列（B、C、D、E）属于人员密集场所</w:t>
      </w:r>
    </w:p>
    <w:p w14:paraId="73FF6E74"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A．学校办公室B.医院门诊楼C.宾馆</w:t>
      </w:r>
    </w:p>
    <w:p w14:paraId="293D3B6C"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D．公共娱乐场所E.寺</w:t>
      </w:r>
    </w:p>
    <w:p w14:paraId="2D1D6BA3"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5CB7180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lastRenderedPageBreak/>
        <w:t>19.《中华人民共和国消防法》规定的村委会、居委会的消防安全职责主要是（A、B、E）。</w:t>
      </w:r>
    </w:p>
    <w:p w14:paraId="772230F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A．确定消防安全管理人</w:t>
      </w:r>
    </w:p>
    <w:p w14:paraId="75BC6A4F"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B．组织制定防火安全公约</w:t>
      </w:r>
    </w:p>
    <w:p w14:paraId="5847541B"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C．根据需要建立志愿消防队等多种形式消防组织</w:t>
      </w:r>
    </w:p>
    <w:p w14:paraId="43726FF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D．增建、改建不适应实际需要的公共消防设施</w:t>
      </w:r>
    </w:p>
    <w:p w14:paraId="183D4C1E"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E．进行防火安全检查</w:t>
      </w:r>
    </w:p>
    <w:p w14:paraId="029DCD08"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7ACF4CDF"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20.在（A、B、C、E）时，地方各级人民政府应当组织开展有针对性的消防宣传教育，采取防火措施，进行消防安全检查。</w:t>
      </w:r>
    </w:p>
    <w:p w14:paraId="7DC50437"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A．农业收获季节B.重大节假日期间C.火灾多发季节</w:t>
      </w:r>
    </w:p>
    <w:p w14:paraId="0A3FB6D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D．十一月九日D.森林和草原防火期间</w:t>
      </w:r>
    </w:p>
    <w:p w14:paraId="4955BECD"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7985ABD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21.下列（A、B、E）等消防技术服务机构和执业人员，应当依法获得相应的资质、资格。</w:t>
      </w:r>
    </w:p>
    <w:p w14:paraId="181F44FC"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A．消防产品认证B.消防设施检测C.灭火器维修</w:t>
      </w:r>
    </w:p>
    <w:p w14:paraId="02A6293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D．消防协会E.消防安全检测</w:t>
      </w:r>
    </w:p>
    <w:p w14:paraId="3B8859F5"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78EFD53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22.国家鼓励、引导（A、E）投保火灾公众责任保险。</w:t>
      </w:r>
    </w:p>
    <w:p w14:paraId="23D354DB"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A．公众聚集场所B.公共展览馆</w:t>
      </w:r>
    </w:p>
    <w:p w14:paraId="7D6B201C"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C．劳动密集型企业D.博物馆的展示厅</w:t>
      </w:r>
    </w:p>
    <w:p w14:paraId="11BBC81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E．生产、储存、运输、销售易燃易爆危险品的企业</w:t>
      </w:r>
    </w:p>
    <w:p w14:paraId="6BF8B069"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3E94AEF8"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23.下列（A、B、C、D）属于公众聚集场所。</w:t>
      </w:r>
    </w:p>
    <w:p w14:paraId="69093FA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A．宾馆B.集贸市场C.公共娱乐场所D．体育场馆E.图书馆</w:t>
      </w:r>
    </w:p>
    <w:p w14:paraId="22DACDAB"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3F10EC38"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24.（A、B）依照国家规定承担重大灾害事故和其他以抢救人员生命为主的应急救援工作。</w:t>
      </w:r>
    </w:p>
    <w:p w14:paraId="0742E4AF"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w:t>
      </w:r>
      <w:r>
        <w:rPr>
          <w:rFonts w:ascii="仿宋" w:eastAsia="仿宋" w:hAnsi="仿宋" w:cs="仿宋" w:hint="eastAsia"/>
          <w:color w:val="333333"/>
          <w:spacing w:val="8"/>
          <w:sz w:val="30"/>
          <w:szCs w:val="30"/>
          <w:shd w:val="clear" w:color="auto" w:fill="FFFFFF"/>
        </w:rPr>
        <w:t>国家综合性消防救援队</w:t>
      </w:r>
      <w:r>
        <w:rPr>
          <w:rFonts w:ascii="仿宋" w:eastAsia="仿宋" w:hAnsi="仿宋" w:cs="仿宋" w:hint="eastAsia"/>
          <w:color w:val="000000" w:themeColor="text1"/>
          <w:sz w:val="30"/>
          <w:szCs w:val="30"/>
        </w:rPr>
        <w:t>B.专职消防队C.志愿消防队D．消防协管员E.专业消防队</w:t>
      </w:r>
    </w:p>
    <w:p w14:paraId="2C4BB3DD"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6F3FF827"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lastRenderedPageBreak/>
        <w:t>25.（A、B、E）不得用于与消防和应急救援工作无关的事项。</w:t>
      </w:r>
    </w:p>
    <w:p w14:paraId="041FEC54"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A．消防车B.消防艇C.医疗用品</w:t>
      </w:r>
    </w:p>
    <w:p w14:paraId="57BA053E"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D．消防办公产品E.消防器材、装备和设施</w:t>
      </w:r>
    </w:p>
    <w:p w14:paraId="1667F43E"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2D11A46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26.人员密集场所室专修、装饰，应当按照消防技术标准的要求，使用（B、C）材料。</w:t>
      </w:r>
    </w:p>
    <w:p w14:paraId="18DCA789"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A．可燃B.不燃C.难燃D.易燃</w:t>
      </w:r>
    </w:p>
    <w:p w14:paraId="6413FB60"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6D9F6C1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27.根据《中华人民共和国消防法》的规定，（B、C、E）应当按照各自职责加强对消防产品质量的监督检查。</w:t>
      </w:r>
    </w:p>
    <w:p w14:paraId="18027C8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A．消防协会B.产品质量监督部门</w:t>
      </w:r>
    </w:p>
    <w:p w14:paraId="326F4C1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C．工商行政管理部门D.消防产品质量认证机构</w:t>
      </w:r>
    </w:p>
    <w:p w14:paraId="72C6BF0E"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E．消防救援机构</w:t>
      </w:r>
    </w:p>
    <w:p w14:paraId="4D9C7ED6"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07BAB03C"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lastRenderedPageBreak/>
        <w:t>28.违反《中华人民共和国消防法》规定，生产、销售不合格的消防产品或者国家明令淘汰的消防产品的，由（C、D）依照《中华人民国产品质量法》的规定从重处罚。</w:t>
      </w:r>
    </w:p>
    <w:p w14:paraId="2007B52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A．消防救援机构B.消防产品质量认证机构</w:t>
      </w:r>
    </w:p>
    <w:p w14:paraId="62BC89D4"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C．工商行政管理部门D.产品质量监督部门</w:t>
      </w:r>
    </w:p>
    <w:p w14:paraId="760077DC"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E．消防协会</w:t>
      </w:r>
    </w:p>
    <w:p w14:paraId="0B0317B4"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29.（A、B、C、D）等单位依法对建设工程的消防设计、施工质量负责。</w:t>
      </w:r>
    </w:p>
    <w:p w14:paraId="10B113B5"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A．建设单位B.设计单位C.施工单位</w:t>
      </w:r>
    </w:p>
    <w:p w14:paraId="744DCCE2" w14:textId="77777777" w:rsidR="00A118E8" w:rsidRDefault="00000000">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D．工程监理单位E.消防救援机构</w:t>
      </w:r>
    </w:p>
    <w:p w14:paraId="67B9FAE7"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64DB530C"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30.消防安全重点单位除应履行《中华人民共和国消防法》第十六条规定的职责外，还应当（A、B、D、E）。</w:t>
      </w:r>
    </w:p>
    <w:p w14:paraId="4D0DD91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A．确定消防安全管理人，组织实施本单位的消防安全管理工作</w:t>
      </w:r>
    </w:p>
    <w:p w14:paraId="274EFAA3"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B．建立消防档案，确定消防安全重点部位，设置防火标志，实行严格管理</w:t>
      </w:r>
    </w:p>
    <w:p w14:paraId="1BF21589"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C．实行每周防火巡查，并建立巡查记录</w:t>
      </w:r>
    </w:p>
    <w:p w14:paraId="3130E5D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D．实行每日防火巡查，并建立巡查记录</w:t>
      </w:r>
    </w:p>
    <w:p w14:paraId="3BEE1E0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E．对职工进行岗前消防安全培训，定期组织消防安全培训和消防演练</w:t>
      </w:r>
    </w:p>
    <w:p w14:paraId="3901EF58"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1A47DAC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31.消防车、消防艇前往执行火灾扑救或者应急救援任务，在确保安全的前提下，不受（A、B、C、D）限制。</w:t>
      </w:r>
    </w:p>
    <w:p w14:paraId="51A1265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A．行使速度B.行使路线C.行使方向D.指挥信号</w:t>
      </w:r>
    </w:p>
    <w:p w14:paraId="2E49935B"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E．人为因素</w:t>
      </w:r>
    </w:p>
    <w:p w14:paraId="57A6CE2B"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354025BB"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33.下列（A、B、D）是消防行政处罚种类。</w:t>
      </w:r>
    </w:p>
    <w:p w14:paraId="78F4562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A．警告B.拘留C.劳动D.没收所得E.临时查分措施</w:t>
      </w:r>
    </w:p>
    <w:p w14:paraId="509A844A"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52D1EE9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34.单位的专职消防队、志愿消防队参加扑救外单位火灾所消耗的（A、B、C、D）等，由火灾发生地的人民政府给予补偿。</w:t>
      </w:r>
    </w:p>
    <w:p w14:paraId="5ABBCDCE"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A．染料B.灭火剂C.器材D.装备E.生活用品</w:t>
      </w:r>
    </w:p>
    <w:p w14:paraId="71D350B1"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52CB95F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35.县级以上地方人民政府应当按照国家规定建立（A、B）并按照国家标准配备消防装备，承担火灾扑救工作。</w:t>
      </w:r>
    </w:p>
    <w:p w14:paraId="6745857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w:t>
      </w:r>
      <w:r>
        <w:rPr>
          <w:rFonts w:ascii="仿宋" w:eastAsia="仿宋" w:hAnsi="仿宋" w:cs="仿宋" w:hint="eastAsia"/>
          <w:color w:val="333333"/>
          <w:spacing w:val="8"/>
          <w:sz w:val="30"/>
          <w:szCs w:val="30"/>
          <w:shd w:val="clear" w:color="auto" w:fill="FFFFFF"/>
        </w:rPr>
        <w:t>国家综合性消防救援队</w:t>
      </w:r>
      <w:r>
        <w:rPr>
          <w:rFonts w:ascii="仿宋" w:eastAsia="仿宋" w:hAnsi="仿宋" w:cs="仿宋" w:hint="eastAsia"/>
          <w:color w:val="000000" w:themeColor="text1"/>
          <w:sz w:val="30"/>
          <w:szCs w:val="30"/>
        </w:rPr>
        <w:t>B.专职消防队C.义务消防队D.志愿消防队</w:t>
      </w:r>
    </w:p>
    <w:p w14:paraId="711D0FEC"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E．专业消防队</w:t>
      </w:r>
    </w:p>
    <w:p w14:paraId="02F8C2B4"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1C52318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36.乡镇人民政府应当根据当地经济发展和消防工作的需要，建立(B、D)，承担火灾扑救工作。</w:t>
      </w:r>
    </w:p>
    <w:p w14:paraId="184211F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A．</w:t>
      </w:r>
      <w:r>
        <w:rPr>
          <w:rFonts w:ascii="仿宋" w:eastAsia="仿宋" w:hAnsi="仿宋" w:cs="仿宋" w:hint="eastAsia"/>
          <w:color w:val="333333"/>
          <w:spacing w:val="8"/>
          <w:sz w:val="30"/>
          <w:szCs w:val="30"/>
          <w:shd w:val="clear" w:color="auto" w:fill="FFFFFF"/>
        </w:rPr>
        <w:t>国家综合性消防救援队</w:t>
      </w:r>
      <w:r>
        <w:rPr>
          <w:rFonts w:ascii="仿宋" w:eastAsia="仿宋" w:hAnsi="仿宋" w:cs="仿宋" w:hint="eastAsia"/>
          <w:color w:val="000000" w:themeColor="text1"/>
          <w:sz w:val="30"/>
          <w:szCs w:val="30"/>
        </w:rPr>
        <w:t>B.专职消防队C.义务消防队D.志愿消防队</w:t>
      </w:r>
    </w:p>
    <w:p w14:paraId="39B7CAA8"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E．专业消防队</w:t>
      </w:r>
    </w:p>
    <w:p w14:paraId="5AE66306"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5371CEC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三、判断题</w:t>
      </w:r>
    </w:p>
    <w:p w14:paraId="5016437E"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1.地方各级人民政府应当落实消防工作责任制，对本级和下级人民政府有关部门履行消防安全职责的情况进行监督检查。（×）</w:t>
      </w:r>
    </w:p>
    <w:p w14:paraId="0128102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2．乡镇人民政府、城市街道办事处应当指导、支持和帮助村民委员会、居民委员会开展群众性的消防工作。（√）</w:t>
      </w:r>
    </w:p>
    <w:p w14:paraId="790006F9"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3．县级以上地方人民政府公安机关对本行政区域的消防工作实施监督管理，并由本级人民政府消防救援机构负责实施。（×）</w:t>
      </w:r>
    </w:p>
    <w:p w14:paraId="11186CC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4．《中华人民共和国消防法》于2021年4月29日第十三届全国人民代表大会常务委员会第二十八次会议修正通过。（√）</w:t>
      </w:r>
    </w:p>
    <w:p w14:paraId="7110F583"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5．机关、团体、企业、事业等单位以及村民委员会、居民委员会根据需要，建立义务消防队等多种形式的消防组织，开展群众性自防自救工作。（×）</w:t>
      </w:r>
    </w:p>
    <w:p w14:paraId="32A794C8"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6．公共聚集场所在使用或者开业前，应当向当地消防救援机构备案后，方可使用或者开业。（×）</w:t>
      </w:r>
    </w:p>
    <w:p w14:paraId="62038F9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7．火灾扑灭后，发生火灾的单位和相关人员应当按照当地人民政府的要求保护现场。（×）</w:t>
      </w:r>
    </w:p>
    <w:p w14:paraId="3DA8E3B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8．禁止在具有火灾、爆炸危险的场所吸烟、使用明火。因施工等特殊情况需要使用明火作业的，应当按照规定事先办理审批手续，采取相应的消防安全措施。（√）</w:t>
      </w:r>
    </w:p>
    <w:p w14:paraId="13346BA7"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9．对因参加扑救火灾或者应急救援受伤、致残或者死亡的人员，按照国家有关规定给予医疗、抚恤。（√）</w:t>
      </w:r>
    </w:p>
    <w:p w14:paraId="5D12916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10.村民委员会、居民委员会应当确定消防安全责任人，组织制定防火安全公约，进行防火安全检查。（×）</w:t>
      </w:r>
    </w:p>
    <w:p w14:paraId="2C61DF6F"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11.消防车、消防艇以及消防器材、装备和设施，不得用于与消防和应急救援工作无关的事项。（√）</w:t>
      </w:r>
    </w:p>
    <w:p w14:paraId="41C5813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12.消防救援队根据扑救火灾的需要，有权实行交通管制。（×）</w:t>
      </w:r>
    </w:p>
    <w:p w14:paraId="50F9DC7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13.公众聚集场所室装修、装饰，应当按照消防技术标准的要求，使用不染材料。（×）</w:t>
      </w:r>
    </w:p>
    <w:p w14:paraId="1C8A91E7"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14.消防车、消防艇前往执行火灾扑救或者应急救援任务，在确保安全的前提下，不是行驶速度、行驶路线、行驶方向和指挥信号的限制，其他车辆、船舶以及行人应当让行，不得穿插超越。（√）</w:t>
      </w:r>
    </w:p>
    <w:p w14:paraId="0B0BFCE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15.建设工程的消防设计、施工必须符合国家工程建设消防技术标准。（√）</w:t>
      </w:r>
    </w:p>
    <w:p w14:paraId="65F1BCF3"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16.消防救援机构负责调查火灾原因，统计火灾损失。（√）</w:t>
      </w:r>
    </w:p>
    <w:p w14:paraId="05EA955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17.各级人民政府应当组织开展经常性的消防宣传教育，提高公民的消防安全意识。（√）</w:t>
      </w:r>
    </w:p>
    <w:p w14:paraId="1370D78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18.单位的消防安全责任人必须是本单位的法定代表人。（×）</w:t>
      </w:r>
    </w:p>
    <w:p w14:paraId="6B08CEC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19.单位专职消防队、志愿消防队参加扑救外单位火灾所损耗的燃料、灭火剂和器材、装备等，由发生火灾的单位给予补偿（×）</w:t>
      </w:r>
    </w:p>
    <w:p w14:paraId="4BF16A6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20.已经设置的生产、储存、装卸易燃易爆危险品的工厂、仓库和专用车站、码头，易燃易爆气体和液体的充装站、供应站、调压站，位置不符合消防安全设置有关规定的，公安机关应组织、协调有关部门、单位限期解决，消除安全隐患。（×）</w:t>
      </w:r>
    </w:p>
    <w:p w14:paraId="078AED2C"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21.住宅区的物业服务企业应当对管理区域的所有消防设施进行维护管理，提供消防安全防服务。（×）</w:t>
      </w:r>
    </w:p>
    <w:p w14:paraId="77B973F8"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22.消防救援机构根据火灾现场勘验、调查情况和有关的检验、鉴定意见，及时制作火灾原因认定书，作为处理火灾事故的证据。（×）</w:t>
      </w:r>
    </w:p>
    <w:p w14:paraId="20A2D9C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23.机关、团体、企业、事业等单位应当对建筑消防设施每半年至少进行一次全面检测，确保完好有效。（×）</w:t>
      </w:r>
    </w:p>
    <w:p w14:paraId="22892AF7"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24.县级以上地方人民政府有关部门应当根据本系统的特点，有针对性地开展消防安全检查，及时督促整改火灾隐患。（√）</w:t>
      </w:r>
    </w:p>
    <w:p w14:paraId="03421BC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25.消防救援机构在消防监督检查中发现城乡消防安全布局、消防设施不符合消防安全要求，应当由消防救援机构书面报告本级人民政府。（×）</w:t>
      </w:r>
    </w:p>
    <w:p w14:paraId="1A2F5C4F"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26.消防安全重点单位应当确定消防安全管理人。（√）</w:t>
      </w:r>
    </w:p>
    <w:p w14:paraId="25F5081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27.消防产品，是指专门用于火灾预防、防护、避难、逃生的产品。（×）</w:t>
      </w:r>
    </w:p>
    <w:p w14:paraId="4444061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28.《中华人民共和国消防法》规定，建筑构件、建筑材料和室装修、装饰材料的防火性能必须符合国家标准;没有国家标准的，必须符合行业标准（√）</w:t>
      </w:r>
    </w:p>
    <w:p w14:paraId="00AB636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29.西气东输管道及附属设施的消防工作，由消防救援机构监督管理。（√）</w:t>
      </w:r>
    </w:p>
    <w:p w14:paraId="4A100F6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30.国务院公安部门规定的大型的人员密集场所和其他特殊建设工程，设计单位应当将设计文件报送消防救援机构审核。（×）</w:t>
      </w:r>
    </w:p>
    <w:p w14:paraId="652AA3E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31.全国人民代表大会领导全国的消防工作。（×）</w:t>
      </w:r>
    </w:p>
    <w:p w14:paraId="2FDDB10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32．消防工作贯彻以防为主、以消为辅的方针。（×）</w:t>
      </w:r>
    </w:p>
    <w:p w14:paraId="66DE100B"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33.矿井地下部分、核电站、海上石油天然气设施的消防工作，由其主管单位监督管理。（√）</w:t>
      </w:r>
    </w:p>
    <w:p w14:paraId="701A6B68"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34.《中华人民共和国消防法》规定，生产、销售不合格的消防产品或者国家明令淘汰的消防产品的，消防救援机构依照《中华人民国产品质量法》的规定从重处罚。（×）</w:t>
      </w:r>
    </w:p>
    <w:p w14:paraId="409766D3"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35.县级以上地方人民政府消防救援机构应当将发生火灾可能性较大以及发生火灾可能造成重大的人身伤亡或者财产损失的单位，确定为本行政区域的消防安全重点单位，并由消防救援机构报本级人民政府备案。（×）</w:t>
      </w:r>
    </w:p>
    <w:p w14:paraId="0B5071D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37．县级以上人民政府应当将消防工作纳入国民经济和社会发展计划，保障消防工作与经济社会发展相适应。（×）</w:t>
      </w:r>
    </w:p>
    <w:p w14:paraId="282B0524"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38.公众聚集场所在投入使用、营业前，建设单位或者使用单位应当向场所所在地的县级以上地方人民政府消防救援机构申请消防安全检查。（√）</w:t>
      </w:r>
    </w:p>
    <w:p w14:paraId="157101FC"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39.利益不相关的单位和个人无权对消防救援机构及其工作人员在执法中的行为进行检举、控告。（×）</w:t>
      </w:r>
    </w:p>
    <w:p w14:paraId="2B65D419"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40.进行电焊、气焊等具有火灾危险作业的人员和自动消防系统的操作人员，必须持证上岗，并遵守消防安全操作规程。（√）</w:t>
      </w:r>
    </w:p>
    <w:p w14:paraId="7C869BB8"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41.国家鼓励，引导人员密集场所和生产、储存、运输、销售易燃易爆危险品的企业投保火灾公众责任保险。（×）</w:t>
      </w:r>
    </w:p>
    <w:p w14:paraId="5310DD79"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42.专职消防队的建立，应当符合国家有关规定，并报当地消防救援机构验收。（√）</w:t>
      </w:r>
    </w:p>
    <w:p w14:paraId="490D601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43.赶赴火灾现场或者应急救援现场的消防人员和调集的消防装备、物资，需要铁路、水路或者航空运输的，有关单位可以视情安排运输。（×）</w:t>
      </w:r>
    </w:p>
    <w:p w14:paraId="212B68B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44.消防救援机构统一组织和指挥火灾现场救援，应当优先保障老弱妇孺的生命安全。（×）</w:t>
      </w:r>
    </w:p>
    <w:p w14:paraId="195CBD4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45.</w:t>
      </w:r>
      <w:r>
        <w:rPr>
          <w:rFonts w:ascii="仿宋" w:eastAsia="仿宋" w:hAnsi="仿宋" w:cs="仿宋" w:hint="eastAsia"/>
          <w:color w:val="333333"/>
          <w:spacing w:val="8"/>
          <w:sz w:val="30"/>
          <w:szCs w:val="30"/>
          <w:shd w:val="clear" w:color="auto" w:fill="FFFFFF"/>
        </w:rPr>
        <w:t>国家综合性</w:t>
      </w:r>
      <w:r>
        <w:rPr>
          <w:rFonts w:ascii="仿宋" w:eastAsia="仿宋" w:hAnsi="仿宋" w:cs="仿宋" w:hint="eastAsia"/>
          <w:color w:val="000000" w:themeColor="text1"/>
          <w:sz w:val="30"/>
          <w:szCs w:val="30"/>
        </w:rPr>
        <w:t>消防救援队、专职消防队扑救火灾、应急救援，不得收取任何费用。（√）</w:t>
      </w:r>
    </w:p>
    <w:p w14:paraId="15D4FD6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46.任何单位、个人都应当为报警提供便利，不得阻拦报警，并可向消防救援机构索取一定费用。（×）</w:t>
      </w:r>
    </w:p>
    <w:p w14:paraId="2709C79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47.单位专职消防队、志愿消防队参加扑救外单位火灾所损耗的燃料、灭火剂和器材、装备等，由火灾发生地的人民政府给予补偿。（√）</w:t>
      </w:r>
    </w:p>
    <w:p w14:paraId="3D3997CF"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48.负责公共消防设施建设的单位，应当保持消防供水、消防通信、消防车通道等公共消防设施的完好有效。（×）</w:t>
      </w:r>
    </w:p>
    <w:p w14:paraId="6581B863"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49.消防救援机构在消防监督检查中发现火灾隐患的，应当通知有关单位或者个人立即采取措施消除隐患;不及时消除隐患可能严重威胁公共安全的，发现隐患的消防救援机构应当书面报告本级人民政府。（×）</w:t>
      </w:r>
    </w:p>
    <w:p w14:paraId="3C8BA62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50.公安派出所可以负责日常消防监督检查、开展消防宣传教育。（√）</w:t>
      </w:r>
    </w:p>
    <w:p w14:paraId="5471E72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51.消防工作应当坚持预防为主、防消结合的原则。（×）</w:t>
      </w:r>
    </w:p>
    <w:p w14:paraId="30BCC95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52.除消防安全重点单位以外的其他单位发生火灾，不必立即组织力量扑救，可以等待消防救援机构施救。（×）</w:t>
      </w:r>
    </w:p>
    <w:p w14:paraId="5584B4BE"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53.举办大型群众性活动，承办人应当依法向消防救援机构申请消防安全许可。（×）</w:t>
      </w:r>
    </w:p>
    <w:p w14:paraId="5F16C85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54.生产、储存、经营除易燃易爆危险品以外的其他物品的场所不得与居住场所设置在同筑物。（×）</w:t>
      </w:r>
    </w:p>
    <w:p w14:paraId="080FCFD4"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55.埋压、圈占消火栓的个人可以处五千元以上五万元以下的罚款。（×）</w:t>
      </w:r>
    </w:p>
    <w:p w14:paraId="61A4A9EB"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56.生产车间属于人员密集场所。（×）</w:t>
      </w:r>
    </w:p>
    <w:p w14:paraId="0517752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57.在修建道路以及停电、停水、截断通信线路时有可能影响消防队灭火救援的，有关单位必须事先通知当地消防救援机构。（√）</w:t>
      </w:r>
    </w:p>
    <w:p w14:paraId="6FF68919"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58.火灾现场总指挥根据扑救火灾的需要，有权为了抢救人员和重要物质，防止火势蔓延，拆除或者破损毗邻火灾现场的建筑物、构建物或者设施。（√）</w:t>
      </w:r>
    </w:p>
    <w:p w14:paraId="5FF670C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59.民用机场应当建立单位专职消防队。（√）</w:t>
      </w:r>
    </w:p>
    <w:p w14:paraId="0C5257E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60.我国的消防工作实行消防安全责任制。（√）</w:t>
      </w:r>
    </w:p>
    <w:p w14:paraId="4E02A37D"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61.谎报火情按照《中华人民国治安管理处罚法》的规定处罚。（√）</w:t>
      </w:r>
    </w:p>
    <w:p w14:paraId="5646CE3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62.消防法设定了警告、罚款、拘留、责令停业停产（停止施工、停止使用）没收所得5类行政处罚。（×）</w:t>
      </w:r>
    </w:p>
    <w:p w14:paraId="7561418E"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63.消防救援机构应当自受理申请之日起五个工作日，根据消防技术标准和管理规定，对申请消防安全检查的场所进行消防安全检查。（×）</w:t>
      </w:r>
    </w:p>
    <w:p w14:paraId="2F1CEC48"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64.新修订的《中华人民共和国消防法》在体例机构上与原《中华人民共和国消防法》保持一致，均为七章七十四条。（√）</w:t>
      </w:r>
    </w:p>
    <w:p w14:paraId="03A15E33"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65.任何单位、公民都有参加有组织的灭火工作的义务。（×）</w:t>
      </w:r>
    </w:p>
    <w:p w14:paraId="60A78E69"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66.按照国家工程建设消防技术标准需要进行消防设计的建设单位，除《中华人民共和国消防法》第十一条另有规定的外，建设单位应当自依法取得施工许可之日起第七个工作日，将消防设计文件报消防救援机构备案。（√）</w:t>
      </w:r>
    </w:p>
    <w:p w14:paraId="170F41B7"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67.安全疏散设施属于消防设施。（√）</w:t>
      </w:r>
    </w:p>
    <w:p w14:paraId="3F58CEB7"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68.消防安全重点单位应当实行每周防火巡查，并建立巡查记录（×）</w:t>
      </w:r>
    </w:p>
    <w:p w14:paraId="4CFF160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69.人员密集场所室装修、装饰，应当按照消防技术标准的要求，使用不燃材料。（×）</w:t>
      </w:r>
    </w:p>
    <w:p w14:paraId="70FCD25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70.住宅区的居委会应当对管理区域的共用消防设施进行维护管理，提供消防安全防服务。（×）</w:t>
      </w:r>
    </w:p>
    <w:p w14:paraId="2E1D947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71.阻碍消防车、消防艇执行任务的消防行政处罚案件由是阻碍特种车辆通行（消防车、消防艇）。（√）</w:t>
      </w:r>
    </w:p>
    <w:p w14:paraId="3FD4883F"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72.责令停产停业，对经济和社会生活影响较大的，由消防救援机构提出意见，并报请本级人民政府依法决定，本级人民政府组织消防救援机构等部门实施。（×）</w:t>
      </w:r>
    </w:p>
    <w:p w14:paraId="577BA084"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73.新修订的《中华人民共和国消防法》共7章74条。（√）</w:t>
      </w:r>
    </w:p>
    <w:p w14:paraId="3CC9DAAB"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74.被责令停止施工、停止使用、停产停业的单位，在整改后向消防救援机构报告，即可恢复施工、使用、生产、经营。（×）</w:t>
      </w:r>
    </w:p>
    <w:p w14:paraId="26D6AF7C"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75.消防救援机构应当对机关、团体、企业、事业等单位遵守消防法律、法规的情况依法进行监督检查。（√）</w:t>
      </w:r>
    </w:p>
    <w:p w14:paraId="1516E7F7"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76.依法应当经消防救援机构进行消防设计审核的建设工程，未经依法审核或者审核不合格的，负责审批该工程施工许可的部门不得给予施工许可。（√）</w:t>
      </w:r>
    </w:p>
    <w:p w14:paraId="2ACD9FE3"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77.消防安全重点单位应当对职工进行岗前消防安全培训，定期组织消防安全培训和消防演练。（√）</w:t>
      </w:r>
    </w:p>
    <w:p w14:paraId="2D7B80F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78.所有建设工程的消防设计文件都应当报送消防救援机构审核（×）</w:t>
      </w:r>
    </w:p>
    <w:p w14:paraId="760E36E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79.对于公众聚集场所未经消防安全检查或者经检查不符合消防安全要求擅自投入使用、经营的行为，直接给予责令停止使用、停产停业和罚款等行政处罚。（√）</w:t>
      </w:r>
    </w:p>
    <w:p w14:paraId="1A5C185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80.实行强制性产品认证的消防产品，由具有法定资格的认证机构按照国家标准、行业标准的强制性要求认证合格后，方可生产、销售、使用。（√）</w:t>
      </w:r>
    </w:p>
    <w:p w14:paraId="5A1EFA9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81.国家规定公众聚集场所和生产、储存运输、销售易燃易爆危险品的企业应当投保火灾公众责任保险。（×）</w:t>
      </w:r>
    </w:p>
    <w:p w14:paraId="7180D1D7"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82.县级以上地方人民政府应当按照国家规定建立</w:t>
      </w:r>
      <w:r>
        <w:rPr>
          <w:rFonts w:ascii="仿宋" w:eastAsia="仿宋" w:hAnsi="仿宋" w:cs="仿宋" w:hint="eastAsia"/>
          <w:color w:val="333333"/>
          <w:spacing w:val="8"/>
          <w:sz w:val="30"/>
          <w:szCs w:val="30"/>
          <w:shd w:val="clear" w:color="auto" w:fill="FFFFFF"/>
        </w:rPr>
        <w:t>国家综合性消防救援队</w:t>
      </w:r>
      <w:r>
        <w:rPr>
          <w:rFonts w:ascii="仿宋" w:eastAsia="仿宋" w:hAnsi="仿宋" w:cs="仿宋" w:hint="eastAsia"/>
          <w:color w:val="000000" w:themeColor="text1"/>
          <w:sz w:val="30"/>
          <w:szCs w:val="30"/>
        </w:rPr>
        <w:t>、专职消防队，并按照国家标准配备消防装备，承担火灾救援工作。（√）</w:t>
      </w:r>
    </w:p>
    <w:p w14:paraId="75FF148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84.消防产品必须符合国家标准;没有国家标准的，必须符合行业标准。（√）</w:t>
      </w:r>
    </w:p>
    <w:p w14:paraId="55C3366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85.产品质量监督部门、工商行政管理部门、消防救援机构应当按照各自职责加强对消防产品质量的监督检查。（√）</w:t>
      </w:r>
    </w:p>
    <w:p w14:paraId="3D0B6357"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86.任何人发现火灾都应当立即报警。（√）</w:t>
      </w:r>
    </w:p>
    <w:p w14:paraId="78EECA7B"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87.根据扑救火灾的紧急需要，有关消防救援机构应当组织人员、调集所需物资支援灭火。（×）</w:t>
      </w:r>
    </w:p>
    <w:p w14:paraId="7BDAD4A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88.任何单位发生火灾，必须立即组织力量扑救。（√）</w:t>
      </w:r>
    </w:p>
    <w:p w14:paraId="151C1FC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89.我国的消防工作实行政府领导责任制。（×）</w:t>
      </w:r>
    </w:p>
    <w:p w14:paraId="72FAB49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90.专职消防队的建立，应当符合国家有关规定，并报市级消防救援机构验收。（×）</w:t>
      </w:r>
    </w:p>
    <w:p w14:paraId="16EE9BF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91.任何单位和成年人都有参加有组织的灭火工作的义务。（√）</w:t>
      </w:r>
    </w:p>
    <w:p w14:paraId="5AE0F79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92.人员密集场所的门窗不得设置影响逃生和灭火救援的障碍物。（√）</w:t>
      </w:r>
    </w:p>
    <w:p w14:paraId="0386440E"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93.《中华人民共和国消防法》规定，消防安全管理人必须持证上岗。（×）</w:t>
      </w:r>
    </w:p>
    <w:p w14:paraId="50ED8069"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94.消防救援机构对建设工程的消防设计、施工质量负责。（×）</w:t>
      </w:r>
    </w:p>
    <w:p w14:paraId="4264263E"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95.矿井地下部分、核电厂、海上石油天然气设施的消防工作，由消防救援机构监督管理。（×）</w:t>
      </w:r>
    </w:p>
    <w:p w14:paraId="171BFA28"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96.人员密集场所的建设单位应当将消防设计文件报送消防救援机构审核。（√）</w:t>
      </w:r>
    </w:p>
    <w:p w14:paraId="27589E0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97.专职消防队的队员依法享受社会保险和福利待遇。（√）</w:t>
      </w:r>
    </w:p>
    <w:p w14:paraId="0DB28587"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98．地方各级人民政府应当落实消防工作责任制，对本级人民政府有关部门履行消防安全职责的情况进行监督检查。（√）</w:t>
      </w:r>
    </w:p>
    <w:p w14:paraId="14B9348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99．消防救援机构需要传唤消防安全行为人的，依照《中华人民国治安管理处罚法》的有关规定执行。（√）</w:t>
      </w:r>
    </w:p>
    <w:p w14:paraId="2020160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100.乡镇人民政府应当根据当地经济发展和消防工作的需要，建立专职消防队、志愿消防队，承担火灾扑救工作。（√）</w:t>
      </w:r>
    </w:p>
    <w:p w14:paraId="09F8CF6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101.单位的主要负责人是本单位的消防安全责任人。（√）</w:t>
      </w:r>
    </w:p>
    <w:p w14:paraId="29385365"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102.谎报火警的消防行政处罚案件案由是虚构事实扰乱公共秩序（谎报火警）。（√）</w:t>
      </w:r>
    </w:p>
    <w:p w14:paraId="70E40209"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103.消防救援机构进行消防设计审核、消防验收和消防安全检查时，视情收取费用。（×）</w:t>
      </w:r>
    </w:p>
    <w:p w14:paraId="762F03E2"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104.消防救援机构应当对专职消防队、志愿消防队等消防组织进行业务指导。（√）</w:t>
      </w:r>
    </w:p>
    <w:p w14:paraId="04B4F59C"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105.体育馆是公众聚集场所。（√）</w:t>
      </w:r>
    </w:p>
    <w:p w14:paraId="2D3F0291"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106.所有过失引起火灾的行为均应受到消防行政处罚。（×）</w:t>
      </w:r>
    </w:p>
    <w:p w14:paraId="6552448C"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107.火灾事故认定书可以作为处理火灾事故的证据。（√）</w:t>
      </w:r>
    </w:p>
    <w:p w14:paraId="201CA0D4"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108.任何单位、个人都应当无偿为报警提供便利，不得阻拦报警。（√）</w:t>
      </w:r>
    </w:p>
    <w:p w14:paraId="0552A30F"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109.机关、团体、企业、事业等单位应当组织有针对性的消防演练。（√）</w:t>
      </w:r>
    </w:p>
    <w:p w14:paraId="4E46393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110．公安部消防局领导全国消防工作。（×）</w:t>
      </w:r>
    </w:p>
    <w:p w14:paraId="770DA062"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p>
    <w:p w14:paraId="60CED2A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四、简答题</w:t>
      </w:r>
    </w:p>
    <w:p w14:paraId="79741EA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lastRenderedPageBreak/>
        <w:t>1．《中华人民共和国消防法》规定哪些单位应当建立单位专职消防队以承担本单位的火灾扑救工作？</w:t>
      </w:r>
    </w:p>
    <w:p w14:paraId="76C96354"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rPr>
      </w:pPr>
      <w:r>
        <w:rPr>
          <w:rFonts w:ascii="仿宋" w:eastAsia="仿宋" w:hAnsi="仿宋" w:cs="仿宋" w:hint="eastAsia"/>
          <w:color w:val="000000" w:themeColor="text1"/>
          <w:sz w:val="30"/>
          <w:szCs w:val="30"/>
        </w:rPr>
        <w:t>答：</w:t>
      </w:r>
      <w:r>
        <w:rPr>
          <w:rFonts w:ascii="仿宋" w:eastAsia="仿宋" w:hAnsi="仿宋" w:cs="仿宋" w:hint="eastAsia"/>
          <w:color w:val="333333"/>
          <w:spacing w:val="8"/>
          <w:sz w:val="30"/>
          <w:szCs w:val="30"/>
          <w:shd w:val="clear" w:color="auto" w:fill="FFFFFF"/>
        </w:rPr>
        <w:t>（一）大型核设施单位、大型发电厂、民用机场、主要港口；</w:t>
      </w:r>
    </w:p>
    <w:p w14:paraId="26F48C39"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rPr>
      </w:pPr>
      <w:r>
        <w:rPr>
          <w:rFonts w:ascii="仿宋" w:eastAsia="仿宋" w:hAnsi="仿宋" w:cs="仿宋" w:hint="eastAsia"/>
          <w:color w:val="333333"/>
          <w:spacing w:val="8"/>
          <w:sz w:val="30"/>
          <w:szCs w:val="30"/>
          <w:shd w:val="clear" w:color="auto" w:fill="FFFFFF"/>
        </w:rPr>
        <w:t>（二）生产、储存易燃易爆危险品的大型企业；</w:t>
      </w:r>
    </w:p>
    <w:p w14:paraId="0EB4202E"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rPr>
      </w:pPr>
      <w:r>
        <w:rPr>
          <w:rFonts w:ascii="仿宋" w:eastAsia="仿宋" w:hAnsi="仿宋" w:cs="仿宋" w:hint="eastAsia"/>
          <w:color w:val="333333"/>
          <w:spacing w:val="8"/>
          <w:sz w:val="30"/>
          <w:szCs w:val="30"/>
          <w:shd w:val="clear" w:color="auto" w:fill="FFFFFF"/>
        </w:rPr>
        <w:t>（三）储备可燃的重要物资的大型仓库、基地；</w:t>
      </w:r>
    </w:p>
    <w:p w14:paraId="2F434467"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rPr>
      </w:pPr>
      <w:r>
        <w:rPr>
          <w:rFonts w:ascii="仿宋" w:eastAsia="仿宋" w:hAnsi="仿宋" w:cs="仿宋" w:hint="eastAsia"/>
          <w:color w:val="333333"/>
          <w:spacing w:val="8"/>
          <w:sz w:val="30"/>
          <w:szCs w:val="30"/>
          <w:shd w:val="clear" w:color="auto" w:fill="FFFFFF"/>
        </w:rPr>
        <w:t>（四）第一项、第二项、第三项规定以外的火灾危险性较大、距离国家综合性消防救援队较远的其他大型企业；</w:t>
      </w:r>
    </w:p>
    <w:p w14:paraId="42A3E608"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shd w:val="clear" w:color="auto" w:fill="FFFFFF"/>
        </w:rPr>
      </w:pPr>
      <w:r>
        <w:rPr>
          <w:rFonts w:ascii="仿宋" w:eastAsia="仿宋" w:hAnsi="仿宋" w:cs="仿宋" w:hint="eastAsia"/>
          <w:color w:val="333333"/>
          <w:spacing w:val="8"/>
          <w:sz w:val="30"/>
          <w:szCs w:val="30"/>
          <w:shd w:val="clear" w:color="auto" w:fill="FFFFFF"/>
        </w:rPr>
        <w:t>（五）距离国家综合性消防救援队较远、被列为全国重点文物保护单位的古建筑群的管理单位。</w:t>
      </w:r>
    </w:p>
    <w:p w14:paraId="24BC86BE" w14:textId="77777777" w:rsidR="00A118E8" w:rsidRDefault="00A118E8">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shd w:val="clear" w:color="auto" w:fill="FFFFFF"/>
        </w:rPr>
      </w:pPr>
    </w:p>
    <w:p w14:paraId="6F89E596"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2.消防设施的含义是什么？</w:t>
      </w:r>
    </w:p>
    <w:p w14:paraId="18399F09"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shd w:val="clear" w:color="auto" w:fill="FFFFFF"/>
        </w:rPr>
      </w:pPr>
      <w:r>
        <w:rPr>
          <w:rFonts w:ascii="仿宋" w:eastAsia="仿宋" w:hAnsi="仿宋" w:cs="仿宋" w:hint="eastAsia"/>
          <w:color w:val="000000" w:themeColor="text1"/>
          <w:sz w:val="30"/>
          <w:szCs w:val="30"/>
        </w:rPr>
        <w:t>答：</w:t>
      </w:r>
      <w:r>
        <w:rPr>
          <w:rFonts w:ascii="仿宋" w:eastAsia="仿宋" w:hAnsi="仿宋" w:cs="仿宋" w:hint="eastAsia"/>
          <w:color w:val="333333"/>
          <w:spacing w:val="8"/>
          <w:sz w:val="30"/>
          <w:szCs w:val="30"/>
          <w:shd w:val="clear" w:color="auto" w:fill="FFFFFF"/>
        </w:rPr>
        <w:t>消防设施，是指火灾自动报警系统、自动灭火系统、消火栓系统、防烟排烟系统以及应急广播和应急照明、安全疏散设施等。</w:t>
      </w:r>
    </w:p>
    <w:p w14:paraId="7596D357" w14:textId="77777777" w:rsidR="00A118E8" w:rsidRDefault="00A118E8">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shd w:val="clear" w:color="auto" w:fill="FFFFFF"/>
        </w:rPr>
      </w:pPr>
    </w:p>
    <w:p w14:paraId="36369DDA"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3.</w:t>
      </w:r>
      <w:r>
        <w:rPr>
          <w:rFonts w:ascii="仿宋" w:eastAsia="仿宋" w:hAnsi="仿宋" w:cs="仿宋" w:hint="eastAsia"/>
          <w:b/>
          <w:bCs/>
          <w:color w:val="333333"/>
          <w:spacing w:val="8"/>
          <w:sz w:val="30"/>
          <w:szCs w:val="30"/>
          <w:shd w:val="clear" w:color="auto" w:fill="FFFFFF"/>
        </w:rPr>
        <w:t>公众聚集场所的含义是什么？</w:t>
      </w:r>
    </w:p>
    <w:p w14:paraId="685287BD"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rPr>
      </w:pPr>
      <w:r>
        <w:rPr>
          <w:rFonts w:ascii="仿宋" w:eastAsia="仿宋" w:hAnsi="仿宋" w:cs="仿宋" w:hint="eastAsia"/>
          <w:color w:val="000000" w:themeColor="text1"/>
          <w:sz w:val="30"/>
          <w:szCs w:val="30"/>
        </w:rPr>
        <w:lastRenderedPageBreak/>
        <w:t>答：</w:t>
      </w:r>
      <w:r>
        <w:rPr>
          <w:rFonts w:ascii="仿宋" w:eastAsia="仿宋" w:hAnsi="仿宋" w:cs="仿宋" w:hint="eastAsia"/>
          <w:color w:val="333333"/>
          <w:spacing w:val="8"/>
          <w:sz w:val="30"/>
          <w:szCs w:val="30"/>
          <w:shd w:val="clear" w:color="auto" w:fill="FFFFFF"/>
        </w:rPr>
        <w:t>公众聚集场所，是指宾馆、饭店、商场、集贸市场、客运车站候车室、客运码头候船厅、民用机场航站楼、体育场馆、会堂以及公共娱乐场所等。</w:t>
      </w:r>
    </w:p>
    <w:p w14:paraId="412E4BCE" w14:textId="77777777" w:rsidR="00A118E8" w:rsidRDefault="00A118E8">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p>
    <w:p w14:paraId="281EF82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4.什么是人员密集场所？</w:t>
      </w:r>
    </w:p>
    <w:p w14:paraId="4721B8BE"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rPr>
      </w:pPr>
      <w:r>
        <w:rPr>
          <w:rFonts w:ascii="仿宋" w:eastAsia="仿宋" w:hAnsi="仿宋" w:cs="仿宋" w:hint="eastAsia"/>
          <w:color w:val="000000" w:themeColor="text1"/>
          <w:sz w:val="30"/>
          <w:szCs w:val="30"/>
        </w:rPr>
        <w:t>答：</w:t>
      </w:r>
      <w:r>
        <w:rPr>
          <w:rFonts w:ascii="仿宋" w:eastAsia="仿宋" w:hAnsi="仿宋" w:cs="仿宋" w:hint="eastAsia"/>
          <w:color w:val="333333"/>
          <w:spacing w:val="8"/>
          <w:sz w:val="30"/>
          <w:szCs w:val="30"/>
          <w:shd w:val="clear" w:color="auto" w:fill="FFFFFF"/>
        </w:rPr>
        <w:t>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14:paraId="73B9380C" w14:textId="77777777" w:rsidR="00A118E8" w:rsidRDefault="00A118E8">
      <w:pPr>
        <w:pStyle w:val="p-txt"/>
        <w:shd w:val="clear" w:color="auto" w:fill="FFFFFF"/>
        <w:spacing w:before="300" w:beforeAutospacing="0" w:after="300" w:afterAutospacing="0"/>
        <w:ind w:left="600" w:right="600"/>
        <w:rPr>
          <w:rFonts w:ascii="仿宋" w:eastAsia="仿宋" w:hAnsi="仿宋" w:cs="仿宋" w:hint="eastAsia"/>
          <w:color w:val="000000" w:themeColor="text1"/>
          <w:sz w:val="30"/>
          <w:szCs w:val="30"/>
        </w:rPr>
      </w:pPr>
    </w:p>
    <w:p w14:paraId="23A81B33"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5.</w:t>
      </w:r>
      <w:r>
        <w:rPr>
          <w:rFonts w:ascii="仿宋" w:eastAsia="仿宋" w:hAnsi="仿宋" w:cs="仿宋" w:hint="eastAsia"/>
          <w:b/>
          <w:bCs/>
          <w:color w:val="333333"/>
          <w:spacing w:val="8"/>
          <w:sz w:val="30"/>
          <w:szCs w:val="30"/>
          <w:shd w:val="clear" w:color="auto" w:fill="FFFFFF"/>
        </w:rPr>
        <w:t>消防产品的含义是什么</w:t>
      </w:r>
      <w:r>
        <w:rPr>
          <w:rFonts w:ascii="仿宋" w:eastAsia="仿宋" w:hAnsi="仿宋" w:cs="仿宋" w:hint="eastAsia"/>
          <w:b/>
          <w:bCs/>
          <w:color w:val="000000" w:themeColor="text1"/>
          <w:sz w:val="30"/>
          <w:szCs w:val="30"/>
        </w:rPr>
        <w:t>？</w:t>
      </w:r>
    </w:p>
    <w:p w14:paraId="03282A4E"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rPr>
      </w:pPr>
      <w:r>
        <w:rPr>
          <w:rFonts w:ascii="仿宋" w:eastAsia="仿宋" w:hAnsi="仿宋" w:cs="仿宋" w:hint="eastAsia"/>
          <w:color w:val="000000" w:themeColor="text1"/>
          <w:sz w:val="30"/>
          <w:szCs w:val="30"/>
        </w:rPr>
        <w:t>答：</w:t>
      </w:r>
      <w:r>
        <w:rPr>
          <w:rFonts w:ascii="仿宋" w:eastAsia="仿宋" w:hAnsi="仿宋" w:cs="仿宋" w:hint="eastAsia"/>
          <w:color w:val="333333"/>
          <w:spacing w:val="8"/>
          <w:sz w:val="30"/>
          <w:szCs w:val="30"/>
          <w:shd w:val="clear" w:color="auto" w:fill="FFFFFF"/>
        </w:rPr>
        <w:t>消防产品，是指专门用于火灾预防、灭火救援和火灾防护、避难、逃生的产品。</w:t>
      </w:r>
    </w:p>
    <w:p w14:paraId="36EB9D58"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08001CDB"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6.消防车、艇前往执行火灾扑救或者应急救援任务时应遵循的原则是什么？</w:t>
      </w:r>
    </w:p>
    <w:p w14:paraId="075FA68C"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lastRenderedPageBreak/>
        <w:t>答：在确保安全的前提下，不受行驶速度、行驶路线、行驶方向和指挥信号的限制，其他车辆、船舶以及行人应当让行，不得穿插超越;收费公路、桥梁免收车辆通讯费。</w:t>
      </w:r>
    </w:p>
    <w:p w14:paraId="7B850A0B"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39DF4940"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7.消防工作应当贯彻的方针和原则是什么？</w:t>
      </w:r>
    </w:p>
    <w:p w14:paraId="4609DC77"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shd w:val="clear" w:color="auto" w:fill="FFFFFF"/>
        </w:rPr>
      </w:pPr>
      <w:r>
        <w:rPr>
          <w:rFonts w:ascii="仿宋" w:eastAsia="仿宋" w:hAnsi="仿宋" w:cs="仿宋" w:hint="eastAsia"/>
          <w:color w:val="000000" w:themeColor="text1"/>
          <w:sz w:val="30"/>
          <w:szCs w:val="30"/>
        </w:rPr>
        <w:t>答;</w:t>
      </w:r>
      <w:r>
        <w:rPr>
          <w:rFonts w:ascii="仿宋" w:eastAsia="仿宋" w:hAnsi="仿宋" w:cs="仿宋" w:hint="eastAsia"/>
          <w:color w:val="333333"/>
          <w:spacing w:val="8"/>
          <w:sz w:val="30"/>
          <w:szCs w:val="30"/>
          <w:shd w:val="clear" w:color="auto" w:fill="FFFFFF"/>
        </w:rPr>
        <w:t>消防工作贯彻预防为主、防消结合的方针，按照政府统一领导、部门依法监管、单位全面负责、公民积极参与的原则，实行消防安全责任制，建立健全社会化的消防工作网络。</w:t>
      </w:r>
    </w:p>
    <w:p w14:paraId="035B8E43" w14:textId="77777777" w:rsidR="00A118E8" w:rsidRDefault="00A118E8">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shd w:val="clear" w:color="auto" w:fill="FFFFFF"/>
        </w:rPr>
      </w:pPr>
    </w:p>
    <w:p w14:paraId="6A6D4953" w14:textId="77777777" w:rsidR="00A118E8" w:rsidRDefault="00000000">
      <w:pPr>
        <w:pStyle w:val="p-txt"/>
        <w:shd w:val="clear" w:color="auto" w:fill="FFFFFF"/>
        <w:spacing w:before="300" w:beforeAutospacing="0" w:after="300" w:afterAutospacing="0"/>
        <w:ind w:right="600"/>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10.</w:t>
      </w:r>
      <w:r>
        <w:rPr>
          <w:rFonts w:ascii="仿宋" w:eastAsia="仿宋" w:hAnsi="仿宋" w:cs="仿宋" w:hint="eastAsia"/>
          <w:b/>
          <w:bCs/>
          <w:color w:val="333333"/>
          <w:spacing w:val="8"/>
          <w:sz w:val="30"/>
          <w:szCs w:val="30"/>
          <w:shd w:val="clear" w:color="auto" w:fill="FFFFFF"/>
        </w:rPr>
        <w:t>国家综合性消防救援队</w:t>
      </w:r>
      <w:r>
        <w:rPr>
          <w:rFonts w:ascii="仿宋" w:eastAsia="仿宋" w:hAnsi="仿宋" w:cs="仿宋" w:hint="eastAsia"/>
          <w:b/>
          <w:bCs/>
          <w:color w:val="000000" w:themeColor="text1"/>
          <w:sz w:val="30"/>
          <w:szCs w:val="30"/>
        </w:rPr>
        <w:t>、专职消防队所承担的任务是什么？</w:t>
      </w:r>
    </w:p>
    <w:p w14:paraId="7DA2DCB3"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rPr>
      </w:pPr>
      <w:r>
        <w:rPr>
          <w:rFonts w:ascii="仿宋" w:eastAsia="仿宋" w:hAnsi="仿宋" w:cs="仿宋" w:hint="eastAsia"/>
          <w:color w:val="000000" w:themeColor="text1"/>
          <w:sz w:val="30"/>
          <w:szCs w:val="30"/>
        </w:rPr>
        <w:t>答：</w:t>
      </w:r>
      <w:r>
        <w:rPr>
          <w:rFonts w:ascii="仿宋" w:eastAsia="仿宋" w:hAnsi="仿宋" w:cs="仿宋" w:hint="eastAsia"/>
          <w:color w:val="333333"/>
          <w:spacing w:val="8"/>
          <w:sz w:val="30"/>
          <w:szCs w:val="30"/>
          <w:shd w:val="clear" w:color="auto" w:fill="FFFFFF"/>
        </w:rPr>
        <w:t>国家综合性消防救援队、专职消防队按照国家规定承担重大灾害事故和其他以抢救人员生命为主的应急救援工作。</w:t>
      </w:r>
    </w:p>
    <w:p w14:paraId="6BF9C047"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67524A5E"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rPr>
      </w:pPr>
      <w:r>
        <w:rPr>
          <w:rFonts w:ascii="仿宋" w:eastAsia="仿宋" w:hAnsi="仿宋" w:cs="仿宋" w:hint="eastAsia"/>
          <w:color w:val="000000" w:themeColor="text1"/>
          <w:sz w:val="30"/>
          <w:szCs w:val="30"/>
        </w:rPr>
        <w:t>11.</w:t>
      </w:r>
      <w:r>
        <w:rPr>
          <w:rStyle w:val="a8"/>
          <w:rFonts w:ascii="仿宋" w:eastAsia="仿宋" w:hAnsi="仿宋" w:cs="仿宋" w:hint="eastAsia"/>
          <w:color w:val="333333"/>
          <w:spacing w:val="8"/>
          <w:sz w:val="30"/>
          <w:szCs w:val="30"/>
          <w:shd w:val="clear" w:color="auto" w:fill="FFFFFF"/>
        </w:rPr>
        <w:t>火灾现场总指挥根据扑救火灾的需要，有权决定下列事项：</w:t>
      </w:r>
    </w:p>
    <w:p w14:paraId="5AFBEB9D"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rPr>
      </w:pPr>
      <w:r>
        <w:rPr>
          <w:rFonts w:ascii="仿宋" w:eastAsia="仿宋" w:hAnsi="仿宋" w:cs="仿宋" w:hint="eastAsia"/>
          <w:color w:val="333333"/>
          <w:spacing w:val="8"/>
          <w:sz w:val="30"/>
          <w:szCs w:val="30"/>
          <w:shd w:val="clear" w:color="auto" w:fill="FFFFFF"/>
        </w:rPr>
        <w:t>（一）使用各种水源；</w:t>
      </w:r>
    </w:p>
    <w:p w14:paraId="0D8ABC5B"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rPr>
      </w:pPr>
      <w:r>
        <w:rPr>
          <w:rFonts w:ascii="仿宋" w:eastAsia="仿宋" w:hAnsi="仿宋" w:cs="仿宋" w:hint="eastAsia"/>
          <w:color w:val="333333"/>
          <w:spacing w:val="8"/>
          <w:sz w:val="30"/>
          <w:szCs w:val="30"/>
          <w:shd w:val="clear" w:color="auto" w:fill="FFFFFF"/>
        </w:rPr>
        <w:lastRenderedPageBreak/>
        <w:t>（二）截断电力、可燃气体和可燃液体的输送，限制用火用电；</w:t>
      </w:r>
    </w:p>
    <w:p w14:paraId="1E68AC21"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rPr>
      </w:pPr>
      <w:r>
        <w:rPr>
          <w:rFonts w:ascii="仿宋" w:eastAsia="仿宋" w:hAnsi="仿宋" w:cs="仿宋" w:hint="eastAsia"/>
          <w:color w:val="333333"/>
          <w:spacing w:val="8"/>
          <w:sz w:val="30"/>
          <w:szCs w:val="30"/>
          <w:shd w:val="clear" w:color="auto" w:fill="FFFFFF"/>
        </w:rPr>
        <w:t>（三）划定警戒区，实行局部交通管制；</w:t>
      </w:r>
    </w:p>
    <w:p w14:paraId="30A022E4"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rPr>
      </w:pPr>
      <w:r>
        <w:rPr>
          <w:rFonts w:ascii="仿宋" w:eastAsia="仿宋" w:hAnsi="仿宋" w:cs="仿宋" w:hint="eastAsia"/>
          <w:color w:val="333333"/>
          <w:spacing w:val="8"/>
          <w:sz w:val="30"/>
          <w:szCs w:val="30"/>
          <w:shd w:val="clear" w:color="auto" w:fill="FFFFFF"/>
        </w:rPr>
        <w:t>（四）利用临近建筑物和有关设施；</w:t>
      </w:r>
    </w:p>
    <w:p w14:paraId="0A674173"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rPr>
      </w:pPr>
      <w:r>
        <w:rPr>
          <w:rFonts w:ascii="仿宋" w:eastAsia="仿宋" w:hAnsi="仿宋" w:cs="仿宋" w:hint="eastAsia"/>
          <w:color w:val="333333"/>
          <w:spacing w:val="8"/>
          <w:sz w:val="30"/>
          <w:szCs w:val="30"/>
          <w:shd w:val="clear" w:color="auto" w:fill="FFFFFF"/>
        </w:rPr>
        <w:t>（五）为了抢救人员和重要物资，防止火势蔓延，拆除或者破损毗邻火灾现场的建筑物、构筑物或者设施等；</w:t>
      </w:r>
    </w:p>
    <w:p w14:paraId="36468A3B"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rPr>
      </w:pPr>
      <w:r>
        <w:rPr>
          <w:rFonts w:ascii="仿宋" w:eastAsia="仿宋" w:hAnsi="仿宋" w:cs="仿宋" w:hint="eastAsia"/>
          <w:color w:val="333333"/>
          <w:spacing w:val="8"/>
          <w:sz w:val="30"/>
          <w:szCs w:val="30"/>
          <w:shd w:val="clear" w:color="auto" w:fill="FFFFFF"/>
        </w:rPr>
        <w:t>（六）调动供水、供电、供气、通信、医疗救护、交通运输、环境保护等有关单位协助灭火救援。</w:t>
      </w:r>
    </w:p>
    <w:p w14:paraId="4B31CEC7" w14:textId="77777777" w:rsidR="00A118E8" w:rsidRDefault="00000000">
      <w:pPr>
        <w:pStyle w:val="a7"/>
        <w:shd w:val="clear" w:color="auto" w:fill="FFFFFF"/>
        <w:spacing w:before="0" w:beforeAutospacing="0" w:after="225" w:afterAutospacing="0" w:line="360" w:lineRule="auto"/>
        <w:jc w:val="both"/>
        <w:rPr>
          <w:rFonts w:ascii="仿宋" w:eastAsia="仿宋" w:hAnsi="仿宋" w:cs="仿宋" w:hint="eastAsia"/>
          <w:color w:val="333333"/>
          <w:spacing w:val="8"/>
          <w:sz w:val="30"/>
          <w:szCs w:val="30"/>
        </w:rPr>
      </w:pPr>
      <w:r>
        <w:rPr>
          <w:rFonts w:ascii="仿宋" w:eastAsia="仿宋" w:hAnsi="仿宋" w:cs="仿宋" w:hint="eastAsia"/>
          <w:color w:val="333333"/>
          <w:spacing w:val="8"/>
          <w:sz w:val="30"/>
          <w:szCs w:val="30"/>
          <w:shd w:val="clear" w:color="auto" w:fill="FFFFFF"/>
        </w:rPr>
        <w:t>根据扑救火灾的紧急需要，有关地方人民政府应当组织人员、调集所需物资支援灭火。</w:t>
      </w:r>
    </w:p>
    <w:p w14:paraId="50D67DDC" w14:textId="77777777" w:rsidR="00A118E8" w:rsidRDefault="00A118E8">
      <w:pPr>
        <w:pStyle w:val="p-txt"/>
        <w:shd w:val="clear" w:color="auto" w:fill="FFFFFF"/>
        <w:spacing w:before="300" w:beforeAutospacing="0" w:after="300" w:afterAutospacing="0"/>
        <w:ind w:right="600"/>
        <w:rPr>
          <w:rFonts w:ascii="仿宋" w:eastAsia="仿宋" w:hAnsi="仿宋" w:cs="仿宋" w:hint="eastAsia"/>
          <w:color w:val="000000" w:themeColor="text1"/>
          <w:sz w:val="30"/>
          <w:szCs w:val="30"/>
        </w:rPr>
      </w:pPr>
    </w:p>
    <w:p w14:paraId="4FA74B65" w14:textId="77777777" w:rsidR="00A118E8" w:rsidRDefault="00A118E8">
      <w:pPr>
        <w:pStyle w:val="a7"/>
        <w:spacing w:before="0" w:beforeAutospacing="0" w:after="0" w:afterAutospacing="0" w:line="450" w:lineRule="atLeast"/>
        <w:rPr>
          <w:rFonts w:ascii="仿宋" w:eastAsia="仿宋" w:hAnsi="仿宋" w:cs="仿宋" w:hint="eastAsia"/>
          <w:color w:val="000000" w:themeColor="text1"/>
          <w:sz w:val="30"/>
          <w:szCs w:val="30"/>
        </w:rPr>
      </w:pPr>
    </w:p>
    <w:sectPr w:rsidR="00A118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88B2C" w14:textId="77777777" w:rsidR="007D0192" w:rsidRDefault="007D0192">
      <w:r>
        <w:separator/>
      </w:r>
    </w:p>
  </w:endnote>
  <w:endnote w:type="continuationSeparator" w:id="0">
    <w:p w14:paraId="66B0B0D2" w14:textId="77777777" w:rsidR="007D0192" w:rsidRDefault="007D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DA29D" w14:textId="77777777" w:rsidR="00A118E8" w:rsidRDefault="00A118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09B54" w14:textId="77777777" w:rsidR="00A118E8" w:rsidRDefault="00A118E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59A12" w14:textId="77777777" w:rsidR="00A118E8" w:rsidRDefault="00A118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7C055" w14:textId="77777777" w:rsidR="007D0192" w:rsidRDefault="007D0192">
      <w:r>
        <w:separator/>
      </w:r>
    </w:p>
  </w:footnote>
  <w:footnote w:type="continuationSeparator" w:id="0">
    <w:p w14:paraId="4ABBB050" w14:textId="77777777" w:rsidR="007D0192" w:rsidRDefault="007D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ADE5F" w14:textId="77777777" w:rsidR="00A118E8" w:rsidRDefault="00A118E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7D49" w14:textId="77777777" w:rsidR="00A118E8" w:rsidRDefault="00A118E8">
    <w:pPr>
      <w:pStyle w:val="a5"/>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4A5F4" w14:textId="77777777" w:rsidR="00A118E8" w:rsidRDefault="00A118E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345"/>
    <w:rsid w:val="000D4847"/>
    <w:rsid w:val="002B4A73"/>
    <w:rsid w:val="004E501E"/>
    <w:rsid w:val="00570385"/>
    <w:rsid w:val="005C56B5"/>
    <w:rsid w:val="007D0192"/>
    <w:rsid w:val="00911C69"/>
    <w:rsid w:val="00A118E8"/>
    <w:rsid w:val="00A670D0"/>
    <w:rsid w:val="00A725BA"/>
    <w:rsid w:val="00BD4B10"/>
    <w:rsid w:val="00CE6F16"/>
    <w:rsid w:val="00D26345"/>
    <w:rsid w:val="00DC6E28"/>
    <w:rsid w:val="00F46547"/>
    <w:rsid w:val="00FC5D8F"/>
    <w:rsid w:val="066B6F6D"/>
    <w:rsid w:val="170B67B6"/>
    <w:rsid w:val="22312359"/>
    <w:rsid w:val="3F353B0C"/>
    <w:rsid w:val="4153614B"/>
    <w:rsid w:val="487D3282"/>
    <w:rsid w:val="4A260C90"/>
    <w:rsid w:val="73574764"/>
    <w:rsid w:val="73FE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AAC42"/>
  <w15:docId w15:val="{38AB3798-DEBD-42B2-933F-5AE05021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Pr>
      <w:b/>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p-txt">
    <w:name w:val="p-txt"/>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宣传画册4"/>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2112</Words>
  <Characters>12040</Characters>
  <Application>Microsoft Office Word</Application>
  <DocSecurity>0</DocSecurity>
  <Lines>100</Lines>
  <Paragraphs>28</Paragraphs>
  <ScaleCrop>false</ScaleCrop>
  <Manager>Abu设计</Manager>
  <Company>Abu设计</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信纸-Abu设计</dc:title>
  <dc:subject>信纸</dc:subject>
  <dc:creator>Abu设计</dc:creator>
  <cp:keywords>信纸 信笺背景</cp:keywords>
  <dc:description>更多Abu设计的信纸请访问
http://chn.docer.com/works?userid=415014680
谢谢支持</dc:description>
  <cp:lastModifiedBy>582373954@qq.com</cp:lastModifiedBy>
  <cp:revision>3</cp:revision>
  <dcterms:created xsi:type="dcterms:W3CDTF">2018-02-20T15:36:00Z</dcterms:created>
  <dcterms:modified xsi:type="dcterms:W3CDTF">2024-10-22T22:21:00Z</dcterms:modified>
  <cp:category>信纸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28E9EE78DB714CE1983932B793CE6E9A</vt:lpwstr>
  </property>
</Properties>
</file>