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F6DBE" w14:textId="77777777" w:rsidR="00377850" w:rsidRPr="00142E66" w:rsidRDefault="00142E66">
      <w:pPr>
        <w:spacing w:line="312" w:lineRule="auto"/>
        <w:jc w:val="center"/>
        <w:rPr>
          <w:rFonts w:ascii="宋体" w:hAnsi="宋体" w:cs="宋体" w:hint="eastAsia"/>
          <w:b/>
          <w:sz w:val="32"/>
          <w:szCs w:val="32"/>
        </w:rPr>
      </w:pPr>
      <w:r w:rsidRPr="00142E66">
        <w:rPr>
          <w:rFonts w:hint="eastAsia"/>
          <w:b/>
          <w:bCs/>
          <w:sz w:val="52"/>
          <w:szCs w:val="52"/>
        </w:rPr>
        <w:t>消防知识竞赛题库</w:t>
      </w:r>
    </w:p>
    <w:p w14:paraId="0291EAAB" w14:textId="77777777" w:rsidR="00377850" w:rsidRPr="00142E66" w:rsidRDefault="00377850">
      <w:pPr>
        <w:spacing w:line="312" w:lineRule="auto"/>
        <w:jc w:val="left"/>
        <w:rPr>
          <w:rFonts w:ascii="宋体" w:hAnsi="宋体" w:cs="宋体" w:hint="eastAsia"/>
          <w:b/>
          <w:sz w:val="32"/>
          <w:szCs w:val="32"/>
        </w:rPr>
      </w:pPr>
    </w:p>
    <w:p w14:paraId="32E45107" w14:textId="77777777" w:rsidR="00377850" w:rsidRPr="00142E66" w:rsidRDefault="00142E66">
      <w:pPr>
        <w:spacing w:line="312" w:lineRule="auto"/>
        <w:jc w:val="left"/>
        <w:rPr>
          <w:rFonts w:ascii="宋体" w:hAnsi="宋体" w:cs="宋体" w:hint="eastAsia"/>
          <w:b/>
          <w:sz w:val="32"/>
          <w:szCs w:val="32"/>
        </w:rPr>
      </w:pPr>
      <w:r w:rsidRPr="00142E66">
        <w:rPr>
          <w:rFonts w:ascii="宋体" w:hAnsi="宋体" w:cs="宋体" w:hint="eastAsia"/>
          <w:b/>
          <w:sz w:val="32"/>
          <w:szCs w:val="32"/>
        </w:rPr>
        <w:t>一、单选题</w:t>
      </w:r>
    </w:p>
    <w:p w14:paraId="7C05482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1．灭火器上的压力表用红，黄，绿三色表示灭火器的压力情况，当指针在绿色区域表示（  A  ）。</w:t>
      </w:r>
    </w:p>
    <w:p w14:paraId="71AD92AC" w14:textId="77777777" w:rsidR="00377850" w:rsidRPr="00142E66" w:rsidRDefault="00142E66">
      <w:pPr>
        <w:tabs>
          <w:tab w:val="left" w:pos="4500"/>
        </w:tabs>
        <w:spacing w:line="312" w:lineRule="auto"/>
        <w:ind w:firstLineChars="150" w:firstLine="480"/>
        <w:jc w:val="left"/>
        <w:rPr>
          <w:rFonts w:ascii="宋体" w:hAnsi="宋体" w:cs="宋体" w:hint="eastAsia"/>
          <w:sz w:val="32"/>
          <w:szCs w:val="32"/>
        </w:rPr>
      </w:pPr>
      <w:r w:rsidRPr="00142E66">
        <w:rPr>
          <w:rFonts w:ascii="宋体" w:hAnsi="宋体" w:cs="宋体" w:hint="eastAsia"/>
          <w:sz w:val="32"/>
          <w:szCs w:val="32"/>
        </w:rPr>
        <w:t xml:space="preserve"> A． 正常    B． 偏高    C． 偏低</w:t>
      </w:r>
    </w:p>
    <w:p w14:paraId="2AE0CB9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2．使用灭火器灭火时，灭火器的喷嘴应对准火焰的（  A  ）。</w:t>
      </w:r>
    </w:p>
    <w:p w14:paraId="0CEF4A7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A．根部    B．中部    C．上部</w:t>
      </w:r>
    </w:p>
    <w:p w14:paraId="5309165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3．建筑物走廊内疏散指示标志指向的是（  C  ）。</w:t>
      </w:r>
    </w:p>
    <w:p w14:paraId="1EABEB2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A．消防器材位置    B．报警电话位置  </w:t>
      </w:r>
    </w:p>
    <w:p w14:paraId="4468997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C．安全出口位置    D．值班室位置</w:t>
      </w:r>
    </w:p>
    <w:p w14:paraId="7BD579A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4．任何单位，（  C 　）都有参加有组织的灭火工作的义务。</w:t>
      </w:r>
    </w:p>
    <w:p w14:paraId="47A9A1D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 男性公民    B女性公民  </w:t>
      </w:r>
    </w:p>
    <w:p w14:paraId="51B26D6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C成年公民    D包括少年儿童在内的所有人员</w:t>
      </w:r>
    </w:p>
    <w:p w14:paraId="451AE58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5．检查燃气用具是否漏气时，通常采用（  B  ）来寻找漏气点。</w:t>
      </w:r>
    </w:p>
    <w:p w14:paraId="33E423D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A．划火柴    B．肥皂水    C．闻气味    D．听声音</w:t>
      </w:r>
    </w:p>
    <w:p w14:paraId="5240BB7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6．扑救精密仪器火灾的最佳选择（　 A 　）。</w:t>
      </w:r>
    </w:p>
    <w:p w14:paraId="18657A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A．二氧化碳灭火器    B．干粉灭火器    C．泡沫灭火器   </w:t>
      </w:r>
    </w:p>
    <w:p w14:paraId="082AECF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7．火灾的种类按燃烧物的性质划分，共分为A、B、C、D、E、F六类。由钾、钠、镁、锂、钛、铝铁合金及禁水物质引起的火灾，属于（ 　D 　）类火灾。</w:t>
      </w:r>
    </w:p>
    <w:p w14:paraId="71D158A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A．A类     B．B类    C．C类    D．D类     E. E类     F.F类</w:t>
      </w:r>
    </w:p>
    <w:p w14:paraId="0743F7B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8．火灾最佳扑救时机是燃烧的（  A  ）。</w:t>
      </w:r>
    </w:p>
    <w:p w14:paraId="5582B53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A．初起阶段    B．发展阶段    C．猛烈阶段    D．下降阶段</w:t>
      </w:r>
    </w:p>
    <w:p w14:paraId="126DFBD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9．《中华人民共和国消防法》最新的修订时间为（  B  ）起施行。</w:t>
      </w:r>
    </w:p>
    <w:p w14:paraId="2063DF5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A．2019年5月1日    B．2019年4月23日   C．2009年7月1日    D．2009年10月1日</w:t>
      </w:r>
    </w:p>
    <w:p w14:paraId="327C043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10．火灾的种类按燃烧物的性质划分，共分为A、B、C、D、E、F六类。由引火性液体及固体油脂物所引起的火灾，属于（  B  ）类火灾。</w:t>
      </w:r>
    </w:p>
    <w:p w14:paraId="5AB9A1B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A．A类     B．B类    C．C类    D．D类   E. E类   F.F类</w:t>
      </w:r>
    </w:p>
    <w:p w14:paraId="1E7EDCF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11．全国消防宣传日是（  B  ）。</w:t>
      </w:r>
    </w:p>
    <w:p w14:paraId="03F02C5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A．1月19日    B．11月9日    C．9月11日    D．4月17日</w:t>
      </w:r>
    </w:p>
    <w:p w14:paraId="2FE14D4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12．高楼发生火灾后，不能（  A  ）。</w:t>
      </w:r>
    </w:p>
    <w:p w14:paraId="715DC66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A．乘电梯下去    B．用湿毛巾堵住口鼻    C．从楼梯跑下来</w:t>
      </w:r>
    </w:p>
    <w:p w14:paraId="359126B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13.灭火器上的压力表用红，黄，绿三色表示灭火器的压力情况，当指针在红色区域表示（  C  ）。</w:t>
      </w:r>
    </w:p>
    <w:p w14:paraId="1C866D6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 正常    B． 偏高    C． 偏低</w:t>
      </w:r>
    </w:p>
    <w:p w14:paraId="6C1EFF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14．点燃的香烟引燃下列哪种物品所需要的时间最短(  B  )。</w:t>
      </w:r>
    </w:p>
    <w:p w14:paraId="7C4076D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A．纸张    B．棉絮    C．晴纶    D．木头</w:t>
      </w:r>
    </w:p>
    <w:p w14:paraId="501CAD8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15．点燃的香烟引起棉絮、木棉着火，只需多长时间（ A ）。</w:t>
      </w:r>
    </w:p>
    <w:p w14:paraId="7739617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A．1—2分钟    B．3—4分钟    C．5—6分钟    D．8—10分钟</w:t>
      </w:r>
    </w:p>
    <w:p w14:paraId="6F5CFB2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16．未熄灭的烟头中心温度可达 (  B  ) 。</w:t>
      </w:r>
    </w:p>
    <w:p w14:paraId="5D1B063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A．500度    B．800度    C． 1000度    D．1200度 </w:t>
      </w:r>
    </w:p>
    <w:p w14:paraId="70CA55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17．重点消防单位至少每（  A  ）进行一次灭火和应急疏散演练。 </w:t>
      </w:r>
    </w:p>
    <w:p w14:paraId="1D2FC09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A．半年    B．一年    C．两年 </w:t>
      </w:r>
    </w:p>
    <w:p w14:paraId="4BFBCA9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18．下面可以用于扑救带电设备电气火灾的灭火剂是（  B  ）。</w:t>
      </w:r>
    </w:p>
    <w:p w14:paraId="159851C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A．泡沫灭火剂    B．干粉灭火剂    C．水</w:t>
      </w:r>
    </w:p>
    <w:p w14:paraId="0F87403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19．电器起火时，要先（  B  ）。</w:t>
      </w:r>
    </w:p>
    <w:p w14:paraId="52B6C1B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A．打电话报警    B．切断电源    C．用灭火器灭火</w:t>
      </w:r>
    </w:p>
    <w:p w14:paraId="4833480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20．发生火灾时，如各种逃生的路线被切断，最直接的做法应当（  C  ）。</w:t>
      </w:r>
    </w:p>
    <w:p w14:paraId="725E07C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A．大声呼救    B．强行逃生    C．退居室内，关闭门窗</w:t>
      </w:r>
    </w:p>
    <w:p w14:paraId="1C5C7C9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21．珍贵图书起火应选用下列哪种灭火器（  C  ）。</w:t>
      </w:r>
    </w:p>
    <w:p w14:paraId="2323671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 xml:space="preserve">A．清水灭火器    B．ABC干粉灭火器    C．二氧化碳灭火器      </w:t>
      </w:r>
    </w:p>
    <w:p w14:paraId="2037DCB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22．室外消火栓周围多少米以内严禁停车（  D  ）。</w:t>
      </w:r>
    </w:p>
    <w:p w14:paraId="1A1A304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A．15米    B．20米    C．25米    D．30米 </w:t>
      </w:r>
    </w:p>
    <w:p w14:paraId="79BA82D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23．在我们国家，（  B  ）领导全国消防工作。</w:t>
      </w:r>
    </w:p>
    <w:p w14:paraId="033B09D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A．公安部    B．国务院    C．公安部消防局    D．各级人民政府</w:t>
      </w:r>
    </w:p>
    <w:p w14:paraId="0AF44CF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24．火场逃生时，（  A  ）是防止吸入过量有毒气体导致窒息最恰当的方法为。</w:t>
      </w:r>
    </w:p>
    <w:p w14:paraId="5938DEB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A．用湿毛巾捂住口鼻    B．用报纸捂住口鼻</w:t>
      </w:r>
    </w:p>
    <w:p w14:paraId="75C42A0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C．用手抱住头          D．用手护嘴</w:t>
      </w:r>
    </w:p>
    <w:p w14:paraId="018CEAC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25．在逃离石油液化气或城市煤气火灾现场时，正确的做法是（  C  ）。</w:t>
      </w:r>
    </w:p>
    <w:p w14:paraId="161833A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A．直立奔跑    B．匍匐前进    C．弯腰通过</w:t>
      </w:r>
    </w:p>
    <w:p w14:paraId="3982799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26．计算机房常配用的是（  B ）灭火器。</w:t>
      </w:r>
    </w:p>
    <w:p w14:paraId="5D7E843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A．泡沫    B．二氧化碳    C．干粉     </w:t>
      </w:r>
    </w:p>
    <w:p w14:paraId="59A3B7C7"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27.灭火器上的压力表用红，黄，绿三色表示灭火器的压力情况，当指针在黄色区域表示（  B  ）。</w:t>
      </w:r>
    </w:p>
    <w:p w14:paraId="78CE402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正常    B． 偏高    C． 偏低</w:t>
      </w:r>
    </w:p>
    <w:p w14:paraId="1B8029D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28．遇到火灾，你应该迅速向（  D  ）逃生。</w:t>
      </w:r>
    </w:p>
    <w:p w14:paraId="1ED1880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A．着火相反的方向    B．着火的方向</w:t>
      </w:r>
    </w:p>
    <w:p w14:paraId="675D32F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C．人员多的方向      D．安全出口的方向</w:t>
      </w:r>
    </w:p>
    <w:p w14:paraId="7D79ECB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29．黑龙江大学学生公寓配备的灭火器种类是（  A  ）。</w:t>
      </w:r>
    </w:p>
    <w:p w14:paraId="497A723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A．ABC干粉灭火器     B．BC干粉灭火器    C．泡沫灭火器 </w:t>
      </w:r>
    </w:p>
    <w:p w14:paraId="797D2E2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30．下列物品中属于易燃易爆物品的是（  A  ）</w:t>
      </w:r>
    </w:p>
    <w:p w14:paraId="52607D8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A．摩丝    B．餐洗剂    C．洗发水 </w:t>
      </w:r>
    </w:p>
    <w:p w14:paraId="5ABBE16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31．单位或家庭使用溶剂和油漆时除了杜绝一切火种，还应该注意（  C  ）。 </w:t>
      </w:r>
    </w:p>
    <w:p w14:paraId="74C426C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A．湿度     B．温度     C．通风</w:t>
      </w:r>
    </w:p>
    <w:p w14:paraId="2411919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32．据统计，因火灾死亡的人中有80%以上属于（  B  ）</w:t>
      </w:r>
    </w:p>
    <w:p w14:paraId="510C19B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A．被火直接烧死    B．烟气窒息致死    C．跳楼或惊吓致死 </w:t>
      </w:r>
    </w:p>
    <w:p w14:paraId="5843479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33．我国消防工作的方针是（  C  ）。</w:t>
      </w:r>
    </w:p>
    <w:p w14:paraId="281F2C7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A．群防群治     B．遏制重特大火灾     C．预防为主，防消结合 </w:t>
      </w:r>
    </w:p>
    <w:p w14:paraId="4EFA010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34．火灾初起阶段是扑救火灾（  B  ）的阶段。</w:t>
      </w:r>
    </w:p>
    <w:p w14:paraId="6805AED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A．最不利     B．最有利     C．较不利</w:t>
      </w:r>
    </w:p>
    <w:p w14:paraId="3D1298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35．当打开房间闻到煤气气味时，要迅速 （  C  ）。</w:t>
      </w:r>
    </w:p>
    <w:p w14:paraId="0D74FB8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A．开灯寻找漏气部位     B．点火查看     C．打开门窗通风</w:t>
      </w:r>
    </w:p>
    <w:p w14:paraId="5BE22AA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36．被困在火场时，下列求救方法错误的是（  C  ）。</w:t>
      </w:r>
    </w:p>
    <w:p w14:paraId="0E8A525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A．在窗口．阳台或屋顶处向外大声呼叫</w:t>
      </w:r>
    </w:p>
    <w:p w14:paraId="6B864E2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B．白天可挥动鲜艳布条发出求救信号，晚上可挥动手电筒 </w:t>
      </w:r>
    </w:p>
    <w:p w14:paraId="1A718AA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C．大声哭泣</w:t>
      </w:r>
    </w:p>
    <w:p w14:paraId="10E224E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37．点蚊香时，正确的做法是（  A  ）</w:t>
      </w:r>
    </w:p>
    <w:p w14:paraId="4EAF91A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A．将蚊香固定在专用铁架上     B．放在窗帘旁边    C．放在床铺附近</w:t>
      </w:r>
    </w:p>
    <w:p w14:paraId="4072BF2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38．违反《中华人民共和国消防法》行为，构成犯罪的，应（  B  ）。</w:t>
      </w:r>
    </w:p>
    <w:p w14:paraId="0D1C2A1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A．依法给予行政处罚     B．依法追究刑事责任    C．给予罚款或拘留</w:t>
      </w:r>
    </w:p>
    <w:p w14:paraId="0C867B1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39．发生火灾时，根据起火点的位置可采取的疏散方式有，向下可以跑到地面，向上可以爬到屋顶，还可以（  B  ）。</w:t>
      </w:r>
    </w:p>
    <w:p w14:paraId="1E2BC0B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A．躲到角落里     B．向外逃到阳台     C．钻到阁楼等处避难</w:t>
      </w:r>
    </w:p>
    <w:p w14:paraId="0F8D3D9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40．火灾发生时，阻拦报火警的将给予（  C  ）处罚。</w:t>
      </w:r>
    </w:p>
    <w:p w14:paraId="3881AA0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A．通报所属单位或所在街道办事处     B．刑事     C．警告、罚款或者处十日以上十五日以下拘留</w:t>
      </w:r>
    </w:p>
    <w:p w14:paraId="6164509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41．公共场所发生火灾时，该公共场所的现场工作人员应（  C  ）。</w:t>
      </w:r>
    </w:p>
    <w:p w14:paraId="6073A0D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A．迅速撤离     B．抢救贵重物品     C．组织引导在场群众疏散</w:t>
      </w:r>
    </w:p>
    <w:p w14:paraId="4EEE53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42．举办大型群众性活动，承办人应当依法向（  B  ）申请安全许可，制定灭火和应急疏散预案并组织演练，明确消防安全责任分工，确定消防安全管理人员。</w:t>
      </w:r>
    </w:p>
    <w:p w14:paraId="2817E7E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A．当地政府     B．公安机关     C．公安消防机构</w:t>
      </w:r>
    </w:p>
    <w:p w14:paraId="3827383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43．家庭装修未经（  C  ）的同意，不能随意挪动燃气管线，以免引起燃气泄漏，发生火灾或爆炸。</w:t>
      </w:r>
    </w:p>
    <w:p w14:paraId="53A5816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A．消防部门     B．物业部门     C．燃气部门</w:t>
      </w:r>
    </w:p>
    <w:p w14:paraId="0F6164C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44．法人单位的（  A  ）对本单位的消防安全工作全面负责。</w:t>
      </w:r>
    </w:p>
    <w:p w14:paraId="2664919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A．法定代表人    B．消防安全管理人    C．消防安全保卫干部</w:t>
      </w:r>
    </w:p>
    <w:p w14:paraId="7B314F0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45．燃放礼花时，以下哪种行为是正确的（  B  ）。</w:t>
      </w:r>
    </w:p>
    <w:p w14:paraId="2DB09F5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A．捂耳靠近点火    B．在空旷处将礼花固定牢固再燃放 </w:t>
      </w:r>
    </w:p>
    <w:p w14:paraId="6BDDE5F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C．点火后近距离观察是否能正常燃放</w:t>
      </w:r>
    </w:p>
    <w:p w14:paraId="3ACCC76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46．当单位或个人受到消防部门处罚而认为不应该或不恰当时，其应享有的权利是（  A  ）</w:t>
      </w:r>
    </w:p>
    <w:p w14:paraId="5D0B29D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A．申请复议    B．申辩    C．陈述 </w:t>
      </w:r>
    </w:p>
    <w:p w14:paraId="104FF78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47．疏散楼梯的最小宽度不宜小于（  B  ）米。 </w:t>
      </w:r>
    </w:p>
    <w:p w14:paraId="66D74C7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A．1.20    B．1.10    C．1.00</w:t>
      </w:r>
    </w:p>
    <w:p w14:paraId="6C9D059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48．“隐患险于明火，防范胜于救灾，责任重于泰山”，是（  C  ）对消防工作的题词。</w:t>
      </w:r>
    </w:p>
    <w:p w14:paraId="5EED1B1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A李鹏    B朱镕基    C江泽民</w:t>
      </w:r>
    </w:p>
    <w:p w14:paraId="4935577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49．一次火灾造成3人以下死亡，或者10人以下重伤，或者1000万元以下直接财产损失的火灾，称为（  B  ）。</w:t>
      </w:r>
    </w:p>
    <w:p w14:paraId="1E6836D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A．火警    B．一般火灾    C．重大火灾    D．特大火灾 </w:t>
      </w:r>
    </w:p>
    <w:p w14:paraId="1F0D613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50．做菜时油锅起火，最佳的灭火方式是（ C  ）。</w:t>
      </w:r>
    </w:p>
    <w:p w14:paraId="5F57B6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A．用水灭火    B．用油灭火     C．迅速盖上锅盖</w:t>
      </w:r>
    </w:p>
    <w:p w14:paraId="4305053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51．公安消防部队救火灾时，（  C  ）。</w:t>
      </w:r>
    </w:p>
    <w:p w14:paraId="32A4FB1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A．只收取灭火器材费用    B．只收取药剂费用</w:t>
      </w:r>
    </w:p>
    <w:p w14:paraId="7E40CC4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C．不收任何费用          D．收取所有费用</w:t>
      </w:r>
    </w:p>
    <w:p w14:paraId="16EAECA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52．公共娱乐场所安全出口的疏散门应（  B  ）。</w:t>
      </w:r>
    </w:p>
    <w:p w14:paraId="4D86C45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A．自由开启    B．向外开启    C．向内开启</w:t>
      </w:r>
    </w:p>
    <w:p w14:paraId="46267A5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53．当液化气罐内的气量不足时，应（  B  ）。</w:t>
      </w:r>
    </w:p>
    <w:p w14:paraId="4D2F71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A．放在热水中加热    B．换气    C．均匀摇晃</w:t>
      </w:r>
    </w:p>
    <w:p w14:paraId="3019BAA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54．在进行建筑内部装修时，建筑内消火栓（  A  ）。</w:t>
      </w:r>
    </w:p>
    <w:p w14:paraId="661AC7A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A．不应被装饰物遮掩    B．可以被移动位置    C．可安装铁门并上锁</w:t>
      </w:r>
    </w:p>
    <w:p w14:paraId="2C6923F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55．（   B  ）可能发生阴燃。</w:t>
      </w:r>
    </w:p>
    <w:p w14:paraId="589652B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A．塑料    B．煤    C．橡胶</w:t>
      </w:r>
    </w:p>
    <w:p w14:paraId="19F0EE7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56．发现燃气漏气，要迅速关闭阀门，打开门窗，不能（  C  ）。</w:t>
      </w:r>
    </w:p>
    <w:p w14:paraId="4AF9CC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触动电器开关或拨打电话   B．使用明火  C． A和B都正确</w:t>
      </w:r>
    </w:p>
    <w:p w14:paraId="6C14551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57．保险丝应用下列哪种材料制成（  C  ）。</w:t>
      </w:r>
    </w:p>
    <w:p w14:paraId="6310866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A．铁丝    B．铝合金    C．铝</w:t>
      </w:r>
      <w:r w:rsidRPr="00142E66">
        <w:rPr>
          <w:rFonts w:ascii="宋体" w:hAnsi="宋体" w:cs="宋体" w:hint="eastAsia"/>
          <w:bCs/>
          <w:sz w:val="32"/>
          <w:szCs w:val="32"/>
        </w:rPr>
        <w:t>锑合金</w:t>
      </w:r>
      <w:r w:rsidRPr="00142E66">
        <w:rPr>
          <w:rFonts w:ascii="宋体" w:hAnsi="宋体" w:cs="宋体" w:hint="eastAsia"/>
          <w:b/>
          <w:bCs/>
          <w:sz w:val="32"/>
          <w:szCs w:val="32"/>
        </w:rPr>
        <w:t xml:space="preserve">    </w:t>
      </w:r>
      <w:r w:rsidRPr="00142E66">
        <w:rPr>
          <w:rFonts w:ascii="宋体" w:hAnsi="宋体" w:cs="宋体" w:hint="eastAsia"/>
          <w:sz w:val="32"/>
          <w:szCs w:val="32"/>
        </w:rPr>
        <w:t>D．铜丝</w:t>
      </w:r>
    </w:p>
    <w:p w14:paraId="0C0108C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58．消防工作由国务院领导，由（  B  ）负责。</w:t>
      </w:r>
    </w:p>
    <w:p w14:paraId="1EBB126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国务院    B 地方各级人民政府    C 地方各级党政机关</w:t>
      </w:r>
    </w:p>
    <w:p w14:paraId="09BD341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59．液体表面的蒸汽与空气形成可燃气体，遇到火源时发生一闪即灭的现象称为（  C  ）。</w:t>
      </w:r>
    </w:p>
    <w:p w14:paraId="3A84EF5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A．爆燃    B．蒸燃    C．闪燃</w:t>
      </w:r>
    </w:p>
    <w:p w14:paraId="18DE95E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60．室内不得存放超过（  C  ） 公斤的汽油。</w:t>
      </w:r>
    </w:p>
    <w:p w14:paraId="2E2A7D3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A．1.5     B．1    C． 0.5 </w:t>
      </w:r>
    </w:p>
    <w:p w14:paraId="2F1271D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61．“消防”这个词是起源于下列哪个时期（  C  ）。</w:t>
      </w:r>
    </w:p>
    <w:p w14:paraId="71A5E3D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A．唐    B．宋    C．清    D．新中国成立后</w:t>
      </w:r>
    </w:p>
    <w:p w14:paraId="042201A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62．使用干粉灭火器灭火时，（  B  ）保险销，然后按压开关手柄。</w:t>
      </w:r>
    </w:p>
    <w:p w14:paraId="27A5273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A．不要拉开    B．要拉开    C．可拉可不拉</w:t>
      </w:r>
    </w:p>
    <w:p w14:paraId="05DE963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63．使用二氧化碳灭火器时，灭火器距燃烧物应为（  C  ）米左右。</w:t>
      </w:r>
    </w:p>
    <w:p w14:paraId="4735940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．1-2米    B．3-4米    C．2-5米</w:t>
      </w:r>
    </w:p>
    <w:p w14:paraId="6D7C6E1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64．火灾的特点是突发性、严重性、（  B  ）、广泛性。</w:t>
      </w:r>
    </w:p>
    <w:p w14:paraId="59974B6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A．自然性    B．人为性     C．规律性    D．可控性</w:t>
      </w:r>
    </w:p>
    <w:p w14:paraId="1C33B3E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65．火灾的种类按燃烧物的性质划分，共分为（  D  ）类。</w:t>
      </w:r>
    </w:p>
    <w:p w14:paraId="0689CC2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A．3     B．4    C．5    D．6</w:t>
      </w:r>
    </w:p>
    <w:p w14:paraId="6F6A048D"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66．点燃的蚊香有（  C  ）左右，而布匹的燃点为200℃，纸张燃点为130℃，若这类可燃物品靠近点燃的蚊香，极易引起火灾。</w:t>
      </w:r>
    </w:p>
    <w:p w14:paraId="513D964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A．400℃     B．600℃    C．700℃    D．900℃</w:t>
      </w:r>
    </w:p>
    <w:p w14:paraId="42B9E6F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67．燃烧必须具备有可燃物、（  C  ）和着火源三个基本条件。</w:t>
      </w:r>
    </w:p>
    <w:p w14:paraId="70DFA4F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A．空气    B．氧气    C．助燃物    D．一定温度</w:t>
      </w:r>
    </w:p>
    <w:p w14:paraId="4EC994BD"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68．火灾发展的过程一般可以分为（ C  ）个阶段。</w:t>
      </w:r>
    </w:p>
    <w:p w14:paraId="265C093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A．3    B．4     C．5    D．6</w:t>
      </w:r>
    </w:p>
    <w:p w14:paraId="33DAC5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69．《消防法》规定：“任何单位和个人都有维护消防安全、保护消防设施、预防火灾、（  A  ）的义务。”</w:t>
      </w:r>
    </w:p>
    <w:p w14:paraId="6AD7614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A．报告火警    B．扑救火灾    C．疏散人员    D．救助伤员</w:t>
      </w:r>
    </w:p>
    <w:p w14:paraId="63BC510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70．报告火警时要讲清火灾的地点和单位，讲清着火的对象、（ C ）和范围。</w:t>
      </w:r>
    </w:p>
    <w:p w14:paraId="4A7CC71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A．火势    B．楼层    C．类型    D．被困人员的位置</w:t>
      </w:r>
    </w:p>
    <w:p w14:paraId="2FEF9A5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71．灭火的基本方法有：冷却灭火法、隔离灭火法、窒息灭火法、（ B ）。</w:t>
      </w:r>
    </w:p>
    <w:p w14:paraId="16020B8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A．液体灭火法    B．抑制灭火法    C．气体灭火法    D．化学灭火法</w:t>
      </w:r>
    </w:p>
    <w:p w14:paraId="677FF0E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72．压力气瓶是实验室常用的仪器，压力气瓶遇（  D  ）或强烈碰撞会引起爆炸。</w:t>
      </w:r>
    </w:p>
    <w:p w14:paraId="324AECF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A．明火    B．腐蚀性液体    C．电火花    D．高温</w:t>
      </w:r>
    </w:p>
    <w:p w14:paraId="7F70DDD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73．ABC干粉灭火器适用于扑救：可燃固体、可燃液体、可燃气体、（  A  ）以及不宜用水扑救的火灾。</w:t>
      </w:r>
    </w:p>
    <w:p w14:paraId="27FCABA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A．电气火灾    B．金属火灾    C．精密仪器火灾   </w:t>
      </w:r>
    </w:p>
    <w:p w14:paraId="2352C27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74．在火场上，可燃物燃烧释放出的热能，通常是以热传导、（  B  ）和热辐射三种方式传播，并影响火势的蔓延扩大。</w:t>
      </w:r>
    </w:p>
    <w:p w14:paraId="38FB5F6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A．扩散    B．热对流    C．温度差    D．高度差</w:t>
      </w:r>
    </w:p>
    <w:p w14:paraId="1E876B7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75．黑龙江省（  B  ）颁布了《黑龙江省消防安全管理条例》。</w:t>
      </w:r>
    </w:p>
    <w:p w14:paraId="4C31F8B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A．2010年5月    B．2010年8月      </w:t>
      </w:r>
    </w:p>
    <w:p w14:paraId="34203BF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C．2011年5月    D．2011年8月</w:t>
      </w:r>
    </w:p>
    <w:p w14:paraId="53A902E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76．2009年10月19日，教育部、公安部联合公布了《高等学校消防安全管理规定》，自（ A ）施行。</w:t>
      </w:r>
    </w:p>
    <w:p w14:paraId="15E1ADD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A．2010年1月1日    B．2010年5月1日      </w:t>
      </w:r>
    </w:p>
    <w:p w14:paraId="0DD6DAF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C．2012年7月1日    D．2010年10月1日</w:t>
      </w:r>
    </w:p>
    <w:p w14:paraId="069BD32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77．火灾是指在（  D  ）和空间上失去控制的燃烧所造成的灾害。</w:t>
      </w:r>
    </w:p>
    <w:p w14:paraId="22FF942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A．地域    B．温度    C．着火点    D．时间</w:t>
      </w:r>
    </w:p>
    <w:p w14:paraId="41E4272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78．火灾的种类按燃烧物的性质划分，以下不属于可燃固体的物质是（  C ）。</w:t>
      </w:r>
    </w:p>
    <w:p w14:paraId="68BE4AA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A．木材     B．纸张      C．油锅    D．棉布</w:t>
      </w:r>
    </w:p>
    <w:p w14:paraId="674383F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79．火灾的种类按燃烧物的性质划分，以下不属于可燃气体的物质是（ C ）。</w:t>
      </w:r>
    </w:p>
    <w:p w14:paraId="242AB8F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A．甲烷    B．乙炔    C．氮气    D．丙烷</w:t>
      </w:r>
    </w:p>
    <w:p w14:paraId="160740A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80．火灾的种类按燃烧物的性质划分，以下不属于可燃液体的物质是（ B ）。</w:t>
      </w:r>
    </w:p>
    <w:p w14:paraId="2F4783A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A．乙醚    B．丙烷    C．甲醇    D．丙酮</w:t>
      </w:r>
    </w:p>
    <w:p w14:paraId="65939B9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81．火灾的种类按燃烧物的性质划分，以下不属于可燃金属的物质是（ D ）。</w:t>
      </w:r>
    </w:p>
    <w:p w14:paraId="6AC44FC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A．钾    B．钠    C．镁    D．铜</w:t>
      </w:r>
    </w:p>
    <w:p w14:paraId="0835B5C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82．不属于校园常见的火灾类型是（  B  ）。</w:t>
      </w:r>
    </w:p>
    <w:p w14:paraId="0F8A579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A．吸烟火灾    B．自然现象火灾    C．违章用电    D．实验室火灾</w:t>
      </w:r>
    </w:p>
    <w:p w14:paraId="494F620C"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83．燃烧应具备的充分条件：（ C ）需要达到一定的能量。</w:t>
      </w:r>
    </w:p>
    <w:p w14:paraId="05713B8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A．可燃物    B．助燃物    C．着火源    D．氧气</w:t>
      </w:r>
    </w:p>
    <w:p w14:paraId="64067E3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84．燃烧应具备的必要条件是可燃物、助燃物和着火源三者（  D  ）。</w:t>
      </w:r>
    </w:p>
    <w:p w14:paraId="6824F6B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A．其中两项同时存在，且相互结合、相互作用    B．同时存在即可  </w:t>
      </w:r>
    </w:p>
    <w:p w14:paraId="6D18E80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C．只一项存在即可    D．同时存在，且相互结合、相互作用。</w:t>
      </w:r>
    </w:p>
    <w:p w14:paraId="6F8A147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85．《消防法》规定，禁止非法携带（  A  ）进入公共场所或乘坐公共交通工具。</w:t>
      </w:r>
    </w:p>
    <w:p w14:paraId="1F3FA41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A．易燃易爆危险品    B．火机    C．管制刀具    D．烟草</w:t>
      </w:r>
    </w:p>
    <w:p w14:paraId="6787139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86．当你发现火灾时，应第一时间进行（  A  ）。</w:t>
      </w:r>
    </w:p>
    <w:p w14:paraId="4407971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A．报警    B．切断电源    C．疏散人员    D．逃离火场</w:t>
      </w:r>
    </w:p>
    <w:p w14:paraId="723D3F2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87．以下哪种灭火方法，属于冷却灭火法（  A  ）。</w:t>
      </w:r>
    </w:p>
    <w:p w14:paraId="32AB97A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A．用水灭火      B．将燃烧物附近可燃物质搬走  </w:t>
      </w:r>
    </w:p>
    <w:p w14:paraId="7BE694C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C．用树枝拍打    D．用干粉灭火器灭火</w:t>
      </w:r>
    </w:p>
    <w:p w14:paraId="57E744D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88．使用干粉灭火器进行灭火时，应选择站在（  B  ）进行喷射。</w:t>
      </w:r>
    </w:p>
    <w:p w14:paraId="5E494B0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A．下风方向    B．上风方向    C．火大一侧    D．火小一侧</w:t>
      </w:r>
    </w:p>
    <w:p w14:paraId="3CCFC0E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89．当人身上着火时，不能进行的是（  A  ）。</w:t>
      </w:r>
    </w:p>
    <w:p w14:paraId="09283FB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A．奔跑                B．趴在地下滚动  </w:t>
      </w:r>
    </w:p>
    <w:p w14:paraId="6820917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C．迅速脱下着火外衣    D．利用被褥、毯子等进行拍打</w:t>
      </w:r>
    </w:p>
    <w:p w14:paraId="4478669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90．电脑着火时，不能使用的灭火方式是（  C  ）。</w:t>
      </w:r>
    </w:p>
    <w:p w14:paraId="5A0517E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A．利用干粉灭火器    B．利用二氧化碳灭火器 </w:t>
      </w:r>
    </w:p>
    <w:p w14:paraId="10720F3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C．用水灭火          D．用毛毯或棉被覆盖电脑</w:t>
      </w:r>
    </w:p>
    <w:p w14:paraId="02BDBFB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91．个人有占用、堵塞、封闭疏散通道、安全出口或者有其他妨碍安全疏散行为的，应处以（  C  ）。</w:t>
      </w:r>
    </w:p>
    <w:p w14:paraId="446FAA9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0AEF382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164AC3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92．任何人发现火灾都应当立即（  C  ）。任何单位、个人都应当无偿为报警提供便利，不得阻拦报警。</w:t>
      </w:r>
    </w:p>
    <w:p w14:paraId="4D27E11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A．呼救    B．扑救    C．报警    D．逃生</w:t>
      </w:r>
    </w:p>
    <w:p w14:paraId="0DF326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93．构筑社会消防安全“防火墙”工程中的“四懂” 内容为：懂灭火方法、懂本岗位的火灾危险性、（  A  ）、懂逃生方法。</w:t>
      </w:r>
    </w:p>
    <w:p w14:paraId="4418824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A．懂预防火灾的措施     B．懂组织人员疏散     </w:t>
      </w:r>
    </w:p>
    <w:p w14:paraId="7B4A6A6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C．懂防火规章制度       D．懂检查火灾隐患</w:t>
      </w:r>
    </w:p>
    <w:p w14:paraId="70DFF8D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94．构筑社会消防安全“防火墙”工程中的“四会” 内容为：会报警、会组织人员疏散逃生、（ B ）、会使用消防器材。</w:t>
      </w:r>
    </w:p>
    <w:p w14:paraId="5B5ADFD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A．会组织演练    B．会扑救初期火灾    </w:t>
      </w:r>
    </w:p>
    <w:p w14:paraId="484B40A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C．会消防培训    D．会检查火灾隐患</w:t>
      </w:r>
    </w:p>
    <w:p w14:paraId="09FC544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95．下列内容不属于学生宿舍防火十戒的为（  D  ）。</w:t>
      </w:r>
    </w:p>
    <w:p w14:paraId="303A338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A．戒私自乱拉电线，避免电线穿行于可燃物中间    B．戒使用电热器具    C．戒明火照明、床上吸烟、室内乱扔烟头、乱丢火种    D．戒电器带故障使用</w:t>
      </w:r>
    </w:p>
    <w:p w14:paraId="43D7DF6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96．使用干粉灭火器时，应距燃烧物（  B  ）米。</w:t>
      </w:r>
    </w:p>
    <w:p w14:paraId="4BA1EA4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A．1-2米    B．2-5米    C．5-6米    D．6-8米</w:t>
      </w:r>
    </w:p>
    <w:p w14:paraId="1DA47AC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97．火场上的气体温度在短时间内即可达到几百摄氏度。空气中的高温，能损伤呼吸道。当火场温度达到（  B  ）时，能使人的血压迅速下降，导致循环系统衰竭。</w:t>
      </w:r>
    </w:p>
    <w:p w14:paraId="4A081DB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A．39—40℃    B．49—50℃    C． 59—60℃    D． 69—70℃</w:t>
      </w:r>
    </w:p>
    <w:p w14:paraId="34687FA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98．火灾烟气因为温度较高，通常在室内空间（  A  ）。</w:t>
      </w:r>
    </w:p>
    <w:p w14:paraId="27F6B7F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A．上部    B．下部    C．靠近门侧    D．靠近窗户侧  </w:t>
      </w:r>
    </w:p>
    <w:p w14:paraId="3EFB2C7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99．火场中防止烟气危害最简单的方法是(  C  )。  </w:t>
      </w:r>
    </w:p>
    <w:p w14:paraId="44E650A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A．跳楼或窗口逃生    B．大声呼救 </w:t>
      </w:r>
    </w:p>
    <w:p w14:paraId="52B1456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C．用毛巾或衣服捂住口鼻低姿势沿疏散通道逃生</w:t>
      </w:r>
    </w:p>
    <w:p w14:paraId="75C04A5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100．化学实验中，为防止（  B  ） 发生氧化自燃，常将其置于水中保存。</w:t>
      </w:r>
    </w:p>
    <w:p w14:paraId="6CF2031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A．硝化棉    B．黄磷    C．氯化钠</w:t>
      </w:r>
    </w:p>
    <w:p w14:paraId="1B6C740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101．以下对打119报警电话描述不正确的是(  C  )。 </w:t>
      </w:r>
    </w:p>
    <w:p w14:paraId="2AABE3B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A．119报警电话是免费的    B．发生火灾时，任何人都可以无偿拨打119</w:t>
      </w:r>
    </w:p>
    <w:p w14:paraId="1F4BE6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C．为了演练,平时可以拨打119</w:t>
      </w:r>
    </w:p>
    <w:p w14:paraId="3DC39E3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102．发生火灾时,不得组织(  B  )扑救火灾。 </w:t>
      </w:r>
    </w:p>
    <w:p w14:paraId="149A56E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A．女青年    B．未成年人    C．军人    D．工人</w:t>
      </w:r>
    </w:p>
    <w:p w14:paraId="00041C4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103．带电物体发生火灾时，不能选用(  B  )。</w:t>
      </w:r>
    </w:p>
    <w:p w14:paraId="38BEAE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A．二氧化碳灭火器    B．泡沫灭火器    C．干粉灭火器   </w:t>
      </w:r>
    </w:p>
    <w:p w14:paraId="06265C1F"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104．电脑着火了，应(  B  )。   </w:t>
      </w:r>
    </w:p>
    <w:p w14:paraId="08A8C6FD"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A．迅速往电脑上泼水灭火    B．拔掉电源后用湿棉被盖住电脑</w:t>
      </w:r>
    </w:p>
    <w:p w14:paraId="4DE69474"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C．马上拨打火警电话,请消防队来灭火</w:t>
      </w:r>
    </w:p>
    <w:p w14:paraId="21D9F6FE"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105．燃烧是一种放热发光的(  B  )反应，俗称“着火”。</w:t>
      </w:r>
    </w:p>
    <w:p w14:paraId="41E52160"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A．物理    B．化学    C．生物</w:t>
      </w:r>
    </w:p>
    <w:p w14:paraId="0E3E3512"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106．如果因电器引起火灾，在许可的情况下，你必须首先(  B  )。</w:t>
      </w:r>
    </w:p>
    <w:p w14:paraId="0386BB2D"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A．找寻适合的灭火器扑救    B．将有开关的电源关掉    C．大声呼叫</w:t>
      </w:r>
    </w:p>
    <w:p w14:paraId="62C75356"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107．下列哪一种气体是属于易燃气体(  B  )。</w:t>
      </w:r>
    </w:p>
    <w:p w14:paraId="13D4E79B"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A．二氧化碳    B．乙炔    C．氧气    D．氮气</w:t>
      </w:r>
    </w:p>
    <w:p w14:paraId="69C5E538"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108．下列哪种措施是处理气瓶受热或着火时应首先采用的。(  B  )</w:t>
      </w:r>
    </w:p>
    <w:p w14:paraId="67F79339"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A．设法把气瓶拉出扔掉    B．用水喷洒该气瓶</w:t>
      </w:r>
    </w:p>
    <w:p w14:paraId="1FD7D18B" w14:textId="77777777" w:rsidR="00377850" w:rsidRPr="00142E66" w:rsidRDefault="00142E66">
      <w:pPr>
        <w:widowControl/>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C．接近气瓶，试图把瓶上的气门关掉</w:t>
      </w:r>
    </w:p>
    <w:p w14:paraId="358E8130"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109．建筑物内发生火灾时，应该首先(   A   )。</w:t>
      </w:r>
    </w:p>
    <w:p w14:paraId="36FED10D"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A．立即停止工作，通过最近的安全通道离开</w:t>
      </w:r>
    </w:p>
    <w:p w14:paraId="68A6A58E"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B．乘坐电梯离开    C．向高处逃生</w:t>
      </w:r>
    </w:p>
    <w:p w14:paraId="5C2A1D83"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110．在空气不流通的狭小地方使用二氧化碳灭火器可能造成的危险是（  B  ）。</w:t>
      </w:r>
    </w:p>
    <w:p w14:paraId="56BB1E21"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A．中毒    B．缺氧    C．爆炸    D．灼伤</w:t>
      </w:r>
    </w:p>
    <w:p w14:paraId="637FB546"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111．高层建筑发生火灾时，人员可通过（  A  ）逃生。</w:t>
      </w:r>
    </w:p>
    <w:p w14:paraId="355A1DBD"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A．疏散楼梯    B．普通电梯    C．跳楼    D．货梯</w:t>
      </w:r>
    </w:p>
    <w:p w14:paraId="5D33B74C"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112．火灾发生时，不能乘坐电梯逃生的原因是（  C  ）。</w:t>
      </w:r>
    </w:p>
    <w:p w14:paraId="240BBE12"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A．等待电梯延误逃生时机    </w:t>
      </w:r>
    </w:p>
    <w:p w14:paraId="71877BBF"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B．电梯容量小，逃生效率不高</w:t>
      </w:r>
    </w:p>
    <w:p w14:paraId="75A34BF7"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C．火灾发生时，往往伴随断电，人员易被困在电梯当中    </w:t>
      </w:r>
    </w:p>
    <w:p w14:paraId="14A62D0F"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D．火场中，电梯易发生坠落事故</w:t>
      </w:r>
    </w:p>
    <w:p w14:paraId="461B4256"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113．从烟囱冒出来的火星温度达（  B  ），它落在枯草、刨花或棉花上，可能引起燃烧，但落在木材上则很快熄灭，这是因为这些火星缺乏足够的热量。</w:t>
      </w:r>
    </w:p>
    <w:p w14:paraId="1ECCA553"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A．400℃   B．600℃  C．800℃    D．1000℃</w:t>
      </w:r>
    </w:p>
    <w:p w14:paraId="2BEF30F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114.木板的燃点为（  C  ）。</w:t>
      </w:r>
    </w:p>
    <w:p w14:paraId="1235C54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A.500℃       B.400℃        C.300℃        D.200℃</w:t>
      </w:r>
    </w:p>
    <w:p w14:paraId="33DDF6F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115.草袋的燃点为（  D  ）。</w:t>
      </w:r>
    </w:p>
    <w:p w14:paraId="6557D76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A.500℃       B.400℃        C.300℃        D.200℃</w:t>
      </w:r>
    </w:p>
    <w:p w14:paraId="75EEEE9E"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116．当空气中含氧量低于（  D  ）时，一般燃烧过程就都会中止，这是因为助燃物质未达到一定数量比例。</w:t>
      </w:r>
    </w:p>
    <w:p w14:paraId="6A4514B0"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A．5—10%    B．10—20%    C．7—9%    D．14—18%</w:t>
      </w:r>
    </w:p>
    <w:p w14:paraId="7737965A"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117．点燃的蚊香有700℃左右，而布匹的燃点为200℃，纸张燃点为（  A  ），若这类可燃物品靠近点燃的蚊香，极易引起火灾。</w:t>
      </w:r>
    </w:p>
    <w:p w14:paraId="2A8FE28C"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A．130℃    B．150℃    C．170℃    D．190℃</w:t>
      </w:r>
    </w:p>
    <w:p w14:paraId="6CF2E568"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118．100%浓度酒精（乙醇），它是一种极易燃液体，其闪点为（  C  ），易引燃浓度7.1%，如使用不当最易引起火灾事故。</w:t>
      </w:r>
    </w:p>
    <w:p w14:paraId="3D57AABC"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A．10.78℃    B．11.78℃    C．12.78℃    D．13.78℃</w:t>
      </w:r>
    </w:p>
    <w:p w14:paraId="673DD41F"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119．一般固体可燃物着火燃烧后，在15分种内，燃烧面积不大，火焰不高，辐射热不强，烟和气体流动慢，燃烧速度不快。这是火灾发展过程中的（ A ）阶段。</w:t>
      </w:r>
    </w:p>
    <w:p w14:paraId="49FFA3B2"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A．初起    B．发展    C．猛烈    D．下降</w:t>
      </w:r>
    </w:p>
    <w:p w14:paraId="6F37B5DC"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120．将灭火剂直接喷洒在可燃物上，使可燃物的温度降低到燃点以下，从而使燃烧终止，是（  D  ）灭火法。</w:t>
      </w:r>
    </w:p>
    <w:p w14:paraId="47489CBA"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A．窒息    B．抑制    C．隔离    D．冷却</w:t>
      </w:r>
    </w:p>
    <w:p w14:paraId="47B16350"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121．将燃烧物与附近可燃物质隔离或者疏散开，从而使燃烧终止，是（ C ）灭火法。</w:t>
      </w:r>
    </w:p>
    <w:p w14:paraId="7B3BC26F"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A．窒息    B．抑制    C．隔离    D．冷却</w:t>
      </w:r>
    </w:p>
    <w:p w14:paraId="3E9F1C61"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122．采取适当措施，阻止空气进入燃烧区，或用惰性气体稀释空气中的氧含量，使可燃烧物质缺乏助燃物而终止燃烧，是（  A  ）灭火法。</w:t>
      </w:r>
    </w:p>
    <w:p w14:paraId="7910790C"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A．窒息    B．抑制    C．隔离    D．冷却</w:t>
      </w:r>
    </w:p>
    <w:p w14:paraId="0800A9F7"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123．将化学灭火剂喷入燃烧区参与燃烧反应，中止链反应而使燃烧反应终止，是（  B  ）灭火法。</w:t>
      </w:r>
    </w:p>
    <w:p w14:paraId="1C850BB9"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A．窒息    B．抑制    C．隔离    D．冷却</w:t>
      </w:r>
    </w:p>
    <w:p w14:paraId="371F8B61"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124．推车式二氧化碳灭火器一般由两人操作，使用时两人一起将灭火器推或拉到燃烧处，在离燃烧物（  C  ）米左右停下，一人快速取下喇叭筒并展开喷射软管后，握住喇叭筒根部的手柄，另一人快速按逆时针方向旋动手轮，并开到最大位置。</w:t>
      </w:r>
    </w:p>
    <w:p w14:paraId="5032D38A"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A．2      B．5     C．8     D．10</w:t>
      </w:r>
    </w:p>
    <w:p w14:paraId="48EA4407"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125．下列消防标识中，禁止烟火是（  C  ）。</w:t>
      </w:r>
    </w:p>
    <w:p w14:paraId="5E4093C9"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noProof/>
          <w:sz w:val="32"/>
          <w:szCs w:val="32"/>
        </w:rPr>
        <w:drawing>
          <wp:inline distT="0" distB="0" distL="0" distR="0" wp14:anchorId="3C83C819" wp14:editId="26A038DE">
            <wp:extent cx="819785" cy="8197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785" cy="819785"/>
                    </a:xfrm>
                    <a:prstGeom prst="rect">
                      <a:avLst/>
                    </a:prstGeom>
                    <a:noFill/>
                    <a:ln>
                      <a:noFill/>
                    </a:ln>
                  </pic:spPr>
                </pic:pic>
              </a:graphicData>
            </a:graphic>
          </wp:inline>
        </w:drawing>
      </w:r>
      <w:r w:rsidRPr="00142E66">
        <w:rPr>
          <w:rFonts w:ascii="宋体" w:hAnsi="宋体" w:cs="宋体" w:hint="eastAsia"/>
          <w:sz w:val="32"/>
          <w:szCs w:val="32"/>
        </w:rPr>
        <w:t xml:space="preserve">     </w:t>
      </w:r>
      <w:r w:rsidRPr="00142E66">
        <w:rPr>
          <w:rFonts w:ascii="宋体" w:hAnsi="宋体" w:cs="宋体" w:hint="eastAsia"/>
          <w:noProof/>
          <w:sz w:val="32"/>
          <w:szCs w:val="32"/>
        </w:rPr>
        <w:drawing>
          <wp:inline distT="0" distB="0" distL="0" distR="0" wp14:anchorId="6BB26D45" wp14:editId="3716DAFD">
            <wp:extent cx="819785" cy="8197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785" cy="819785"/>
                    </a:xfrm>
                    <a:prstGeom prst="rect">
                      <a:avLst/>
                    </a:prstGeom>
                    <a:noFill/>
                    <a:ln>
                      <a:noFill/>
                    </a:ln>
                  </pic:spPr>
                </pic:pic>
              </a:graphicData>
            </a:graphic>
          </wp:inline>
        </w:drawing>
      </w:r>
      <w:r w:rsidRPr="00142E66">
        <w:rPr>
          <w:rFonts w:ascii="宋体" w:hAnsi="宋体" w:cs="宋体" w:hint="eastAsia"/>
          <w:sz w:val="32"/>
          <w:szCs w:val="32"/>
        </w:rPr>
        <w:t xml:space="preserve">     </w:t>
      </w:r>
      <w:r w:rsidRPr="00142E66">
        <w:rPr>
          <w:rFonts w:ascii="宋体" w:hAnsi="宋体" w:cs="宋体" w:hint="eastAsia"/>
          <w:noProof/>
          <w:sz w:val="32"/>
          <w:szCs w:val="32"/>
        </w:rPr>
        <w:drawing>
          <wp:inline distT="0" distB="0" distL="0" distR="0" wp14:anchorId="02DBFD8C" wp14:editId="4C9A8AF9">
            <wp:extent cx="802005" cy="8108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02005" cy="810895"/>
                    </a:xfrm>
                    <a:prstGeom prst="rect">
                      <a:avLst/>
                    </a:prstGeom>
                    <a:noFill/>
                    <a:ln>
                      <a:noFill/>
                    </a:ln>
                  </pic:spPr>
                </pic:pic>
              </a:graphicData>
            </a:graphic>
          </wp:inline>
        </w:drawing>
      </w:r>
      <w:r w:rsidRPr="00142E66">
        <w:rPr>
          <w:rFonts w:ascii="宋体" w:hAnsi="宋体" w:cs="宋体" w:hint="eastAsia"/>
          <w:sz w:val="32"/>
          <w:szCs w:val="32"/>
        </w:rPr>
        <w:t xml:space="preserve">     </w:t>
      </w:r>
      <w:r w:rsidRPr="00142E66">
        <w:rPr>
          <w:rFonts w:ascii="宋体" w:hAnsi="宋体" w:cs="宋体" w:hint="eastAsia"/>
          <w:noProof/>
          <w:sz w:val="32"/>
          <w:szCs w:val="32"/>
        </w:rPr>
        <w:drawing>
          <wp:inline distT="0" distB="0" distL="0" distR="0" wp14:anchorId="5FD24541" wp14:editId="20B7B471">
            <wp:extent cx="819785" cy="8108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785" cy="810895"/>
                    </a:xfrm>
                    <a:prstGeom prst="rect">
                      <a:avLst/>
                    </a:prstGeom>
                    <a:noFill/>
                    <a:ln>
                      <a:noFill/>
                    </a:ln>
                  </pic:spPr>
                </pic:pic>
              </a:graphicData>
            </a:graphic>
          </wp:inline>
        </w:drawing>
      </w:r>
    </w:p>
    <w:p w14:paraId="6E727EA7"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     A．            B．            C．             D．</w:t>
      </w:r>
    </w:p>
    <w:p w14:paraId="3971B77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126．个人有损坏、挪用或者擅自拆除、停用消防设施、器材行为的，应处以（  C  ）。</w:t>
      </w:r>
    </w:p>
    <w:p w14:paraId="5A973DB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77289E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6C4643DA"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127．个人有埋压、圈占、遮挡消火栓或者占用防火间距行为的，应处以（ C ）。</w:t>
      </w:r>
    </w:p>
    <w:p w14:paraId="5EA5FE8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21215B8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17C11A85" w14:textId="77777777" w:rsidR="00377850" w:rsidRPr="00142E66" w:rsidRDefault="00142E66">
      <w:pPr>
        <w:shd w:val="clear" w:color="auto" w:fill="FFFFFF"/>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128．个人有占用、堵塞、封闭消防车通道，妨碍消防车通行的，应处以（ C ）。</w:t>
      </w:r>
    </w:p>
    <w:p w14:paraId="662316F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6B33DEF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3FFE55A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129．个人在人员密集场所在门窗上设置影响逃生和灭火救援的障碍物行为的，应处以（  C  ）。</w:t>
      </w:r>
    </w:p>
    <w:p w14:paraId="1B295F2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1D3459C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7C65BFE5"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130．个人对火灾隐患经公安机关消防机构通知后不及时采取措施消除行为的，处以（  C  ）。</w:t>
      </w:r>
    </w:p>
    <w:p w14:paraId="667FBDC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4D9FA83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C．警告或者500元以下罚款    D．警告或500以上--2000元以下罚款</w:t>
      </w:r>
    </w:p>
    <w:p w14:paraId="0104758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131．指使或者强令他人违反消防安全规定，冒险作业行为，尚不构成犯罪的，但情节严重的，应处以（  B  ）。</w:t>
      </w:r>
    </w:p>
    <w:p w14:paraId="231CD2E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23D461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25A4D95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132．有过失引起火灾行为的，尚不构成犯罪的，但情节严重的，应处以（ B ）。</w:t>
      </w:r>
    </w:p>
    <w:p w14:paraId="4031C59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5075124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364BBBD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133．在火灾发生后阻拦报警，或者负有报告职责的人员不及时报警行为的，尚不构成犯罪的，但情节严重的，应处以（  B  ）。</w:t>
      </w:r>
    </w:p>
    <w:p w14:paraId="1271CC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32BEF01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620E696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134．有扰乱火灾现场秩序，或者拒不执行火灾现场指挥员指挥，影响灭火救援行为的，尚不构成犯罪的，但情节严重的，应</w:t>
      </w:r>
      <w:r w:rsidRPr="00142E66">
        <w:rPr>
          <w:rFonts w:ascii="宋体" w:hAnsi="宋体" w:cs="宋体" w:hint="eastAsia"/>
          <w:sz w:val="32"/>
          <w:szCs w:val="32"/>
        </w:rPr>
        <w:lastRenderedPageBreak/>
        <w:t>处以（  B  ）。</w:t>
      </w:r>
    </w:p>
    <w:p w14:paraId="5DEF026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353B8BF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48759A8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135．有故意破坏或者伪造火灾现场行为的，尚不构成犯罪的，但情节严重的，应处以（  B  ）。</w:t>
      </w:r>
    </w:p>
    <w:p w14:paraId="62B653C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07B8191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3CA7322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136．有擅自拆封或者使用被公安机关消防机构查封的场所、部位行为的，尚不构成犯罪的，但情节严重的，应处以（  B  ）。</w:t>
      </w:r>
    </w:p>
    <w:p w14:paraId="753B5E0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A．处十日以下拘留            B．处十日以上十五日以下拘留   </w:t>
      </w:r>
    </w:p>
    <w:p w14:paraId="019403C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C．警告或者500元以下罚款    D．警告或500以上--2000元以下罚款</w:t>
      </w:r>
    </w:p>
    <w:p w14:paraId="2662725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137．《中华人民共和国消防法》的立法宗旨是为了预防火灾和减少火灾危害，加强应急救援工作，保护（  C  ）安全，维护公共安全。 </w:t>
      </w:r>
    </w:p>
    <w:p w14:paraId="29C852A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A．生命    B．财产    C．人身、财产    D．公民人身 </w:t>
      </w:r>
    </w:p>
    <w:p w14:paraId="0517FC7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138．任何单位、个人都有维护消防安全、保护（  B  ）、预防火灾、报告火警的义务。</w:t>
      </w:r>
    </w:p>
    <w:p w14:paraId="043C517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A．消防环境    B．消防设施    C．公共设施    D．公共财产</w:t>
      </w:r>
    </w:p>
    <w:p w14:paraId="190EB66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139．消防车和消火栓的颜色是（  C  ）。 </w:t>
      </w:r>
    </w:p>
    <w:p w14:paraId="6477B5DD"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A．白色    B．黄色    C．红色    D．绿色</w:t>
      </w:r>
    </w:p>
    <w:p w14:paraId="5F88C2D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140．下列物质中属于爆炸物品的是（  B  ）。</w:t>
      </w:r>
    </w:p>
    <w:p w14:paraId="1CA71197"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A．硫酸    B．硝酸    C．苦味酸    D．木材 </w:t>
      </w:r>
    </w:p>
    <w:p w14:paraId="505A87C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141．在宇宙飞船上划燃火柴，火焰会立即熄灭，这是因为（  B  ）。 </w:t>
      </w:r>
    </w:p>
    <w:p w14:paraId="3C17A06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A．氧气不够       B．在失重的情况下空气不对流 </w:t>
      </w:r>
    </w:p>
    <w:p w14:paraId="71726C35"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C．火柴潮湿，不易燃烧    D．宇宙飞船上温度低，达不到着火点</w:t>
      </w:r>
    </w:p>
    <w:p w14:paraId="4DAE1BB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142．火场逃生的原则是（ C ）。 </w:t>
      </w:r>
    </w:p>
    <w:p w14:paraId="2B6971F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A．抢救国家财产为上   B．先带上日常生活必需钱财要紧 </w:t>
      </w:r>
    </w:p>
    <w:p w14:paraId="07465665"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C．安全撤离、救助结合    D．逃命要紧 </w:t>
      </w:r>
    </w:p>
    <w:p w14:paraId="306D1A9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143．灭火器掉压或者空瓶时，压力表指针指在（  A  ）位置。</w:t>
      </w:r>
    </w:p>
    <w:p w14:paraId="64A2BC2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A．红区    B．黄区    C．绿区</w:t>
      </w:r>
    </w:p>
    <w:p w14:paraId="5219B43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144．使用燃气灶具时，（  B  ）。  </w:t>
      </w:r>
    </w:p>
    <w:p w14:paraId="3F2429E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A．应先开气阀后点火,即“气等火”</w:t>
      </w:r>
    </w:p>
    <w:p w14:paraId="69676C8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 xml:space="preserve">B．应先点火后再开气,即“火等气” </w:t>
      </w:r>
    </w:p>
    <w:p w14:paraId="3FBBAEC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C．先点火还是先开气阀都无所谓,二者都是正确的</w:t>
      </w:r>
    </w:p>
    <w:p w14:paraId="1E2C7DB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145.下面(  A  )火灾用水扑救会使火势扩大。     </w:t>
      </w:r>
    </w:p>
    <w:p w14:paraId="2BE0315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A．油类    B．森林    C．家具    D．衣物</w:t>
      </w:r>
    </w:p>
    <w:p w14:paraId="52D0EE1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146. 下列(  B  )火灾不能用水扑灭。</w:t>
      </w:r>
    </w:p>
    <w:p w14:paraId="344A668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A．棉布、家具    B．金属钾、钠    C．木材、纸张</w:t>
      </w:r>
    </w:p>
    <w:p w14:paraId="254D480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147．发生火灾时，（  A  ）。 </w:t>
      </w:r>
    </w:p>
    <w:p w14:paraId="20D00FD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A．不能随便开启门窗    B．只能开门   C．只能开窗  D．门窗都不能打</w:t>
      </w:r>
    </w:p>
    <w:p w14:paraId="68FCEE97"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148. 水能扑救下列（  D  ）火灾。</w:t>
      </w:r>
    </w:p>
    <w:p w14:paraId="4A5A133C"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A．石油、汽油      B．熔化的铁水、钢水</w:t>
      </w:r>
    </w:p>
    <w:p w14:paraId="7CA0D2B7"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C．高压电器设备    D．木材、纸张</w:t>
      </w:r>
    </w:p>
    <w:p w14:paraId="40C0A23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149. 在火场中，只要吸入的气体温度超过（  C  ），就会使气管、支气管内粘膜充血起水泡，组织坏死，并引起肺水肿而窒息死亡。</w:t>
      </w:r>
    </w:p>
    <w:p w14:paraId="391C6CB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A．50℃    B． 60℃    C．70℃    D．80℃</w:t>
      </w:r>
    </w:p>
    <w:p w14:paraId="128302D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150. 物质在空气中发生缓慢氧化和燃烧的共同点是（  A  ）。</w:t>
      </w:r>
    </w:p>
    <w:p w14:paraId="4711D17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A．放出热量    B．发光    C．达到着火点    D．必须都是气体</w:t>
      </w:r>
    </w:p>
    <w:p w14:paraId="119CD13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151. 按燃烧的物质的性状划分，A类火灾指（  A  ）引燃的火灾。</w:t>
      </w:r>
    </w:p>
    <w:p w14:paraId="4813EE4C"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A．固体    B．液体    C．气体    D．可燃金属</w:t>
      </w:r>
    </w:p>
    <w:p w14:paraId="3FA9AAF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152. 按燃烧的物质的性状划分，B类火灾指（  B  ）引燃的火灾。</w:t>
      </w:r>
    </w:p>
    <w:p w14:paraId="6B11431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A．固体    B．液体    C．气体    D．可燃金属</w:t>
      </w:r>
    </w:p>
    <w:p w14:paraId="10469B8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153. 按燃烧的物质的性状划分，C类火灾指（  C  ）引燃的火灾。</w:t>
      </w:r>
    </w:p>
    <w:p w14:paraId="7FC92DE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A．固体    B．液体    C．气体    D．可燃金属</w:t>
      </w:r>
    </w:p>
    <w:p w14:paraId="63F403E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154. 按燃烧的物质的性状划分，D类火灾指（  D  ）引燃的火灾。</w:t>
      </w:r>
    </w:p>
    <w:p w14:paraId="2346023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A．固体    B．液体    C．气体    D．可燃金属</w:t>
      </w:r>
    </w:p>
    <w:p w14:paraId="4FCEECC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155. 一个灭火器配置场所的灭火器不应少于(  B  )具。</w:t>
      </w:r>
    </w:p>
    <w:p w14:paraId="505DE24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A．1     B．2     C．3    D．5</w:t>
      </w:r>
    </w:p>
    <w:p w14:paraId="3CBFD90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156. 发生火灾时，首先要保持冷静，并用（  A  ）捂住口鼻，采取匍匐前进或低头弯腰的方法迅速朝安全出口的方向逃离火灾现场。 </w:t>
      </w:r>
    </w:p>
    <w:p w14:paraId="26F4A8D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A．湿毛巾    B．手    C．干毛巾    D．被子</w:t>
      </w:r>
    </w:p>
    <w:p w14:paraId="12FE4A2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157. 对在消防工作中有突出贡献的单位和个人，应当按照国家有关规定给予（  B  ）。</w:t>
      </w:r>
    </w:p>
    <w:p w14:paraId="406E776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A．鼓励</w:t>
      </w:r>
    </w:p>
    <w:p w14:paraId="68E88D9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B．表彰和奖励</w:t>
      </w:r>
    </w:p>
    <w:p w14:paraId="3C8C3FB5"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158. 公安消防队、专职消防队按照国家规定承担重大灾害事故和其他（  B  ）的应急救援工作。</w:t>
      </w:r>
    </w:p>
    <w:p w14:paraId="6B74CD8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A．便民利民</w:t>
      </w:r>
    </w:p>
    <w:p w14:paraId="7AFDBEE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B．以抢救人员生命为主</w:t>
      </w:r>
    </w:p>
    <w:p w14:paraId="7390D44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159. 违反规定使用明火作业或者在具有火灾、爆炸危险的场所吸烟、使用明火，情节严重者处（  B  ）拘留。</w:t>
      </w:r>
    </w:p>
    <w:p w14:paraId="162C31C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A．七日以下      B．五日以下</w:t>
      </w:r>
    </w:p>
    <w:p w14:paraId="387DBF7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160.过失引起火灾的，尚不构成犯罪的，处（  B  ）拘留，可以并处500元以下罚款。</w:t>
      </w:r>
    </w:p>
    <w:p w14:paraId="4B26DF7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A．十日以下      B．十日以上十五日以下</w:t>
      </w:r>
    </w:p>
    <w:p w14:paraId="2D58C58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161. 《中华人民共和国消防法》是以（  A  ）公布的。</w:t>
      </w:r>
    </w:p>
    <w:p w14:paraId="419DD2C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A．国家主席令        B．全国人民代表大会常务委员会决定</w:t>
      </w:r>
    </w:p>
    <w:p w14:paraId="5EAD2D15"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162. 《消防法》规定，教育、人力资源行政主管部门和学校、有关职业培训机构应当将消防知识纳入（  B  ）的内容。</w:t>
      </w:r>
    </w:p>
    <w:p w14:paraId="34A76F5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A．考试、考核、培训        B．教育、教学、培训</w:t>
      </w:r>
    </w:p>
    <w:p w14:paraId="16667DD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163. 《中华人民共和国消防法》内容共七章（  D  ）条</w:t>
      </w:r>
    </w:p>
    <w:p w14:paraId="74F5C3B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A．71         B．72      C．73      　D．74</w:t>
      </w:r>
    </w:p>
    <w:p w14:paraId="136343C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164. 消防安全重点单位的消防工作，实行(  A  )监督管理。 </w:t>
      </w:r>
    </w:p>
    <w:p w14:paraId="622C684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A．分级         B．分类         C．统一</w:t>
      </w:r>
    </w:p>
    <w:p w14:paraId="5CA9926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165．依据《建筑设计防火规范》，我国将生产的火灾危险性分为(  B  )。 </w:t>
      </w:r>
    </w:p>
    <w:p w14:paraId="706384F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A．四组　      B．五类      　C．七种      　D．三级</w:t>
      </w:r>
    </w:p>
    <w:p w14:paraId="34F0CD0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166. 火灾扑灭后，起火单位应（  C  ）。</w:t>
      </w:r>
    </w:p>
    <w:p w14:paraId="14F547C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A．速到现场抢救物资        B．尽快抢修设施争取复产</w:t>
      </w:r>
    </w:p>
    <w:p w14:paraId="20CE66E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C．予以保护现场            D．拨打119</w:t>
      </w:r>
    </w:p>
    <w:p w14:paraId="294F1AD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167. 建筑物起火后多少分钟内是灭火的最好时间? （  A  ）</w:t>
      </w:r>
    </w:p>
    <w:p w14:paraId="5AC673C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A．5-7分钟         B．10-20分钟         C．15-30分钟</w:t>
      </w:r>
    </w:p>
    <w:p w14:paraId="0A54EE9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168.学生宿舍不能乱拉电线、乱接电源、违章使用电器、生火做饭、乱扔烟头，主要目的是切断着火的什么条件？(   C   ) </w:t>
      </w:r>
    </w:p>
    <w:p w14:paraId="7752DBE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A．可燃物     B．助燃物      C．着火源     D．易燃物</w:t>
      </w:r>
    </w:p>
    <w:p w14:paraId="40CAB86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169．由于行为人的过失引起火灾，造成严重后果的行为，构成( B )。 </w:t>
      </w:r>
    </w:p>
    <w:p w14:paraId="3C105980"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A.纵火罪    B.失火罪 C.玩忽职守罪  D.重大责任事故罪</w:t>
      </w:r>
    </w:p>
    <w:p w14:paraId="5A464B6E"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170. 违反《消防法》，构成犯罪的，应(  B  )。</w:t>
      </w:r>
    </w:p>
    <w:p w14:paraId="55C8A32F"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A.依法给予行政处罚    B.依法追究刑事责任</w:t>
      </w:r>
    </w:p>
    <w:p w14:paraId="0D29355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171. 高层建筑、公共娱乐场所、百货商场等在进行室内装修时应采用的装修材料是：（ B ）</w:t>
      </w:r>
    </w:p>
    <w:p w14:paraId="00EF25D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A.可燃材料     B.难燃材料和不燃材料</w:t>
      </w:r>
    </w:p>
    <w:p w14:paraId="718B7288"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C.易燃材料     D.钢筋混凝土</w:t>
      </w:r>
    </w:p>
    <w:p w14:paraId="0DB5CBEA"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172. 一切可燃液体的燃点都高于其（  B  ）。</w:t>
      </w:r>
    </w:p>
    <w:p w14:paraId="125C7C72"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A.爆燃点       B.闪点     C.自燃点     D.着火点</w:t>
      </w:r>
    </w:p>
    <w:p w14:paraId="011EC9E1"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173.点燃的火柴竖直向上，火柴杆不易继续燃烧，其原因是(  A  )。</w:t>
      </w:r>
    </w:p>
    <w:p w14:paraId="15337384"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A.火柴杆温度达不到着火点      B.火柴杆着火点高</w:t>
      </w:r>
    </w:p>
    <w:p w14:paraId="71E339F6"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C.火柴杆潮湿，不易继续燃烧    D.火柴杆接触的氧气少</w:t>
      </w:r>
    </w:p>
    <w:p w14:paraId="353381C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174. 生石灰遇火（或受潮）会立即分解，放出大量的热，温度可达到(  B  )左右。</w:t>
      </w:r>
    </w:p>
    <w:p w14:paraId="140569D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A.900℃       B.700℃        C.500℃        D.300℃</w:t>
      </w:r>
    </w:p>
    <w:p w14:paraId="2EBADED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175．下列(  A  )物质是点火源。</w:t>
      </w:r>
    </w:p>
    <w:p w14:paraId="520471C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A．电火花    B．纸    C．空气    D．木材</w:t>
      </w:r>
    </w:p>
    <w:p w14:paraId="0F8D4FDC" w14:textId="77777777" w:rsidR="00377850" w:rsidRPr="00142E66" w:rsidRDefault="00142E66">
      <w:pPr>
        <w:spacing w:line="312" w:lineRule="auto"/>
        <w:ind w:firstLineChars="200" w:firstLine="643"/>
        <w:jc w:val="left"/>
        <w:rPr>
          <w:rFonts w:ascii="宋体" w:hAnsi="宋体" w:cs="宋体" w:hint="eastAsia"/>
          <w:b/>
          <w:sz w:val="32"/>
          <w:szCs w:val="32"/>
        </w:rPr>
      </w:pPr>
      <w:r w:rsidRPr="00142E66">
        <w:rPr>
          <w:rFonts w:ascii="宋体" w:hAnsi="宋体" w:cs="宋体" w:hint="eastAsia"/>
          <w:b/>
          <w:sz w:val="32"/>
          <w:szCs w:val="32"/>
        </w:rPr>
        <w:t>二、多选题</w:t>
      </w:r>
    </w:p>
    <w:p w14:paraId="3B3D74B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1．火灾现场内的烟气有哪些危害性（  ABD  ）？</w:t>
      </w:r>
    </w:p>
    <w:p w14:paraId="3FB3DA3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A.毒性    B.高温    C.遮光    D.窒息性</w:t>
      </w:r>
    </w:p>
    <w:p w14:paraId="71C63C6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2．灭火的基本方法有哪些（  ABCD  ）？</w:t>
      </w:r>
    </w:p>
    <w:p w14:paraId="5D07200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A.冷却灭火法    B.隔离灭火法    C.窒息灭火法    D.抑制灭火法</w:t>
      </w:r>
    </w:p>
    <w:p w14:paraId="75641E1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3．电器着火时，应选用（  BCD  ）进行扑救</w:t>
      </w:r>
    </w:p>
    <w:p w14:paraId="1CE2E34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A.泡沫灭火器          B.干粉灭火器    </w:t>
      </w:r>
    </w:p>
    <w:p w14:paraId="4736A22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 二氧化碳灭火器     D.水基灭火器</w:t>
      </w:r>
    </w:p>
    <w:p w14:paraId="15F811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4．煤气泄露的正确急救处理方法有（  ACD  ）。</w:t>
      </w:r>
    </w:p>
    <w:p w14:paraId="68B134D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A.迅速打开家中所有的门窗，使空气流通，然后关煤气阀</w:t>
      </w:r>
    </w:p>
    <w:p w14:paraId="7145285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B.立即开灯照明</w:t>
      </w:r>
    </w:p>
    <w:p w14:paraId="052A9F8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C.通风后，打电话通知有关部门查找煤气泄漏的原因</w:t>
      </w:r>
    </w:p>
    <w:p w14:paraId="4F37B25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D.一旦发现中毒者，要立即将其搬离现场，避免再吸入一氧化碳</w:t>
      </w:r>
    </w:p>
    <w:p w14:paraId="26C2D1A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5．燃烧按燃烧速度及现象的不同可分为（ABD）阴燃、微燃和轰燃6种。</w:t>
      </w:r>
    </w:p>
    <w:p w14:paraId="1AF210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爆炸    B. 着火    C. 自燃    D. 闪燃</w:t>
      </w:r>
    </w:p>
    <w:p w14:paraId="536F92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6．高层建筑发生火灾时，不能（  AD  ）</w:t>
      </w:r>
    </w:p>
    <w:p w14:paraId="7A4BAC3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A.乘电梯下去   B.用湿毛巾堵住口鼻   C.从楼梯跑下来   D.跳楼</w:t>
      </w:r>
    </w:p>
    <w:p w14:paraId="4419E46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7．火灾事故的特点是（  ABCD  ）。</w:t>
      </w:r>
    </w:p>
    <w:p w14:paraId="305C7FD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A.突发性    B.严重性    C.人为性    D.广泛性</w:t>
      </w:r>
    </w:p>
    <w:p w14:paraId="67A2147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8．当你发现宿舍楼起火时，你已被火势围困，最恰当的处理方式是（  AB  ）。</w:t>
      </w:r>
    </w:p>
    <w:p w14:paraId="4FF797C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A.站在窗口大声呼救，以吸引消防队员的注意 </w:t>
      </w:r>
    </w:p>
    <w:p w14:paraId="6887A8B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B.退回室内，用棉布等封堵门窗，不断泼水降温，防止烟窜入</w:t>
      </w:r>
    </w:p>
    <w:p w14:paraId="3760E12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C.躲在床底、衣柜等处 　　</w:t>
      </w:r>
    </w:p>
    <w:p w14:paraId="1AAB73F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D.强行冲出去</w:t>
      </w:r>
    </w:p>
    <w:p w14:paraId="3E8D4EF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9．《中华人民共和国消防法》规定：任何单位、个人都有（  ABCD  ）的义务。</w:t>
      </w:r>
    </w:p>
    <w:p w14:paraId="4E1AE0A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A.维护消防安全    B.保护消防设施    C.预防火灾    D.报告火警 </w:t>
      </w:r>
    </w:p>
    <w:p w14:paraId="782828D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10．宿舍内严禁存放易燃易爆物品，以下哪些属于易燃易爆物品(  ABCD   )？</w:t>
      </w:r>
    </w:p>
    <w:p w14:paraId="37B4EF8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A.大量的打火机    B.烟花爆竹    C.甲烷    D.酒精、汽油</w:t>
      </w:r>
    </w:p>
    <w:p w14:paraId="33567D2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11．以下哪些行为易引起火灾？(  ABCD  )</w:t>
      </w:r>
    </w:p>
    <w:p w14:paraId="180B992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A.台灯靠近枕头和被褥    B.躺在床上吸烟 </w:t>
      </w:r>
    </w:p>
    <w:p w14:paraId="0FFF6D8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C.在蚊帐内点蜡烛看书    D.焚烧杂物</w:t>
      </w:r>
    </w:p>
    <w:p w14:paraId="551966E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12．预防学生宿舍火灾，应做到以下哪几条？(  ABCD  )</w:t>
      </w:r>
    </w:p>
    <w:p w14:paraId="4A8E633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A．不在宿舍使用“热得快”</w:t>
      </w:r>
    </w:p>
    <w:p w14:paraId="538236D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B．不在宿舍使用酒精炉</w:t>
      </w:r>
    </w:p>
    <w:p w14:paraId="457F80F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C．不在宿舍抽烟 </w:t>
      </w:r>
    </w:p>
    <w:p w14:paraId="47847FC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D．离开宿舍时拔下电源插头</w:t>
      </w:r>
    </w:p>
    <w:p w14:paraId="412666D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13．报火警时，应注意以下哪几条？(  ABCD  )</w:t>
      </w:r>
    </w:p>
    <w:p w14:paraId="7943D10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A．讲清着火的单位或地点    B．讲清火险所处楼层</w:t>
      </w:r>
    </w:p>
    <w:p w14:paraId="39B780C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C．尽可能讲清着火物质      D．讲清报警人的姓名和电话</w:t>
      </w:r>
    </w:p>
    <w:p w14:paraId="4FD3BD1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14．遭遇火险正确脱险方法有下面哪几条？(  ABCD  )</w:t>
      </w:r>
    </w:p>
    <w:p w14:paraId="0909E5B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A．用湿毛巾掩住口鼻，从安全通道匍匐前进</w:t>
      </w:r>
    </w:p>
    <w:p w14:paraId="5BBD4B9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B．披上浸湿的衣物，向安全出口方向逃生</w:t>
      </w:r>
    </w:p>
    <w:p w14:paraId="080A5BC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C．用床单、衣服等自制简易救生绳从楼上小心滑下</w:t>
      </w:r>
    </w:p>
    <w:p w14:paraId="106F3B9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D．身上着火，可就地打滚或用厚重的衣物压灭火苗</w:t>
      </w:r>
    </w:p>
    <w:p w14:paraId="164E752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15．使用灭火器时，应注意以下哪几点？(  AC  )</w:t>
      </w:r>
    </w:p>
    <w:p w14:paraId="5AF092A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A．站在上风方向灭火      B．站在下风方向灭火</w:t>
      </w:r>
    </w:p>
    <w:p w14:paraId="5A373A2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C．对准燃烧点根部喷射    D．对准燃烧点上部喷射</w:t>
      </w:r>
    </w:p>
    <w:p w14:paraId="13BEE56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16．使用ABC型干粉灭火器可以扑灭以下哪几类火灾？(  ABC  )</w:t>
      </w:r>
    </w:p>
    <w:p w14:paraId="1D7458B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A．含碳固体火灾    B．可燃液体火灾    </w:t>
      </w:r>
    </w:p>
    <w:p w14:paraId="137C67A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C．可燃气体火灾    D．金属火灾</w:t>
      </w:r>
    </w:p>
    <w:p w14:paraId="26A25A1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17．电褥子是用电热线和普通棉纺织布做成的，如果使用不当很容易发生火灾，使用中应注意以下哪几个环节？(  ABCD  )</w:t>
      </w:r>
    </w:p>
    <w:p w14:paraId="3D6658E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A．不可长期通电使用    B．不可折叠使用</w:t>
      </w:r>
    </w:p>
    <w:p w14:paraId="1A6D732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C．不可用水洗          D．不可在弹性和伸缩性较大的床上使用</w:t>
      </w:r>
    </w:p>
    <w:p w14:paraId="73E6915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18．发生火灾时，正确应变措施是？（  ABC  ）</w:t>
      </w:r>
    </w:p>
    <w:p w14:paraId="6F62234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．发出警报    B． 疏散    C．安全情况下设法扑救</w:t>
      </w:r>
    </w:p>
    <w:p w14:paraId="22F013A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19．火灾发生后，如果逃生之路已被切断，应(  ABCD  )。</w:t>
      </w:r>
    </w:p>
    <w:p w14:paraId="6F2F358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A．退回室内，关闭通往燃烧房间的门窗    B．向门窗上泼水</w:t>
      </w:r>
    </w:p>
    <w:p w14:paraId="01245A0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C．打开未受烟火威胁的窗户              D．发出求救信号</w:t>
      </w:r>
    </w:p>
    <w:p w14:paraId="6A9F639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20．预防火灾的基本方法和手段(  ABC  )。</w:t>
      </w:r>
    </w:p>
    <w:p w14:paraId="7FBC5A8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A．有效地管理好可燃物    B．控制火源</w:t>
      </w:r>
    </w:p>
    <w:p w14:paraId="77EA5EC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C．避免火源、可燃物、助燃物三者间的相互作用</w:t>
      </w:r>
    </w:p>
    <w:p w14:paraId="754237C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21．“严禁烟火”的标志通常出现在哪些地方？(  ABCD  )</w:t>
      </w:r>
    </w:p>
    <w:p w14:paraId="0862BE8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A．火灾危险性大的部位</w:t>
      </w:r>
    </w:p>
    <w:p w14:paraId="4F336CC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B．防火重点部位</w:t>
      </w:r>
    </w:p>
    <w:p w14:paraId="02DFCE5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C．物资集中，易发生火灾损失大的地方</w:t>
      </w:r>
    </w:p>
    <w:p w14:paraId="5EFB386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D．人员集中，易发生火灾伤亡大的场所 </w:t>
      </w:r>
    </w:p>
    <w:p w14:paraId="66B03AC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22．在防火重点部位，我们应注意(  ABCD  )。</w:t>
      </w:r>
    </w:p>
    <w:p w14:paraId="11CC20A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A．不在这些场所吸烟和随意使用明火  </w:t>
      </w:r>
    </w:p>
    <w:p w14:paraId="5F0DE5F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B．不将易燃易爆物品带入防火重点部位</w:t>
      </w:r>
    </w:p>
    <w:p w14:paraId="333BDDC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C．严格遵守各种安全标志、消防标志的要求</w:t>
      </w:r>
    </w:p>
    <w:p w14:paraId="1AB87CE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D．劝阻违章人员、制止违章行为 </w:t>
      </w:r>
    </w:p>
    <w:p w14:paraId="329C80B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23．干粉火火器主要用于扑救哪类火灾（  ABC  ）。</w:t>
      </w:r>
    </w:p>
    <w:p w14:paraId="3901A07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A．石油及其产品    B．可燃气体    C．含碳物质可燃物    D．精密仪器</w:t>
      </w:r>
    </w:p>
    <w:p w14:paraId="0E7544A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24．下列物质燃烧时，容易产生黑烟的有（ BD ）。</w:t>
      </w:r>
    </w:p>
    <w:p w14:paraId="43D8861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一氧化碳    B. 石油产品    C. 氢气    D. 橡胶</w:t>
      </w:r>
    </w:p>
    <w:p w14:paraId="649C6FF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25．如果因电器引起火灾，应怎样做？(  ACD  ) </w:t>
      </w:r>
    </w:p>
    <w:p w14:paraId="607FB07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A．用二氧化碳或水基灭火器灭火    B．用水灭火 </w:t>
      </w:r>
    </w:p>
    <w:p w14:paraId="1DA0BFD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 切断电源                     D． 用沙土灭火</w:t>
      </w:r>
    </w:p>
    <w:p w14:paraId="3AED287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26．火场逃生时，正确的做法是（  ABCD  ）。</w:t>
      </w:r>
    </w:p>
    <w:p w14:paraId="373683B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防烟熏     B果断迅速逃离火场     C寻找逃生之路     D等待他救</w:t>
      </w:r>
    </w:p>
    <w:p w14:paraId="41681AE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27．火灾致人死亡的主要原因有（  ABCD  ）。</w:t>
      </w:r>
    </w:p>
    <w:p w14:paraId="51DD3A2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A．有毒气体中毒    B．缺氧导致死亡</w:t>
      </w:r>
    </w:p>
    <w:p w14:paraId="2F0CDE6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C．烧伤致死        D．吸入热气引起肺水肿而窒息死亡</w:t>
      </w:r>
    </w:p>
    <w:p w14:paraId="1BBC24E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28．安装电灯应注意什么？（  ABD  ）</w:t>
      </w:r>
    </w:p>
    <w:p w14:paraId="1BDF85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A．电灯泡与可燃物要保持一定的安全距离</w:t>
      </w:r>
    </w:p>
    <w:p w14:paraId="6922E70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B．严禁用纸、布做灯罩或包灯泡</w:t>
      </w:r>
    </w:p>
    <w:p w14:paraId="7B05443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C．日光灯等灯具的镇流器可装在可燃物或天棚内</w:t>
      </w:r>
    </w:p>
    <w:p w14:paraId="1416E1E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D．在易燃易爆场所应安装防爆灯</w:t>
      </w:r>
    </w:p>
    <w:p w14:paraId="4CE602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29．下列吸烟行为在哪些情况下容易引起火灾？(  ABCD  )</w:t>
      </w:r>
    </w:p>
    <w:p w14:paraId="2F0C643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A．躺在床上或沙发上吸烟，特别是醉酒或过度疲劳后</w:t>
      </w:r>
    </w:p>
    <w:p w14:paraId="096E864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B．随手乱放点着的香烟</w:t>
      </w:r>
    </w:p>
    <w:p w14:paraId="7023016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C．随手丢烟头，火柴梗</w:t>
      </w:r>
    </w:p>
    <w:p w14:paraId="09F9A68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D．在严禁烟火的地方吸烟 </w:t>
      </w:r>
    </w:p>
    <w:p w14:paraId="4977833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30．火灾的发展过程可分为（  BCDEF  ）。</w:t>
      </w:r>
    </w:p>
    <w:p w14:paraId="08F1582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A.阴燃阶段    B.初起阶段    C.发展阶段   </w:t>
      </w:r>
    </w:p>
    <w:p w14:paraId="2DCEB59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D.猛烈阶段    E.下降阶段    F.熄灭阶段</w:t>
      </w:r>
    </w:p>
    <w:p w14:paraId="6E19464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31.物质发生燃烧所需的必要条件：（  ACD  ）。</w:t>
      </w:r>
    </w:p>
    <w:p w14:paraId="5AA93B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A.可燃物    B.湿度    C.温度（点火源）    D.助燃物 </w:t>
      </w:r>
    </w:p>
    <w:p w14:paraId="294D284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32．热传播的途径有（  ACD  ）。</w:t>
      </w:r>
    </w:p>
    <w:p w14:paraId="100F828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A.热传导    B.热感应    C.热对流    D.热辐射 </w:t>
      </w:r>
    </w:p>
    <w:p w14:paraId="3E0FB1F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33．造成电气火灾的原因可能有（  ABCD  ）。</w:t>
      </w:r>
    </w:p>
    <w:p w14:paraId="7B2A1AC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A.短路    B.超负荷    C.电热器具使用不当    D.漏电 </w:t>
      </w:r>
    </w:p>
    <w:p w14:paraId="195329C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34．某学校的一名职工拨打119谎称办公楼起火，按照《消防法》规定谎报火警可以给予（ AB ）行政处罚。</w:t>
      </w:r>
    </w:p>
    <w:p w14:paraId="2676822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A.处五日以上十日以下拘留，可以并处五百元以下罚款      </w:t>
      </w:r>
    </w:p>
    <w:p w14:paraId="2B6BB0E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B.情节较轻的，处五日以下拘留或者五百元以下罚款</w:t>
      </w:r>
    </w:p>
    <w:p w14:paraId="5D6DE06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C.处十日以上十五日以下拘留</w:t>
      </w:r>
    </w:p>
    <w:p w14:paraId="5B47F8B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D.处一千元以下罚款</w:t>
      </w:r>
    </w:p>
    <w:p w14:paraId="731D37A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35．如果睡觉时被火场中烟气呛醒，在条件允许的情况下，正确的做法是（ BC ）。 </w:t>
      </w:r>
    </w:p>
    <w:p w14:paraId="42ED043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A.迅速将门窗打开</w:t>
      </w:r>
    </w:p>
    <w:p w14:paraId="19C6B5D4" w14:textId="77777777" w:rsidR="00377850" w:rsidRPr="00142E66" w:rsidRDefault="00142E66">
      <w:pPr>
        <w:widowControl/>
        <w:spacing w:line="312" w:lineRule="auto"/>
        <w:ind w:firstLineChars="150" w:firstLine="480"/>
        <w:jc w:val="left"/>
        <w:rPr>
          <w:rFonts w:ascii="宋体" w:hAnsi="宋体" w:cs="宋体" w:hint="eastAsia"/>
          <w:sz w:val="32"/>
          <w:szCs w:val="32"/>
        </w:rPr>
      </w:pPr>
      <w:r w:rsidRPr="00142E66">
        <w:rPr>
          <w:rFonts w:ascii="宋体" w:hAnsi="宋体" w:cs="宋体" w:hint="eastAsia"/>
          <w:sz w:val="32"/>
          <w:szCs w:val="32"/>
        </w:rPr>
        <w:t xml:space="preserve"> B.在逃出门之前将着火房间的门窗关好</w:t>
      </w:r>
    </w:p>
    <w:p w14:paraId="773A3A50" w14:textId="77777777" w:rsidR="00377850" w:rsidRPr="00142E66" w:rsidRDefault="00142E66">
      <w:pPr>
        <w:widowControl/>
        <w:spacing w:line="312" w:lineRule="auto"/>
        <w:ind w:firstLineChars="150" w:firstLine="480"/>
        <w:jc w:val="left"/>
        <w:rPr>
          <w:rFonts w:ascii="宋体" w:hAnsi="宋体" w:cs="宋体" w:hint="eastAsia"/>
          <w:sz w:val="32"/>
          <w:szCs w:val="32"/>
        </w:rPr>
      </w:pPr>
      <w:r w:rsidRPr="00142E66">
        <w:rPr>
          <w:rFonts w:ascii="宋体" w:hAnsi="宋体" w:cs="宋体" w:hint="eastAsia"/>
          <w:sz w:val="32"/>
          <w:szCs w:val="32"/>
        </w:rPr>
        <w:t xml:space="preserve"> C.将毛巾淋湿后捂住口鼻，迅速弯腰低姿跑到安全区域 </w:t>
      </w:r>
    </w:p>
    <w:p w14:paraId="0FDC070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D.躲在床底下，等待消防队前来救援 </w:t>
      </w:r>
    </w:p>
    <w:p w14:paraId="070643A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36．电褥子是用电热线和普通棉纺织布做成的，如使用不当很容易发生火灾，以下哪些是正确的做法？（  CD  ）</w:t>
      </w:r>
    </w:p>
    <w:p w14:paraId="165F1D2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A.可长期通电使用    B.可折叠使用</w:t>
      </w:r>
    </w:p>
    <w:p w14:paraId="59EE9B8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 不可用水洗       D.不能在弹性和伸缩性较大的床上使用 </w:t>
      </w:r>
    </w:p>
    <w:p w14:paraId="31D0E6D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37．用手提式灭火器灭火的正确方法是（  ABCD  ）。</w:t>
      </w:r>
    </w:p>
    <w:p w14:paraId="36341E9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A.拔去保险插销              B.一手紧握灭火器喷嘴</w:t>
      </w:r>
    </w:p>
    <w:p w14:paraId="088777C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C.一手提灭火器并下压压把    D.对准火焰根部喷射</w:t>
      </w:r>
    </w:p>
    <w:p w14:paraId="500BDC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38．公共汽车上发生火灾时应如何逃生，正确的做法有（  ABD  ）。</w:t>
      </w:r>
    </w:p>
    <w:p w14:paraId="721AAD5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A.立即让司机停车              B.打开车门有秩序地下车</w:t>
      </w:r>
    </w:p>
    <w:p w14:paraId="0479326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C.推挤着下车，自己逃命重要    D.紧急情况下，可在车停稳后从车窗逃生</w:t>
      </w:r>
    </w:p>
    <w:p w14:paraId="388EA79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39．水的灭火作用有（  AC  ）。</w:t>
      </w:r>
    </w:p>
    <w:p w14:paraId="53C09C2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A.窒息灭火作用 </w:t>
      </w:r>
    </w:p>
    <w:p w14:paraId="1F3382E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B.防止可燃物本身和附近可燃物的蒸发 </w:t>
      </w:r>
    </w:p>
    <w:p w14:paraId="163084C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C.冷却作用 </w:t>
      </w:r>
    </w:p>
    <w:p w14:paraId="5E6258A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D.泡沫受热蒸发产生的水蒸气可降低燃烧物质附近的氧气浓度</w:t>
      </w:r>
    </w:p>
    <w:p w14:paraId="7DEFC56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40．校园内引发火灾的原因主要有（  ABCD  ）。</w:t>
      </w:r>
    </w:p>
    <w:p w14:paraId="7274C5E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A.用火不慎    B.抽烟    C.用电不当    D.违反安全操作规定</w:t>
      </w:r>
    </w:p>
    <w:p w14:paraId="04D80AE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41．《消防法》规定，任何单位、个人不得(  ABCE  )。</w:t>
      </w:r>
    </w:p>
    <w:p w14:paraId="6F27026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A．损坏或擅自挪用消防设施、器材    B．埋压、圈占消火栓    </w:t>
      </w:r>
    </w:p>
    <w:p w14:paraId="469321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C．占用防火间距    D．购买消防器材    E．堵塞消防通道</w:t>
      </w:r>
    </w:p>
    <w:p w14:paraId="1578F27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42. 发生火灾后，应及时、准确地报告火警，报告火警时，应讲清(  ABCD  )等，并说出起火部位及附近有无明显的标志，然后派人到路口迎候消防车。</w:t>
      </w:r>
    </w:p>
    <w:p w14:paraId="5BFA4CD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A．起火单位的名称、地址          B．燃烧物性质、火势情况</w:t>
      </w:r>
    </w:p>
    <w:p w14:paraId="2C63BCB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C．有无被困人员、有无爆炸和毒气泄漏    D．报警人的姓名、电话号码</w:t>
      </w:r>
    </w:p>
    <w:p w14:paraId="094C5B3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43.水是最好用的灭火剂，常见的火灾都可以用水扑救。但以下哪些特殊火灾不能用水扑灭？（  ABC  ）</w:t>
      </w:r>
    </w:p>
    <w:p w14:paraId="5153AAB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A.带电设备火灾    B.油类火灾    C.特殊的化学品火灾   D.木材火灾</w:t>
      </w:r>
    </w:p>
    <w:p w14:paraId="11C9EE2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44. 在火场逃生过程中，（  ABC  ）。</w:t>
      </w:r>
    </w:p>
    <w:p w14:paraId="0AC116D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A.可以用折叠多层的湿毛巾.口罩捂住口鼻  </w:t>
      </w:r>
    </w:p>
    <w:p w14:paraId="2C953DE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B.可用浸湿的棉被、棉大衣等披在身上  </w:t>
      </w:r>
    </w:p>
    <w:p w14:paraId="7475531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C.尽量将身体贴近地面匍匐（或弯腰低姿）前进    </w:t>
      </w:r>
    </w:p>
    <w:p w14:paraId="5401505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D.跟随人群跑</w:t>
      </w:r>
    </w:p>
    <w:p w14:paraId="5174731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45.下列哪些属于学生宿舍防火十戒内容？（  ABCD  ）</w:t>
      </w:r>
    </w:p>
    <w:p w14:paraId="7B7151B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A.戒使用电热器具            B.戒使用电器无人看管</w:t>
      </w:r>
    </w:p>
    <w:p w14:paraId="4558B11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C.戒室内存放易燃易爆物品    D.戒使用假、冒、伪、劣及不合格产品</w:t>
      </w:r>
    </w:p>
    <w:p w14:paraId="768DE66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46．为了确保消防安全，以下哪些场所禁止吸烟？（  ABC  ）</w:t>
      </w:r>
    </w:p>
    <w:p w14:paraId="3CCD596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A.商市场、影剧院等人员密集场所    B.公共交通工具</w:t>
      </w:r>
    </w:p>
    <w:p w14:paraId="2CEBD00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C.加油站                          D.公园</w:t>
      </w:r>
    </w:p>
    <w:p w14:paraId="6D97C5C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47．家庭宜配备以下哪些消防器材？（ ABC ）</w:t>
      </w:r>
    </w:p>
    <w:p w14:paraId="728B301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A.手提式灭火器                B.救生缓降器或逃生绳</w:t>
      </w:r>
    </w:p>
    <w:p w14:paraId="60C0E9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C.强光手电筒、简易防烟面罩    D.消防水枪、水带</w:t>
      </w:r>
    </w:p>
    <w:p w14:paraId="63CE8D8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48．下列哪些行为是消防违法行为？（  ABC  ）</w:t>
      </w:r>
    </w:p>
    <w:p w14:paraId="0618C3B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A.占用、堵塞、封闭消防安全出口、疏散通道和消防车通道</w:t>
      </w:r>
    </w:p>
    <w:p w14:paraId="7F1A3D5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B.圈占、埋压、损坏、挪用、遮挡消防设施和器材</w:t>
      </w:r>
    </w:p>
    <w:p w14:paraId="2CB0335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C.损坏公共消防设施</w:t>
      </w:r>
    </w:p>
    <w:p w14:paraId="7EAE201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D.无照经营</w:t>
      </w:r>
    </w:p>
    <w:p w14:paraId="7912E96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49．用电时要注意防火安全。下面哪些说法是正确的？（  ABC  ）</w:t>
      </w:r>
    </w:p>
    <w:p w14:paraId="658FF6F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A.不乱接乱拉电线，不超负荷用电</w:t>
      </w:r>
    </w:p>
    <w:p w14:paraId="5F0356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B.及时更换老化电器设施和线路</w:t>
      </w:r>
    </w:p>
    <w:p w14:paraId="1E1A396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C.外出时要关闭电源开关</w:t>
      </w:r>
    </w:p>
    <w:p w14:paraId="6F17FFA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D.尽量减少电灯的开关次数</w:t>
      </w:r>
    </w:p>
    <w:p w14:paraId="06B773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50．下列哪些选项是家庭应该采取的消防安全措施？（  ACD  ）</w:t>
      </w:r>
    </w:p>
    <w:p w14:paraId="46C7603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A.配备必要的消防器材并掌握正确的使用方法</w:t>
      </w:r>
    </w:p>
    <w:p w14:paraId="69C331E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B.制定家庭健身计划</w:t>
      </w:r>
    </w:p>
    <w:p w14:paraId="005DC0B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C.绘制家庭逃生疏散路线</w:t>
      </w:r>
    </w:p>
    <w:p w14:paraId="27B7BC0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D.经常检查和消除家庭火灾隐患</w:t>
      </w:r>
    </w:p>
    <w:p w14:paraId="4EB4EFD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51．外面着火且火势很大，被困室内无法逃生时，以下哪些做法是正确的？（ABC ）</w:t>
      </w:r>
    </w:p>
    <w:p w14:paraId="0E622C8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A.可用浸湿的毛巾、衣物等堵塞门缝，防止毒烟进入</w:t>
      </w:r>
    </w:p>
    <w:p w14:paraId="67520E1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B.把水泼在门上降温</w:t>
      </w:r>
    </w:p>
    <w:p w14:paraId="51F2FE7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C.发出求救信号，等待救援</w:t>
      </w:r>
    </w:p>
    <w:p w14:paraId="7218F5F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D.打开房门冲出去</w:t>
      </w:r>
    </w:p>
    <w:p w14:paraId="42A103A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52．下列哪些场所禁止燃放烟花爆竹？（  ACD  ）</w:t>
      </w:r>
    </w:p>
    <w:p w14:paraId="361638D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A.房屋的屋顶、阳台、窗口</w:t>
      </w:r>
    </w:p>
    <w:p w14:paraId="0D8F972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B.在室外空旷的地点等指定区域</w:t>
      </w:r>
    </w:p>
    <w:p w14:paraId="58A58C9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C.商市场、宾馆、影剧院、歌舞厅等人员密集场所</w:t>
      </w:r>
    </w:p>
    <w:p w14:paraId="620FD1F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D.有外墙保温材料的高层建筑附近</w:t>
      </w:r>
    </w:p>
    <w:p w14:paraId="13F6479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53．对于消防器材和设施，我们应该（ BCD ）。</w:t>
      </w:r>
    </w:p>
    <w:p w14:paraId="6A2576C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A.火灾很少发生，消防设施一般很少用到，在周围可以堆放物品</w:t>
      </w:r>
    </w:p>
    <w:p w14:paraId="3A4A5AA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B.不埋压、圈占、遮挡消防器材设施</w:t>
      </w:r>
    </w:p>
    <w:p w14:paraId="51839E0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C.定期维护和保养</w:t>
      </w:r>
    </w:p>
    <w:p w14:paraId="4151DCE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D.不挪作它用</w:t>
      </w:r>
    </w:p>
    <w:p w14:paraId="7C93DDB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54．下列哪些物品是不允许在公共交通工具上携带的易燃易爆危险品？（BCD ）</w:t>
      </w:r>
    </w:p>
    <w:p w14:paraId="4FAD628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A.蒸馏水    B.汽油、煤油    C.酒精、油漆    D.炸药、雷管</w:t>
      </w:r>
    </w:p>
    <w:p w14:paraId="49A91BD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55．报警人或知情人应协助消防人员开展以下哪些工作？（  ABC  ）</w:t>
      </w:r>
    </w:p>
    <w:p w14:paraId="779F238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A.引导消防车辆、人员到达火灾现场</w:t>
      </w:r>
    </w:p>
    <w:p w14:paraId="2F2228D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B.介绍起火位置（建筑）的有关情况和有无人员被困</w:t>
      </w:r>
    </w:p>
    <w:p w14:paraId="4C85884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C.介绍周边可利用的消防水源</w:t>
      </w:r>
    </w:p>
    <w:p w14:paraId="39C9491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D.与消防员一起进入火场灭火救人</w:t>
      </w:r>
    </w:p>
    <w:p w14:paraId="7A0677A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56．进入公共场所，应注意观察哪些部位，以便于发生火灾时能够紧急逃生（ABC ）。</w:t>
      </w:r>
    </w:p>
    <w:p w14:paraId="652A5D7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A.进出口位置    B.安全出口    C.疏散楼梯    D.电梯</w:t>
      </w:r>
    </w:p>
    <w:p w14:paraId="2550D03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57．家中使用电暖器等大功率电器时，以下哪些做法是错误的？（  ACD  ）</w:t>
      </w:r>
    </w:p>
    <w:p w14:paraId="284F842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A.靠近床铺，这样可以保证有效取暖</w:t>
      </w:r>
    </w:p>
    <w:p w14:paraId="0D8C8C6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 距离床铺、窗帘、沙发等可燃物要保持一米以上</w:t>
      </w:r>
    </w:p>
    <w:p w14:paraId="63F4126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C.把衣物直接放在电暖器上烘烤</w:t>
      </w:r>
    </w:p>
    <w:p w14:paraId="2572ED5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D.为保持室内温度，出门时开着电暖器</w:t>
      </w:r>
    </w:p>
    <w:p w14:paraId="4507AFA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58．加油站是易燃易爆危险场所，以下哪些做法是错误的（  AB  ）。</w:t>
      </w:r>
    </w:p>
    <w:p w14:paraId="52EA17A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A.在加油站吸烟、打手机</w:t>
      </w:r>
    </w:p>
    <w:p w14:paraId="7999F27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B.机动车在没有熄火的情况下进行加油</w:t>
      </w:r>
    </w:p>
    <w:p w14:paraId="21F719F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C.加油站内动用明火要严格执行相关管理规定</w:t>
      </w:r>
    </w:p>
    <w:p w14:paraId="1FACF4A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59．以下哪些项属于高层建筑火灾的特点（  ABC  ）。</w:t>
      </w:r>
    </w:p>
    <w:p w14:paraId="49315F5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A.火势蔓延快，电梯井、管道井容易形成“烟囱效应”</w:t>
      </w:r>
    </w:p>
    <w:p w14:paraId="06225AF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B.高层建筑比较高，发生火灾后人员疏散困难，易造成人员伤亡</w:t>
      </w:r>
    </w:p>
    <w:p w14:paraId="6F0802C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C.建筑内易燃、可燃材料多，着火后燃烧猛烈，易造成人员中毒死亡</w:t>
      </w:r>
    </w:p>
    <w:p w14:paraId="215F78B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D.容易引发爆炸事故</w:t>
      </w:r>
    </w:p>
    <w:p w14:paraId="66A6D80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60．发生火灾时，错误的做法是（ AC ）。</w:t>
      </w:r>
    </w:p>
    <w:p w14:paraId="29BA4C5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A.赶紧收拾值钱的东西，尽量带走，减少损失</w:t>
      </w:r>
    </w:p>
    <w:p w14:paraId="6B0EE67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B.不贪恋财物，立即逃生，并迅速报火警</w:t>
      </w:r>
    </w:p>
    <w:p w14:paraId="35AB522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C.坚守灭火，不逃生</w:t>
      </w:r>
    </w:p>
    <w:p w14:paraId="087C22A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61．面对火灾，以下哪些逃生方法是正确的？（ ABC ）</w:t>
      </w:r>
    </w:p>
    <w:p w14:paraId="1D4A0AC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A.选择逃生通道自救    B.结绳下滑自救    </w:t>
      </w:r>
    </w:p>
    <w:p w14:paraId="3C8C51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C.向外界求救          D.乘坐电梯逃生</w:t>
      </w:r>
    </w:p>
    <w:p w14:paraId="6E16FA9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62．面对火灾，哪些是正确的选择？（ ABC ）</w:t>
      </w:r>
    </w:p>
    <w:p w14:paraId="02985EF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A.不乘普通电梯    B.不轻易跳楼    C.不贪恋财物    D.不迅速报警</w:t>
      </w:r>
    </w:p>
    <w:p w14:paraId="2A807AD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63.发生火灾后沿疏散通道逃生时，以下哪些做法是错误的？（  BC  ）</w:t>
      </w:r>
    </w:p>
    <w:p w14:paraId="1DF5FBD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A.沿疏散通道右侧有序快走    B.沿疏散通道猛跑    C.疏散时大声喊叫</w:t>
      </w:r>
    </w:p>
    <w:p w14:paraId="00CABD7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64．油锅着火后，最简单的灭火方法是（  BC  ）。</w:t>
      </w:r>
    </w:p>
    <w:p w14:paraId="7CD2988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A.用水浇    B.把切好的蔬菜倒入锅中    C.直接盖锅盖    D.关掉煤气</w:t>
      </w:r>
    </w:p>
    <w:p w14:paraId="363346C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65.身上着火怎么办？（  ABC  ）</w:t>
      </w:r>
    </w:p>
    <w:p w14:paraId="682EC8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A．就地打滚                        B．尽快撕脱衣服　</w:t>
      </w:r>
    </w:p>
    <w:p w14:paraId="65BBE9C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C．向身上泼水或用厚棉衣往身上盖    D.迎风快跑</w:t>
      </w:r>
    </w:p>
    <w:p w14:paraId="7503D36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66.以下行为是用电不当引起火灾的有？（  ACD  ）</w:t>
      </w:r>
    </w:p>
    <w:p w14:paraId="2ED1F00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A.用纸、布等可燃物做灯罩    B.电熨斗使用后直接放在木地板上　</w:t>
      </w:r>
    </w:p>
    <w:p w14:paraId="46F2460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C.看完电视后未关闭电源      D.电器旁边堆放杂物</w:t>
      </w:r>
    </w:p>
    <w:p w14:paraId="5775AD0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67.（  ADE  ）火灾属于B类火灾。</w:t>
      </w:r>
    </w:p>
    <w:p w14:paraId="587B8C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A．汽油    B．木材    C．天然气    D．石蜡    E．乙醇</w:t>
      </w:r>
    </w:p>
    <w:p w14:paraId="16C17C7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68.高层学生宿舍火灾有以下哪几个特点？（  ABCD  ）</w:t>
      </w:r>
    </w:p>
    <w:p w14:paraId="17D1116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A．火势蔓延快                B．学生数量大，疏散用时长</w:t>
      </w:r>
    </w:p>
    <w:p w14:paraId="4A94DE3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C．楼层较高的被困学生逃生困难    D．消防灭火困难</w:t>
      </w:r>
    </w:p>
    <w:p w14:paraId="4C1E3A0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69．火场中逃生时不正确的方法是(  AB  )。</w:t>
      </w:r>
    </w:p>
    <w:p w14:paraId="3EA5DC8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A．在平房内关闭门窗，隔断火路，等待救援</w:t>
      </w:r>
    </w:p>
    <w:p w14:paraId="7C0A6F7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B．使用电梯快速脱离火场</w:t>
      </w:r>
    </w:p>
    <w:p w14:paraId="376370E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C．利用绳索等，顺绳索滑落到地面 </w:t>
      </w:r>
    </w:p>
    <w:p w14:paraId="7CEE9F1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D．必须跳楼时要尽量缩小高度，做到双脚先落地</w:t>
      </w:r>
    </w:p>
    <w:p w14:paraId="6959FB0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70．燃烧按点燃方式的不同可分为（  AC  ）。</w:t>
      </w:r>
    </w:p>
    <w:p w14:paraId="3C0085C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引燃    B. 微燃    C. 自燃    D. 轰燃</w:t>
      </w:r>
    </w:p>
    <w:p w14:paraId="7B18E04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71．火灾按一次火灾所造成的人员伤亡、受灾户数和财物损失金额大小，可分为4类，其中（  AD  ）属于重大火灾</w:t>
      </w:r>
    </w:p>
    <w:p w14:paraId="046124D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 造成22人死亡    B. 造成33人死亡    </w:t>
      </w:r>
    </w:p>
    <w:p w14:paraId="1DCE26B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 造成48人重伤    D. 造成88人重伤</w:t>
      </w:r>
    </w:p>
    <w:p w14:paraId="08B0FF1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72．《消防法》规定，有指使或者强令他人违反消防安全规定，冒险作业行为的，可以处（  ABD  ）</w:t>
      </w:r>
    </w:p>
    <w:p w14:paraId="09362A4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A．警告　                       B．500元以下罚款</w:t>
      </w:r>
    </w:p>
    <w:p w14:paraId="7E00F6B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C．500元以上1000元以下罚款    D.十日以上十五日以下拘留</w:t>
      </w:r>
    </w:p>
    <w:p w14:paraId="06053C7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73．《消防法》规定,有过失引起火灾行为的，可以处（  ABD  ）</w:t>
      </w:r>
    </w:p>
    <w:p w14:paraId="11EDA2C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A．警告　                       B．500元以下罚款</w:t>
      </w:r>
    </w:p>
    <w:p w14:paraId="648AAEA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C．500元以上1000元以下罚款    D.十日以上十五日以下拘留</w:t>
      </w:r>
    </w:p>
    <w:p w14:paraId="375BB20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74．扑灭烟灰缸里的杂物、废纸篓里的废纸片等初起小火时，正确的做法是（  BC  ）</w:t>
      </w:r>
    </w:p>
    <w:p w14:paraId="53CABE6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用手拍灭    B 用水或灭火器扑灭    C 用湿毛巾覆盖</w:t>
      </w:r>
    </w:p>
    <w:p w14:paraId="23F7E7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75．下列属于着火源的是（  ABCD  ）。</w:t>
      </w:r>
    </w:p>
    <w:p w14:paraId="788AA11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明火    B. 电火花    C. 热辐射作用    D. 雷电火</w:t>
      </w:r>
    </w:p>
    <w:p w14:paraId="79527ED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76．物质在燃烧时生成的气体、蒸气和固体等物质称为燃烧产物，下列属于燃烧产物的是（  ABD  ）。</w:t>
      </w:r>
    </w:p>
    <w:p w14:paraId="6CD9D53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一氧化碳    B. 二氧化碳    C. 氢气    D. 高温</w:t>
      </w:r>
    </w:p>
    <w:p w14:paraId="7BD4FB8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77. 预防火灾的基本措施有（  ABCD  ）。</w:t>
      </w:r>
    </w:p>
    <w:p w14:paraId="34C2BA4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A.控制和消除点火源         B.控制和消除可燃物</w:t>
      </w:r>
    </w:p>
    <w:p w14:paraId="2D70BA8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 控制和消除氧化性物质    D. 早发现、早控制、早消灭，防止蔓延扩大</w:t>
      </w:r>
    </w:p>
    <w:p w14:paraId="58B01E7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78. 燃烧是可燃物与氧化剂作用发生的放热反应，通常伴有（  ABD  ）的现象。</w:t>
      </w:r>
    </w:p>
    <w:p w14:paraId="778C894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A.火焰    B.发光    C. 发声    D.发烟</w:t>
      </w:r>
    </w:p>
    <w:p w14:paraId="657B336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79. 下列哪两种物质混合见光即发生爆炸？（  AD  ）</w:t>
      </w:r>
    </w:p>
    <w:p w14:paraId="42708CC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A.氢气    B.氧气    C.氮气    D. 氯气</w:t>
      </w:r>
    </w:p>
    <w:p w14:paraId="72D5804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80. 火灾是指在（  AC  ）上失去控制的燃烧所造成的灾害。</w:t>
      </w:r>
    </w:p>
    <w:p w14:paraId="03A67F9B"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 时间    B.地点    C.空间    D. 可燃物</w:t>
      </w:r>
    </w:p>
    <w:p w14:paraId="257A1B2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81.按一次火灾所造成的人员伤亡、受灾户数和财物损失金额大小，可分为4类，其中（  BDF  ）属于特别重大火灾。</w:t>
      </w:r>
    </w:p>
    <w:p w14:paraId="586F6ED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 造成29人死亡     </w:t>
      </w:r>
    </w:p>
    <w:p w14:paraId="45FC349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B. 造成35人死亡    </w:t>
      </w:r>
    </w:p>
    <w:p w14:paraId="777AD38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 造成95人重伤    </w:t>
      </w:r>
    </w:p>
    <w:p w14:paraId="3E10FAB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 造成105人 重伤</w:t>
      </w:r>
    </w:p>
    <w:p w14:paraId="2C6F2C4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E. 造成0.9亿元直接财产损失</w:t>
      </w:r>
    </w:p>
    <w:p w14:paraId="4001710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F. 造成1.1亿元直接财产损失</w:t>
      </w:r>
    </w:p>
    <w:p w14:paraId="125B362D"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82．根据《消防法》规定，个人有下列条款行为之一的，处警告或者500元以下罚款。（  ABCD  ）</w:t>
      </w:r>
    </w:p>
    <w:p w14:paraId="503A1B23"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A．损坏、挪用或者擅自拆除、停用消防设施、器材的</w:t>
      </w:r>
    </w:p>
    <w:p w14:paraId="602FEFCB"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B．人员密集场所在门窗上设置影响逃生和灭火救援的障碍物的</w:t>
      </w:r>
    </w:p>
    <w:p w14:paraId="2A0F3609"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C．对火灾隐患经公安机关消防机构通知后不及时采取措施消除的</w:t>
      </w:r>
    </w:p>
    <w:p w14:paraId="2498B157" w14:textId="77777777" w:rsidR="00377850" w:rsidRPr="00142E66" w:rsidRDefault="00142E66">
      <w:pPr>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D．埋压、圈占、遮挡消火栓或者占用防火间距的</w:t>
      </w:r>
    </w:p>
    <w:p w14:paraId="10D827A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83.用水进行灭火时，主要依靠（  AC  ）原理来进行灭火。</w:t>
      </w:r>
    </w:p>
    <w:p w14:paraId="4F77063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A.冷却    B.隔离    C.窒息    D.稀释</w:t>
      </w:r>
    </w:p>
    <w:p w14:paraId="24365B2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84．火灾按一次火灾所造成的人员伤亡、受灾户数和财物损失金额大小，可分为4类，其中（  BDF  ）属于较大火灾。</w:t>
      </w:r>
    </w:p>
    <w:p w14:paraId="545496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 造成2人死亡    </w:t>
      </w:r>
    </w:p>
    <w:p w14:paraId="4C0F4B9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B. 造成9人死亡    </w:t>
      </w:r>
    </w:p>
    <w:p w14:paraId="01D3F27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 xml:space="preserve">C. 造成9人重伤    </w:t>
      </w:r>
    </w:p>
    <w:p w14:paraId="3B0A914F"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 造成11人 重伤</w:t>
      </w:r>
    </w:p>
    <w:p w14:paraId="1F754CC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E. 造成900万元直接财产损失</w:t>
      </w:r>
    </w:p>
    <w:p w14:paraId="720E7CC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F. 造成4000万元直接财产损失</w:t>
      </w:r>
    </w:p>
    <w:p w14:paraId="30D5B104"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85．火灾按一次火灾所造成的人员伤亡、受灾户数和财物损失金额大小，可分为4类，其中（  ACE  ）属于一般火灾。</w:t>
      </w:r>
    </w:p>
    <w:p w14:paraId="10F4AE5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A. 造成2人死亡     </w:t>
      </w:r>
    </w:p>
    <w:p w14:paraId="15CFEDF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B. 造成9人死亡 </w:t>
      </w:r>
    </w:p>
    <w:p w14:paraId="64E8A10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 造成9人重伤    </w:t>
      </w:r>
    </w:p>
    <w:p w14:paraId="4B75646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 造成11人 重伤</w:t>
      </w:r>
    </w:p>
    <w:p w14:paraId="7199905E"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E. 造成900万元直接财产损失</w:t>
      </w:r>
    </w:p>
    <w:p w14:paraId="2B4454E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F. 造成4000万元直接财产损失</w:t>
      </w:r>
    </w:p>
    <w:p w14:paraId="77799AA6"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86. 学校公共场合最常用的灭火器有(  ABC  )。</w:t>
      </w:r>
    </w:p>
    <w:p w14:paraId="0F2EBAC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A.干粉ABC        B.二氧化碳</w:t>
      </w:r>
    </w:p>
    <w:p w14:paraId="0EBF600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C.BC灭火器       D.泡沫灭火器。</w:t>
      </w:r>
    </w:p>
    <w:p w14:paraId="5ED46F5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87. 高层楼上发生火灾时，我们不应该（  AC  ）。</w:t>
      </w:r>
    </w:p>
    <w:p w14:paraId="16C06BA5"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A.乘坐电梯         B.从楼梯逃生</w:t>
      </w:r>
    </w:p>
    <w:p w14:paraId="6EEE6943"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C.从窗户跳出       D.到窗户呼救</w:t>
      </w:r>
    </w:p>
    <w:p w14:paraId="4B4924C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88. 高层建筑火灾的特点是(  ABC  )。</w:t>
      </w:r>
    </w:p>
    <w:p w14:paraId="5013CBD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A.蔓延快       B.逃生困难</w:t>
      </w:r>
    </w:p>
    <w:p w14:paraId="2280CFA1"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C.扑救困难     D.容易灭火</w:t>
      </w:r>
    </w:p>
    <w:p w14:paraId="42AA0E02"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89. 防止火灾的基本方法和手段有哪些?(  ABC  )</w:t>
      </w:r>
    </w:p>
    <w:p w14:paraId="10E8374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lastRenderedPageBreak/>
        <w:t>A.有效地管理好可燃物</w:t>
      </w:r>
    </w:p>
    <w:p w14:paraId="379C4188"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B.控制火源</w:t>
      </w:r>
    </w:p>
    <w:p w14:paraId="008AC97D"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C.避免火源、可燃物、助燃物三者间的相互作用 </w:t>
      </w:r>
    </w:p>
    <w:p w14:paraId="6760740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 xml:space="preserve">90. 吸烟在哪些情况下容易引起火灾?(  ABCD  ) </w:t>
      </w:r>
    </w:p>
    <w:p w14:paraId="7A505CE0"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A.躺在床上或沙发上吸烟，特别是醉酒或过度疲劳后</w:t>
      </w:r>
    </w:p>
    <w:p w14:paraId="7808005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B.随手乱放点着的香烟</w:t>
      </w:r>
    </w:p>
    <w:p w14:paraId="660243A7"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C.随手丢烟头，火柴梗</w:t>
      </w:r>
    </w:p>
    <w:p w14:paraId="7FEA381A"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D.在严禁烟火的地方吸烟</w:t>
      </w:r>
    </w:p>
    <w:p w14:paraId="577746DD" w14:textId="77777777" w:rsidR="00377850" w:rsidRPr="00142E66" w:rsidRDefault="00142E66">
      <w:pPr>
        <w:spacing w:line="312" w:lineRule="auto"/>
        <w:ind w:firstLineChars="200" w:firstLine="643"/>
        <w:jc w:val="left"/>
        <w:rPr>
          <w:rFonts w:ascii="宋体" w:hAnsi="宋体" w:cs="宋体" w:hint="eastAsia"/>
          <w:b/>
          <w:sz w:val="32"/>
          <w:szCs w:val="32"/>
        </w:rPr>
      </w:pPr>
      <w:r w:rsidRPr="00142E66">
        <w:rPr>
          <w:rFonts w:ascii="宋体" w:hAnsi="宋体" w:cs="宋体" w:hint="eastAsia"/>
          <w:b/>
          <w:sz w:val="32"/>
          <w:szCs w:val="32"/>
        </w:rPr>
        <w:t>三、判断题</w:t>
      </w:r>
    </w:p>
    <w:p w14:paraId="15E66B39" w14:textId="77777777" w:rsidR="00377850" w:rsidRPr="00142E66" w:rsidRDefault="00142E66">
      <w:pPr>
        <w:pStyle w:val="HTML"/>
        <w:shd w:val="clear" w:color="auto" w:fill="FFFFFF"/>
        <w:spacing w:line="312" w:lineRule="auto"/>
        <w:ind w:firstLineChars="197" w:firstLine="630"/>
        <w:rPr>
          <w:rFonts w:cs="宋体" w:hint="eastAsia"/>
          <w:sz w:val="32"/>
          <w:szCs w:val="32"/>
        </w:rPr>
      </w:pPr>
      <w:r w:rsidRPr="00142E66">
        <w:rPr>
          <w:rFonts w:cs="宋体" w:hint="eastAsia"/>
          <w:sz w:val="32"/>
          <w:szCs w:val="32"/>
        </w:rPr>
        <w:t>1.报警人拨打火灾报警电话后，应该到门口或街口等候消防车到来。（ 对 ）</w:t>
      </w:r>
    </w:p>
    <w:p w14:paraId="43AC228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2.禁止携带易燃易爆危险物品进入公共场所或乘坐交通工具。（ 对 ）</w:t>
      </w:r>
    </w:p>
    <w:p w14:paraId="3DB47C9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3.电器开关时的打火、过热发红的铁器和电焊产生的火花都可能是引火源。（对 ） </w:t>
      </w:r>
    </w:p>
    <w:p w14:paraId="501B880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4.电加热设备使用时必须有人员在场，离开时要切断电源 。（ 对 ）</w:t>
      </w:r>
    </w:p>
    <w:p w14:paraId="4B3DC3E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5.着火后应自己先扑救，无法灭火时再打“119”。（ 错 ）</w:t>
      </w:r>
    </w:p>
    <w:p w14:paraId="1B91C645" w14:textId="77777777" w:rsidR="00377850" w:rsidRPr="00142E66" w:rsidRDefault="00142E66">
      <w:pPr>
        <w:pStyle w:val="HTML"/>
        <w:shd w:val="clear" w:color="auto" w:fill="FFFFFF"/>
        <w:spacing w:line="312" w:lineRule="auto"/>
        <w:ind w:firstLineChars="300" w:firstLine="964"/>
        <w:rPr>
          <w:rFonts w:cs="宋体" w:hint="eastAsia"/>
          <w:b/>
          <w:sz w:val="32"/>
          <w:szCs w:val="32"/>
        </w:rPr>
      </w:pPr>
      <w:r w:rsidRPr="00142E66">
        <w:rPr>
          <w:rFonts w:cs="宋体" w:hint="eastAsia"/>
          <w:b/>
          <w:sz w:val="32"/>
          <w:szCs w:val="32"/>
        </w:rPr>
        <w:t>纠正：应第一时间报告火警。</w:t>
      </w:r>
    </w:p>
    <w:p w14:paraId="42700BE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6.扔掉烟头两小时后再着火可以不用负责任。（ 错 ）</w:t>
      </w:r>
    </w:p>
    <w:p w14:paraId="5F845CCD"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纠正：对过失引起火灾的应负法规责任。</w:t>
      </w:r>
    </w:p>
    <w:p w14:paraId="73E908C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7.公共娱乐场所内严禁带入和存放易燃易爆物品。（ 对 ）</w:t>
      </w:r>
    </w:p>
    <w:p w14:paraId="4E0382A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 xml:space="preserve">8.公安消防队扑救火灾，不向发生火灾的单位、个人收取任何费用。（ 对 ） </w:t>
      </w:r>
    </w:p>
    <w:p w14:paraId="77B7328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9.市政消火栓是公用设施，任何人都可以随意使用它。（错）</w:t>
      </w:r>
    </w:p>
    <w:p w14:paraId="4A1A4F4A"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纠正：市政消火栓，只有公安消防部门可以使用。</w:t>
      </w:r>
    </w:p>
    <w:p w14:paraId="6E60B99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10.在楼梯间等竖直方向上，烟火的运动速度要比人跑得快。（ 对 ）</w:t>
      </w:r>
    </w:p>
    <w:p w14:paraId="0FBD1C1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11.火灾烟气因为温度比较高，通常都在室内空间的上部分。（ 对 ）</w:t>
      </w:r>
    </w:p>
    <w:p w14:paraId="64EC765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12.发生火灾时，如果自己无法扑救，应该首先保证自身安全，立即撤离到安全地带等待消防队前来灭火。（ 对 ）</w:t>
      </w:r>
    </w:p>
    <w:p w14:paraId="5E85312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13.任何单位、个人都应当无偿为报警提供便利，不得阻拦报警。（ 对 ） </w:t>
      </w:r>
    </w:p>
    <w:p w14:paraId="36BBE34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14.电气线路着火时，可用泼水的方法进行灭火。（错） </w:t>
      </w:r>
    </w:p>
    <w:p w14:paraId="610A545C"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纠正：电气线路失火，用水进行扑救会引起触电事故。</w:t>
      </w:r>
    </w:p>
    <w:p w14:paraId="64533126"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15.学生可以在宿舍内自己拉电线、灯头、插座（错）</w:t>
      </w:r>
    </w:p>
    <w:p w14:paraId="669175F0"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纠正：学校消防安全管理规定中禁止学生在宿舍内私拉电线。</w:t>
      </w:r>
    </w:p>
    <w:p w14:paraId="7566710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16. 谎报火警将被处以5日以上10日以下拘留，可以并处500元以下罚款；情节较轻的，处5日以下拘留或者500元以下罚款。（ 对 ）</w:t>
      </w:r>
    </w:p>
    <w:p w14:paraId="760BB2A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17.油锅起火时，要迅速用水进行扑救（ 错 ）</w:t>
      </w:r>
    </w:p>
    <w:p w14:paraId="39D25E1B" w14:textId="77777777" w:rsidR="00377850" w:rsidRPr="00142E66" w:rsidRDefault="00142E66">
      <w:pPr>
        <w:pStyle w:val="HTML"/>
        <w:shd w:val="clear" w:color="auto" w:fill="FFFFFF"/>
        <w:spacing w:line="312" w:lineRule="auto"/>
        <w:ind w:firstLineChars="200" w:firstLine="643"/>
        <w:rPr>
          <w:rFonts w:cs="宋体" w:hint="eastAsia"/>
          <w:b/>
          <w:sz w:val="32"/>
          <w:szCs w:val="32"/>
        </w:rPr>
      </w:pPr>
      <w:r w:rsidRPr="00142E66">
        <w:rPr>
          <w:rFonts w:cs="宋体" w:hint="eastAsia"/>
          <w:b/>
          <w:sz w:val="32"/>
          <w:szCs w:val="32"/>
        </w:rPr>
        <w:t>纠正：油锅起火，如果用水扑救会引起油锅爆燃。</w:t>
      </w:r>
    </w:p>
    <w:p w14:paraId="567101C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18．灯具的开关、插座和照明器靠近可燃物时，应采取隔热、散热等保护措施。（ 对 ）</w:t>
      </w:r>
    </w:p>
    <w:p w14:paraId="485D420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19.阳台上不能堆放易燃可燃杂物。（ 对 ）</w:t>
      </w:r>
    </w:p>
    <w:p w14:paraId="3CBBA6A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20. 单位擅自挪用、拆除消防设施，可处五千元以上五万元以下罚款。（对）</w:t>
      </w:r>
    </w:p>
    <w:p w14:paraId="05F4CB1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21.为了家里或宿舍内的整洁，可以将电源线、电源插座埋在地毯下。（错）</w:t>
      </w:r>
    </w:p>
    <w:p w14:paraId="1B1F8E84" w14:textId="77777777" w:rsidR="00377850" w:rsidRPr="00142E66" w:rsidRDefault="00142E66">
      <w:pPr>
        <w:pStyle w:val="HTML"/>
        <w:shd w:val="clear" w:color="auto" w:fill="FFFFFF"/>
        <w:tabs>
          <w:tab w:val="left" w:pos="1080"/>
        </w:tabs>
        <w:spacing w:line="312" w:lineRule="auto"/>
        <w:ind w:firstLineChars="200" w:firstLine="643"/>
        <w:rPr>
          <w:rFonts w:cs="宋体" w:hint="eastAsia"/>
          <w:b/>
          <w:sz w:val="32"/>
          <w:szCs w:val="32"/>
        </w:rPr>
      </w:pPr>
      <w:r w:rsidRPr="00142E66">
        <w:rPr>
          <w:rFonts w:cs="宋体" w:hint="eastAsia"/>
          <w:b/>
          <w:sz w:val="32"/>
          <w:szCs w:val="32"/>
        </w:rPr>
        <w:t>纠正：电源、电源插座严禁埋压在可燃物下。</w:t>
      </w:r>
    </w:p>
    <w:p w14:paraId="24AB260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22.电视机着火用湿毛毯、棉被覆盖时，人要站在电视机的侧面或后方。（对）</w:t>
      </w:r>
    </w:p>
    <w:p w14:paraId="54DEF71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23.使用电灯时，灯泡不要接触或靠近可燃物。（ 对 ） </w:t>
      </w:r>
    </w:p>
    <w:p w14:paraId="08B9322D"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24.在校园内不准随意焚烧树叶、垃圾。（ 对 ） </w:t>
      </w:r>
    </w:p>
    <w:p w14:paraId="43C6AA8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25.119电话是免费的，所以不管有没有火警都可以拨打。（错） </w:t>
      </w:r>
    </w:p>
    <w:p w14:paraId="378825FA"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纠正：不报火警时严禁拨打火警电话，谎报火警更要负法律责任</w:t>
      </w:r>
      <w:r w:rsidRPr="00142E66">
        <w:rPr>
          <w:rFonts w:cs="宋体" w:hint="eastAsia"/>
          <w:sz w:val="32"/>
          <w:szCs w:val="32"/>
        </w:rPr>
        <w:t>。</w:t>
      </w:r>
    </w:p>
    <w:p w14:paraId="7D25BF1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26.火场逃生时，应该弯腰行走或爬行，并用湿毛巾捂住口鼻。（ 对 ） </w:t>
      </w:r>
    </w:p>
    <w:p w14:paraId="2C21867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27.大火封门无路可逃时，可用浸湿的被褥、衣物堵塞门缝，向门上泼水降温，以延缓火势蔓延时间，呼救待援。（ 对 ） </w:t>
      </w:r>
    </w:p>
    <w:p w14:paraId="1D304F4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28.消防车、消防艇在前往执行火灾扑救或抢险救援任务时，同样受交通指挥信号的限制。（错） </w:t>
      </w:r>
    </w:p>
    <w:p w14:paraId="615E6501" w14:textId="77777777" w:rsidR="00377850" w:rsidRPr="00142E66" w:rsidRDefault="00142E66">
      <w:pPr>
        <w:pStyle w:val="HTML"/>
        <w:shd w:val="clear" w:color="auto" w:fill="FFFFFF"/>
        <w:spacing w:line="312" w:lineRule="auto"/>
        <w:ind w:firstLineChars="196" w:firstLine="630"/>
        <w:rPr>
          <w:rFonts w:cs="宋体" w:hint="eastAsia"/>
          <w:b/>
          <w:sz w:val="32"/>
          <w:szCs w:val="32"/>
        </w:rPr>
      </w:pPr>
      <w:r w:rsidRPr="00142E66">
        <w:rPr>
          <w:rFonts w:cs="宋体" w:hint="eastAsia"/>
          <w:b/>
          <w:sz w:val="32"/>
          <w:szCs w:val="32"/>
        </w:rPr>
        <w:t>纠正：消防紧急救援时，救援车辆可不受交通指挥批号限制。</w:t>
      </w:r>
    </w:p>
    <w:p w14:paraId="7D55CE1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 xml:space="preserve">29.“隐患险于明火，防范胜于救灾，责任重于泰山”，是江泽民同志对消防工作的题词。（ 对 ） </w:t>
      </w:r>
    </w:p>
    <w:p w14:paraId="5FD177A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30.火灾的发展过程可分为阴燃阶段、初起阶段、发展阶段。（ 错 ） </w:t>
      </w:r>
    </w:p>
    <w:p w14:paraId="01E7BC81"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纠正：火灾的发展过程可分为初起阶段、发展阶段、猛裂阶段、下降阶段和熄灭阶段。</w:t>
      </w:r>
    </w:p>
    <w:p w14:paraId="32373FE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31.《中华人民共和国消防法》规定：任何单位、个人都有维护消防安全、保护消防设施、预防火灾、报告火警的义务。（ 对 ）</w:t>
      </w:r>
    </w:p>
    <w:p w14:paraId="0C9AA29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32.火灾是指在时间和空间上失去控制的燃烧。（ 错 ）</w:t>
      </w:r>
    </w:p>
    <w:p w14:paraId="235C2B09"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纠正：火灾是指在时间和空间上控制的燃烧所造成的灾害。</w:t>
      </w:r>
    </w:p>
    <w:p w14:paraId="21EBCA3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33．燃烧是一种发光放热的化学反应，俗称“着火”，是可燃物与助燃物吸收能量而离解为自由基并与其他分子相互作用形成一系列链锁反应的过程。（对）</w:t>
      </w:r>
    </w:p>
    <w:p w14:paraId="6DBA7B6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34. 燃烧必须具备有可燃物、助燃物和氧气三个基本条件。（ 错 ）</w:t>
      </w:r>
    </w:p>
    <w:p w14:paraId="261DC257"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纠正：燃烧必须具有可燃物、助燃物和着火源三个基本条件。</w:t>
      </w:r>
    </w:p>
    <w:p w14:paraId="5EB550D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35．可燃物指可能引起可燃物质燃烧的热能源。（ 错 ）</w:t>
      </w:r>
    </w:p>
    <w:p w14:paraId="6CEBC5CF"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纠正：着火源是指可能引起可燃物质燃烧的热能源。</w:t>
      </w:r>
    </w:p>
    <w:p w14:paraId="2C1097C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36．点燃的蚊香有400℃左右，而布匹的燃点为200℃，纸张燃点为130℃，若这类可燃物品靠近点燃的蚊香，极易引起火灾。（ 错 ）</w:t>
      </w:r>
    </w:p>
    <w:p w14:paraId="139A7CD7"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纠正：点燃的蚊香约700℃左右。</w:t>
      </w:r>
    </w:p>
    <w:p w14:paraId="28B400A6"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37．烟头的表面温度为500℃，中心温度为1000℃，一般可燃物的燃点大多低于烟头表面温度，若点燃的烟头遇低于烟头温度的可燃物，就能引起火灾。（错）</w:t>
      </w:r>
    </w:p>
    <w:p w14:paraId="1C89B128"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纠正：烟头的表面温度为200-300℃，中心温度可达800℃左右。</w:t>
      </w:r>
    </w:p>
    <w:p w14:paraId="695DFEA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38．当有人在室内发生触电事故时，切不可惊慌失措，束手无策，应立即将触电人员拉开，切断与电源的接触。（ 错 ）</w:t>
      </w:r>
    </w:p>
    <w:p w14:paraId="55FE620B"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纠正：应立即切断电源或利用绝缘物质将触电人员与电线分离。</w:t>
      </w:r>
    </w:p>
    <w:p w14:paraId="1B042DF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39．一般固体可燃物着火燃烧后，在15分种内，燃烧面积不大，火焰不高，辐射热不强，烟和气体流动慢，燃烧速度不快，是火灾发展阶段的发展阶段。（错）</w:t>
      </w:r>
    </w:p>
    <w:p w14:paraId="0A6535A1"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纠正：以上是火灾的初起阶段。</w:t>
      </w:r>
    </w:p>
    <w:p w14:paraId="67C7187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40．灭火基本方法中，将化学灭火剂喷入燃烧区参与燃烧反应，中止链反应而使燃烧反应终止，是窒息灭火法。（ 错 ）</w:t>
      </w:r>
    </w:p>
    <w:p w14:paraId="5C033353"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纠正：以上是抑制灭火法。</w:t>
      </w:r>
    </w:p>
    <w:p w14:paraId="01D4CEA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41．2011年8月，黑龙江省颁布了《黑龙江省消防安全管理条例》。（ 错 ）</w:t>
      </w:r>
    </w:p>
    <w:p w14:paraId="5C0955F4"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纠正：2010年8月颁布。</w:t>
      </w:r>
    </w:p>
    <w:p w14:paraId="6D3357B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42．《中华人民共和国消防法》于2008年10月28日颁布，2009年5月1日起施行。（ 对 ）</w:t>
      </w:r>
    </w:p>
    <w:p w14:paraId="65B8214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43.教育部、公安部联合公布了《高等学校消防安全管理规定》，自2010年1月1日施行。（ 对 ）</w:t>
      </w:r>
    </w:p>
    <w:p w14:paraId="63E183E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44. 个人有损坏、挪用或者擅自拆除、停用消防设施、器材行为的。应处警告或者五百元以下罚款。（ 对 ）</w:t>
      </w:r>
    </w:p>
    <w:p w14:paraId="5D8EDA7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45. 全国开展构筑社会消防安全“防火墙”工程，其中 “四懂”的内容为：懂灭火方法、懂本岗位的火灾危险性、懂预防火灾的措施、懂逃生方法。（对）</w:t>
      </w:r>
    </w:p>
    <w:p w14:paraId="4C60BA8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46．全国开展构筑社会消防安全“防火墙”工程，其中 “四会”的内容为：会报警、会使用消防器材、会组织人员疏散逃生、会扑救初期火灾。（ 对 ）</w:t>
      </w:r>
    </w:p>
    <w:p w14:paraId="35E009E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47．火场中，穿过浓烟逃生时，要尽量使身体贴近地面，并用湿毛巾捂住口鼻。（ 对 ）</w:t>
      </w:r>
    </w:p>
    <w:p w14:paraId="6EE8ECB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48．火灾发生时，如有电梯，应乘坐电梯，加快逃生速度。（ 错 ）</w:t>
      </w:r>
    </w:p>
    <w:p w14:paraId="78CDDD60"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纠正：火灾发生时不能乘坐电梯逃生。</w:t>
      </w:r>
    </w:p>
    <w:p w14:paraId="0CB2B55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49．室外着火，门已发烫时，要果断开门冲出去，越早离开火场越好。（ 错 ）</w:t>
      </w:r>
    </w:p>
    <w:p w14:paraId="3EE4BCFA"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纠正：门已发烫时，说明外面火势很大，应禁闭房门，防烟降温，固守待援。</w:t>
      </w:r>
    </w:p>
    <w:p w14:paraId="683296E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50．使用干粉灭火器灭火时，应抓住喷管根部，对准火焰喷射。（ 错 ）</w:t>
      </w:r>
    </w:p>
    <w:p w14:paraId="77D37B05"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纠正：应抓在喷管前端金属环部位。</w:t>
      </w:r>
    </w:p>
    <w:p w14:paraId="072378FD"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51．使用干粉灭火器灭火时，应站在燃烧物的下风方向。（ 错 ）</w:t>
      </w:r>
    </w:p>
    <w:p w14:paraId="76E53349"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纠正：应站在燃烧物的上风方向。</w:t>
      </w:r>
    </w:p>
    <w:p w14:paraId="51ED6C4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52．压力气瓶是实验室常用的仪器，压力气瓶遇高温或强烈碰撞会引起爆炸。（ 对 ）</w:t>
      </w:r>
    </w:p>
    <w:p w14:paraId="1C5EF9D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53. 酒精（乙醇），它是一种极易燃液体，其闪点12.78℃，易引燃浓度7.1%，如使用不当最易引起火灾事故。（ 对 ）</w:t>
      </w:r>
    </w:p>
    <w:p w14:paraId="02A2989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54．当空气中含氧量低于20%—30%时，一般燃烧过程就都会中止，这是因为助燃物质未达到一定数量比例。（ 错 ）</w:t>
      </w:r>
    </w:p>
    <w:p w14:paraId="32C4FEF9"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纠正：当空气中含氧量低于14%—18%时，一般燃烧过程会中止。</w:t>
      </w:r>
    </w:p>
    <w:p w14:paraId="4A7664A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55．烟囱冒出来的火星温度达600℃，它落在枯草刨花或棉花上，可能引起燃烧，但落在木材上则很快熄灭，这是因为这些火星缺乏足够的热量。（ 对 ）</w:t>
      </w:r>
    </w:p>
    <w:p w14:paraId="3B01705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56. 室温20℃时用明火接触汽油和煤油，汽油会产生爆燃而煤油不燃，这是因为煤油此时挥发的气体未达到一定数量比例。（ 对 ）</w:t>
      </w:r>
    </w:p>
    <w:p w14:paraId="413F2FC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57. 火灾中，烟气对人的危害特性有缺氧、毒害、尘害、高温。（ 对 ）</w:t>
      </w:r>
    </w:p>
    <w:p w14:paraId="30193A1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58. 可以拿公共场所的灭火器进行演练和培训。（ 错 ）</w:t>
      </w:r>
    </w:p>
    <w:p w14:paraId="52D658CD"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纠正：公共场所灭火器不可擅自动用，演练和培训时要专门准备出灭火器材。</w:t>
      </w:r>
    </w:p>
    <w:p w14:paraId="04197F2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59. 使用室内消火栓时，按逆时针方向旋转消火栓手轮，即可有水喷出。（对）</w:t>
      </w:r>
    </w:p>
    <w:p w14:paraId="612FA40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60. 物质的燃点越低，越不容易引起火灾。（错）</w:t>
      </w:r>
    </w:p>
    <w:p w14:paraId="7BB393F9"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纠正：物质的燃点越高，越不容易引起火灾。</w:t>
      </w:r>
    </w:p>
    <w:p w14:paraId="3340C0F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61. 发生了燃烧就发生了火灾。（ 错 ）</w:t>
      </w:r>
    </w:p>
    <w:p w14:paraId="5637101B"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纠正：燃烧如没有造成灾害就不称之为火灾。</w:t>
      </w:r>
    </w:p>
    <w:p w14:paraId="1971AFE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62.凡是能引起可燃物着火或爆炸的热源统称为点火源。（ 对 ）</w:t>
      </w:r>
    </w:p>
    <w:p w14:paraId="39751CE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63. 发现火灾时,单位或个人应该先自救,如果自救无效,火越着越大时,再拨打火警电话119。（ 对 ）</w:t>
      </w:r>
    </w:p>
    <w:p w14:paraId="5CE3E0A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64. 灭火器材设置点附近不能堆放物品,以免影响灭火器的取用。（ 对 ）</w:t>
      </w:r>
    </w:p>
    <w:p w14:paraId="2D2D583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65. 用水直接喷射燃烧物进行灭火,属于冷却法灭火。（ 对 ）</w:t>
      </w:r>
    </w:p>
    <w:p w14:paraId="3F9E9DC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66. 在特殊情况下，单位和个人可以挪用、拆除、埋压、圈占消火栓，临时占用消防通道。（ 错 ）</w:t>
      </w:r>
    </w:p>
    <w:p w14:paraId="4318E7E3"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纠正：在任何情况下，单位和个人都不可以挪用、拆除、埋压、圈占消火栓，临时占用消防通道。</w:t>
      </w:r>
    </w:p>
    <w:p w14:paraId="2D84D99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67. 在大楼内，火势向上蔓延的最快途径是热辐射。（ 错 ）</w:t>
      </w:r>
    </w:p>
    <w:p w14:paraId="5C9B4AF1"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t>纠正：在大楼内，火势向上蔓延的最快途径是热对流。</w:t>
      </w:r>
    </w:p>
    <w:p w14:paraId="4C96F36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68. 举办大型集会、焰火晚会、灯会等群众性活动，不必向公安消防机构申报。（ 错 ）</w:t>
      </w:r>
    </w:p>
    <w:p w14:paraId="5604161F" w14:textId="77777777" w:rsidR="00377850" w:rsidRPr="00142E66" w:rsidRDefault="00142E66">
      <w:pPr>
        <w:pStyle w:val="HTML"/>
        <w:shd w:val="clear" w:color="auto" w:fill="FFFFFF"/>
        <w:spacing w:line="312" w:lineRule="auto"/>
        <w:ind w:firstLineChars="200" w:firstLine="643"/>
        <w:rPr>
          <w:rFonts w:cs="宋体" w:hint="eastAsia"/>
          <w:sz w:val="32"/>
          <w:szCs w:val="32"/>
        </w:rPr>
      </w:pPr>
      <w:r w:rsidRPr="00142E66">
        <w:rPr>
          <w:rFonts w:cs="宋体" w:hint="eastAsia"/>
          <w:b/>
          <w:sz w:val="32"/>
          <w:szCs w:val="32"/>
        </w:rPr>
        <w:lastRenderedPageBreak/>
        <w:t>纠正：举办大型集会、焰火晚会、灯会等群众性活动，必须向公安消防机构申报。</w:t>
      </w:r>
    </w:p>
    <w:p w14:paraId="75D19872" w14:textId="77777777" w:rsidR="00377850" w:rsidRPr="00142E66" w:rsidRDefault="00142E66">
      <w:pPr>
        <w:spacing w:line="312" w:lineRule="auto"/>
        <w:ind w:firstLineChars="200" w:firstLine="643"/>
        <w:rPr>
          <w:rFonts w:ascii="宋体" w:hAnsi="宋体" w:cs="宋体" w:hint="eastAsia"/>
          <w:b/>
          <w:sz w:val="32"/>
          <w:szCs w:val="32"/>
        </w:rPr>
      </w:pPr>
      <w:r w:rsidRPr="00142E66">
        <w:rPr>
          <w:rFonts w:ascii="宋体" w:hAnsi="宋体" w:cs="宋体" w:hint="eastAsia"/>
          <w:b/>
          <w:sz w:val="32"/>
          <w:szCs w:val="32"/>
        </w:rPr>
        <w:t>四、简答题：</w:t>
      </w:r>
    </w:p>
    <w:p w14:paraId="04D250E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1.电视机着火怎么办？</w:t>
      </w:r>
    </w:p>
    <w:p w14:paraId="1376F27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答：马上拔掉插头或者关掉总开关，然后用湿地毯等盖住电视机，人要站在电视机后方，以免荧光屏显像管爆炸，立即打电话报警</w:t>
      </w:r>
    </w:p>
    <w:p w14:paraId="554036FD"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2.气体火灾有什么特点？</w:t>
      </w:r>
    </w:p>
    <w:p w14:paraId="1B8A628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答：发展速度快、面积大、温度高、破坏力强，易造成人员伤亡，易发生爆炸。</w:t>
      </w:r>
    </w:p>
    <w:p w14:paraId="26F1932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3.世界上的第一支近代专业消防队是哪年在哪个城市成立的?</w:t>
      </w:r>
    </w:p>
    <w:p w14:paraId="1CA62F8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答：1885年在美国成立的。</w:t>
      </w:r>
    </w:p>
    <w:p w14:paraId="2E7A466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4.我国最早的救火工具是什么?出现在哪个朝代?</w:t>
      </w:r>
    </w:p>
    <w:p w14:paraId="23EAC62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答：水囊、水袋，出现在唐代。</w:t>
      </w:r>
    </w:p>
    <w:p w14:paraId="00C010D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5我国民间最早的消防组织都有哪些?出现在哪个朝代?</w:t>
      </w:r>
    </w:p>
    <w:p w14:paraId="6352158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答：有水铺、冷铺、义社等民间救火组织，出现在南宋年间。</w:t>
      </w:r>
    </w:p>
    <w:p w14:paraId="5F11336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6.我国第一支近代消防警察队是哪年在哪个地方建立的?</w:t>
      </w:r>
    </w:p>
    <w:p w14:paraId="31ED439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答：1902年在天津建立。</w:t>
      </w:r>
    </w:p>
    <w:p w14:paraId="7647D86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7.历史上故宫第一次火灾发生在哪年，哪一代?</w:t>
      </w:r>
    </w:p>
    <w:p w14:paraId="3D4565E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答：公元1415年，明代永乐年间。</w:t>
      </w:r>
    </w:p>
    <w:p w14:paraId="2A63D04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8.全国第一届消防运动会于哪年在哪里举办的?</w:t>
      </w:r>
    </w:p>
    <w:p w14:paraId="523ACAF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答：1960年在北京举办的。</w:t>
      </w:r>
    </w:p>
    <w:p w14:paraId="3489AAB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9.七十年代世界上一次死伤人数最多的火灾发生在哪里?引起火灾的原因是什么?</w:t>
      </w:r>
    </w:p>
    <w:p w14:paraId="20671CC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答：是巴西圣保罗市安的拉斯大楼火灾；死伤二千余人，因电气设备漏电引起。</w:t>
      </w:r>
    </w:p>
    <w:p w14:paraId="2EC7C02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10.揭开雷电之谜的是哪国科学家?叫什么名字?</w:t>
      </w:r>
    </w:p>
    <w:p w14:paraId="40238B6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答：美国的富兰克林。</w:t>
      </w:r>
    </w:p>
    <w:p w14:paraId="2EA7FC8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11.十八世纪法国的哪些化学家通过实验，宣布了关于燃烧的什么学说，从而推翻了什么学说?</w:t>
      </w:r>
    </w:p>
    <w:p w14:paraId="7D90C36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答：拉瓦锡；宣布了燃烧理论的“氧化”学说，推翻了“燃素”学说。</w:t>
      </w:r>
    </w:p>
    <w:p w14:paraId="35A43A6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12.1986年3月15日，黑龙江省哈尔滨亚麻厂发生特大爆炸火灾事故，有177人受伤，58人死亡，损失折款650万余元。问爆炸原因?</w:t>
      </w:r>
    </w:p>
    <w:p w14:paraId="7860627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答：是粉尘爆炸。</w:t>
      </w:r>
    </w:p>
    <w:p w14:paraId="24AF720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13.油锅着火后，可用什么方法进行扑救?</w:t>
      </w:r>
    </w:p>
    <w:p w14:paraId="79B5A8D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答：(1)迅速用锅盖盖住油锅，窒息熄灭；(2)用将要炒的青菜倒入油锅，覆盖熄灭。</w:t>
      </w:r>
    </w:p>
    <w:p w14:paraId="491B327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14. 《机关、团体、企业、事业单位消防安全管理规定》于哪年哪月哪日起施行？</w:t>
      </w:r>
    </w:p>
    <w:p w14:paraId="336B207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 答：2002年5月1日。</w:t>
      </w:r>
    </w:p>
    <w:p w14:paraId="2FC897D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15. 《机关、团体、企业、事业单位消防安全管理规定》又称公安部第几号令？</w:t>
      </w:r>
    </w:p>
    <w:p w14:paraId="3D77136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答：61号令</w:t>
      </w:r>
    </w:p>
    <w:p w14:paraId="1C309556"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16. 至少说出两种遇水燃烧的物质？</w:t>
      </w:r>
    </w:p>
    <w:p w14:paraId="0EDDD73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答：钾、钠、镁。</w:t>
      </w:r>
    </w:p>
    <w:p w14:paraId="6F95293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17. 世界上哪一年由哪国人发明使用了第一辆装有什么样水泵的消防车？</w:t>
      </w:r>
    </w:p>
    <w:p w14:paraId="485A5E6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答：1666年英国人发明使用了手摇式水泵消防车。</w:t>
      </w:r>
    </w:p>
    <w:p w14:paraId="4DE5276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18.我国现在常用的灭火剂都有那些？（能说出三种既可）</w:t>
      </w:r>
    </w:p>
    <w:p w14:paraId="6B268AC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答：有水、泡沫、干粉、二氧化碳、水基等类。</w:t>
      </w:r>
    </w:p>
    <w:p w14:paraId="40A658F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19.你能说出四类以上消防车吗？</w:t>
      </w:r>
    </w:p>
    <w:p w14:paraId="48AF0A5D"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答：有水罐消防车、泵浦消防车、泡沫消防车、二氧化碳消防车、干粉消防车、干粉泡沫消防车等</w:t>
      </w:r>
    </w:p>
    <w:p w14:paraId="7E2D7270"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20.什么是闪燃？</w:t>
      </w:r>
    </w:p>
    <w:p w14:paraId="308C3F0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答：可燃液体挥发的蒸汽与空气混合达到一定浓度遇明火发生一闪即逝的燃烧叫闪燃。</w:t>
      </w:r>
    </w:p>
    <w:p w14:paraId="0F5AD1A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21. 什么叫闪点？</w:t>
      </w:r>
    </w:p>
    <w:p w14:paraId="2A28B80D"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答：发生闪燃时的最低温度叫闪点。</w:t>
      </w:r>
    </w:p>
    <w:p w14:paraId="772984CA"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22. 什么叫燃点？</w:t>
      </w:r>
    </w:p>
    <w:p w14:paraId="0ED830D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答：可燃物开始持续燃烧所需要的最低温度。</w:t>
      </w:r>
    </w:p>
    <w:p w14:paraId="16D5B07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23. 举例说明什么是不完全燃烧？</w:t>
      </w:r>
    </w:p>
    <w:p w14:paraId="1EDEDC2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答：燃烧后所生成的仍具有燃烧性的物质叫不完全燃烧。如一氧化碳。</w:t>
      </w:r>
    </w:p>
    <w:p w14:paraId="66B1B796"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24. 火灾发生后如何防止烟流从门缝进来？</w:t>
      </w:r>
    </w:p>
    <w:p w14:paraId="4ADCDE6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答：利用胶布或沾湿毛巾、床单、衣服等塞住门缝。</w:t>
      </w:r>
    </w:p>
    <w:p w14:paraId="164C878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25. 当衣物着火时如何处置？</w:t>
      </w:r>
    </w:p>
    <w:p w14:paraId="10F93BA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答：最好脱下或就地卧倒，用手覆盖住脸部并翻滚压熄火焰，或跳入就近的水池，将火熄灭。</w:t>
      </w:r>
    </w:p>
    <w:p w14:paraId="4471A904" w14:textId="77777777" w:rsidR="00377850" w:rsidRPr="00142E66" w:rsidRDefault="00142E66">
      <w:pPr>
        <w:pStyle w:val="HTML"/>
        <w:shd w:val="clear" w:color="auto" w:fill="FFFFFF"/>
        <w:spacing w:line="312" w:lineRule="auto"/>
        <w:ind w:firstLineChars="200" w:firstLine="643"/>
        <w:rPr>
          <w:rFonts w:cs="宋体" w:hint="eastAsia"/>
          <w:b/>
          <w:sz w:val="32"/>
          <w:szCs w:val="32"/>
        </w:rPr>
      </w:pPr>
      <w:r w:rsidRPr="00142E66">
        <w:rPr>
          <w:rFonts w:cs="宋体" w:hint="eastAsia"/>
          <w:b/>
          <w:sz w:val="32"/>
          <w:szCs w:val="32"/>
        </w:rPr>
        <w:t>五、问答题：</w:t>
      </w:r>
    </w:p>
    <w:p w14:paraId="576DDF4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 干粉灭火器的使用方法？</w:t>
      </w:r>
    </w:p>
    <w:p w14:paraId="2D1ADAE4" w14:textId="77777777" w:rsidR="00377850" w:rsidRPr="00142E66" w:rsidRDefault="00142E66">
      <w:pPr>
        <w:spacing w:line="312" w:lineRule="auto"/>
        <w:ind w:firstLineChars="250" w:firstLine="800"/>
        <w:rPr>
          <w:rFonts w:ascii="宋体" w:hAnsi="宋体" w:cs="宋体" w:hint="eastAsia"/>
          <w:sz w:val="32"/>
          <w:szCs w:val="32"/>
        </w:rPr>
      </w:pPr>
      <w:r w:rsidRPr="00142E66">
        <w:rPr>
          <w:rFonts w:ascii="宋体" w:hAnsi="宋体" w:cs="宋体" w:hint="eastAsia"/>
          <w:sz w:val="32"/>
          <w:szCs w:val="32"/>
        </w:rPr>
        <w:t>答：灭火时，可手提或肩扛灭火器快速奔赴火场，在距燃烧</w:t>
      </w:r>
      <w:r w:rsidRPr="00142E66">
        <w:rPr>
          <w:rFonts w:ascii="宋体" w:hAnsi="宋体" w:cs="宋体" w:hint="eastAsia"/>
          <w:b/>
          <w:sz w:val="32"/>
          <w:szCs w:val="32"/>
          <w:u w:val="single"/>
        </w:rPr>
        <w:t>2－5</w:t>
      </w:r>
      <w:r w:rsidRPr="00142E66">
        <w:rPr>
          <w:rFonts w:ascii="宋体" w:hAnsi="宋体" w:cs="宋体" w:hint="eastAsia"/>
          <w:sz w:val="32"/>
          <w:szCs w:val="32"/>
        </w:rPr>
        <w:t>米左右，放下灭火器。如在室外，应选择在</w:t>
      </w:r>
      <w:r w:rsidRPr="00142E66">
        <w:rPr>
          <w:rFonts w:ascii="宋体" w:hAnsi="宋体" w:cs="宋体" w:hint="eastAsia"/>
          <w:b/>
          <w:sz w:val="32"/>
          <w:szCs w:val="32"/>
          <w:u w:val="single"/>
        </w:rPr>
        <w:t>上风方向</w:t>
      </w:r>
      <w:r w:rsidRPr="00142E66">
        <w:rPr>
          <w:rFonts w:ascii="宋体" w:hAnsi="宋体" w:cs="宋体" w:hint="eastAsia"/>
          <w:sz w:val="32"/>
          <w:szCs w:val="32"/>
        </w:rPr>
        <w:t>喷射。应先将开启把上的</w:t>
      </w:r>
      <w:r w:rsidRPr="00142E66">
        <w:rPr>
          <w:rFonts w:ascii="宋体" w:hAnsi="宋体" w:cs="宋体" w:hint="eastAsia"/>
          <w:b/>
          <w:sz w:val="32"/>
          <w:szCs w:val="32"/>
          <w:u w:val="single"/>
        </w:rPr>
        <w:t>保险销拔</w:t>
      </w:r>
      <w:r w:rsidRPr="00142E66">
        <w:rPr>
          <w:rFonts w:ascii="宋体" w:hAnsi="宋体" w:cs="宋体" w:hint="eastAsia"/>
          <w:sz w:val="32"/>
          <w:szCs w:val="32"/>
        </w:rPr>
        <w:t>下，然后握住喷射软管</w:t>
      </w:r>
      <w:r w:rsidRPr="00142E66">
        <w:rPr>
          <w:rFonts w:ascii="宋体" w:hAnsi="宋体" w:cs="宋体" w:hint="eastAsia"/>
          <w:b/>
          <w:sz w:val="32"/>
          <w:szCs w:val="32"/>
          <w:u w:val="single"/>
        </w:rPr>
        <w:t>前端喷嘴部</w:t>
      </w:r>
      <w:r w:rsidRPr="00142E66">
        <w:rPr>
          <w:rFonts w:ascii="宋体" w:hAnsi="宋体" w:cs="宋体" w:hint="eastAsia"/>
          <w:sz w:val="32"/>
          <w:szCs w:val="32"/>
        </w:rPr>
        <w:t>，另一只手将开启压把压下，打开灭火器进行灭火。有喷射软管的灭火器或贮压式灭火器在使用时，一手应始终压下压把，不能放开，否则会中断喷射。</w:t>
      </w:r>
    </w:p>
    <w:p w14:paraId="7A4C369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干粉灭火器扑救可燃、易燃液体火灾时，应对准</w:t>
      </w:r>
      <w:r w:rsidRPr="00142E66">
        <w:rPr>
          <w:rFonts w:cs="宋体" w:hint="eastAsia"/>
          <w:b/>
          <w:sz w:val="32"/>
          <w:szCs w:val="32"/>
          <w:u w:val="single"/>
        </w:rPr>
        <w:t>火焰根部</w:t>
      </w:r>
      <w:r w:rsidRPr="00142E66">
        <w:rPr>
          <w:rFonts w:cs="宋体" w:hint="eastAsia"/>
          <w:sz w:val="32"/>
          <w:szCs w:val="32"/>
        </w:rPr>
        <w:t>扫射。如果被扑救的液体火灾呈流淌燃烧时，应对准火焰根部</w:t>
      </w:r>
      <w:r w:rsidRPr="00142E66">
        <w:rPr>
          <w:rFonts w:cs="宋体" w:hint="eastAsia"/>
          <w:b/>
          <w:sz w:val="32"/>
          <w:szCs w:val="32"/>
          <w:u w:val="single"/>
        </w:rPr>
        <w:t>由近而远</w:t>
      </w:r>
      <w:r w:rsidRPr="00142E66">
        <w:rPr>
          <w:rFonts w:cs="宋体" w:hint="eastAsia"/>
          <w:sz w:val="32"/>
          <w:szCs w:val="32"/>
        </w:rPr>
        <w:t>，并左右扫射，直至把火焰全部扑灭。</w:t>
      </w:r>
    </w:p>
    <w:p w14:paraId="58D72FE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 身上着火，为什么不能奔跑？</w:t>
      </w:r>
    </w:p>
    <w:p w14:paraId="52564E5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答:发生火灾时,如果身上着了火,千万不能奔跑。因为奔跑时,会形成一股小风,大量新鲜空气冲到着火人的身上,就像是给炉子</w:t>
      </w:r>
      <w:r w:rsidRPr="00142E66">
        <w:rPr>
          <w:rFonts w:cs="宋体" w:hint="eastAsia"/>
          <w:sz w:val="32"/>
          <w:szCs w:val="32"/>
        </w:rPr>
        <w:lastRenderedPageBreak/>
        <w:t>扇风一样,火会越烧越旺。着火人乱跑,还会把火种带到其他地方,引起新的着火点。</w:t>
      </w:r>
    </w:p>
    <w:p w14:paraId="5407749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 电气设备引起火灾的原因有几种？</w:t>
      </w:r>
    </w:p>
    <w:p w14:paraId="3D114FD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答：（1）短路；（2）过负荷；（3）接触电阻热；（4）电火花和电弧；（5）照明灯具、电热元件、电热工具的表面热；（6）过电压；（7）涡流热。</w:t>
      </w:r>
    </w:p>
    <w:p w14:paraId="5C30329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 发生火灾时你应注意的事项？</w:t>
      </w:r>
    </w:p>
    <w:p w14:paraId="40126629"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w:t>
      </w:r>
    </w:p>
    <w:p w14:paraId="1CE6046B"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（1）切忌慌乱，判断火势来源，采取与火源相反方向逃生。</w:t>
      </w:r>
    </w:p>
    <w:p w14:paraId="3F44485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（2）切勿使用升降设备(电梯)逃生。</w:t>
      </w:r>
    </w:p>
    <w:p w14:paraId="39976E9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（3）切勿返入屋内取回贵重物品。</w:t>
      </w:r>
    </w:p>
    <w:p w14:paraId="017B94C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（4）夜间发生火灾时，应先叫醒熟睡的人，不要只顾自己逃生，并且尽量大声喊叫，以提醒其他人逃生。</w:t>
      </w:r>
    </w:p>
    <w:p w14:paraId="7D06F63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 xml:space="preserve">5. 为什么汽车进入易燃易爆场所要在排气管尾端装上防火罩？ </w:t>
      </w:r>
    </w:p>
    <w:p w14:paraId="0F20CC71"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答：因为汽车在工作时排气皆会喷出火花，如果易燃易爆物品泄漏出的气体与空气混合达到爆炸极限时，遇火源会发生爆炸、燃烧。</w:t>
      </w:r>
    </w:p>
    <w:p w14:paraId="784FC11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6. 如果你被困于一5层楼高的住宅，大火和浓烟已经锁住楼梯，你只能回到位于5楼的居室，这时，你可以采取什么办法逃生？</w:t>
      </w:r>
    </w:p>
    <w:p w14:paraId="26AECE5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答：退回居室内，将迎火的门窗关闭，有条件的向门上浇水，并将室内所有的东西淋湿，在背火的窗口挥动白毛巾求救，夜间则可向外打手电，敲面盆等发出求救信号。如果受到火势直接威胁，必须立即脱离时，可以利用绳子拴住室内的重物，将人吊下或慢慢自行滑下。如果不跳楼即死，则在跳楼前先挑一些富有弹性的东西丢下，如弹簧垫，跳下时双手抱枕部，屈膝团身跳下。</w:t>
      </w:r>
    </w:p>
    <w:p w14:paraId="1B2DE028"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7. 现已发现有七类物质的粉尘具有爆炸性，都是那些？</w:t>
      </w:r>
    </w:p>
    <w:p w14:paraId="49FD1321"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答：</w:t>
      </w:r>
    </w:p>
    <w:p w14:paraId="0CD3C676"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（1）金属（如镁粉、铝粉）；</w:t>
      </w:r>
    </w:p>
    <w:p w14:paraId="33715ECE"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（2）煤炭（如活性炭和煤）；</w:t>
      </w:r>
    </w:p>
    <w:p w14:paraId="1F4ED8AF"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（3）粮食（如小麦、淀粉）；</w:t>
      </w:r>
    </w:p>
    <w:p w14:paraId="2EDB6EDE"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（4）饲料（如血粉、鱼粉）；</w:t>
      </w:r>
    </w:p>
    <w:p w14:paraId="33390474"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（5）合成材料（如塑料、染料）；</w:t>
      </w:r>
    </w:p>
    <w:p w14:paraId="2D6CACC2"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（6）家副产品（如棉花、烟草）；</w:t>
      </w:r>
    </w:p>
    <w:p w14:paraId="3D2C676B" w14:textId="77777777" w:rsidR="00377850" w:rsidRPr="00142E66" w:rsidRDefault="00142E66">
      <w:pPr>
        <w:pStyle w:val="HTML"/>
        <w:shd w:val="clear" w:color="auto" w:fill="FFFFFF"/>
        <w:spacing w:line="312" w:lineRule="auto"/>
        <w:ind w:leftChars="228" w:left="479"/>
        <w:rPr>
          <w:rFonts w:cs="宋体" w:hint="eastAsia"/>
          <w:sz w:val="32"/>
          <w:szCs w:val="32"/>
        </w:rPr>
      </w:pPr>
      <w:r w:rsidRPr="00142E66">
        <w:rPr>
          <w:rFonts w:cs="宋体" w:hint="eastAsia"/>
          <w:sz w:val="32"/>
          <w:szCs w:val="32"/>
        </w:rPr>
        <w:t>（7）林业品（如粉纸、木粉）。</w:t>
      </w:r>
    </w:p>
    <w:p w14:paraId="6B883EA6" w14:textId="77777777" w:rsidR="00377850" w:rsidRPr="00142E66" w:rsidRDefault="00377850">
      <w:pPr>
        <w:pStyle w:val="HTML"/>
        <w:shd w:val="clear" w:color="auto" w:fill="FFFFFF"/>
        <w:spacing w:line="312" w:lineRule="auto"/>
        <w:ind w:leftChars="228" w:left="479"/>
        <w:rPr>
          <w:rFonts w:cs="宋体" w:hint="eastAsia"/>
          <w:sz w:val="32"/>
          <w:szCs w:val="32"/>
        </w:rPr>
      </w:pPr>
    </w:p>
    <w:p w14:paraId="64D84AC8" w14:textId="77777777" w:rsidR="00377850" w:rsidRPr="00142E66" w:rsidRDefault="00377850">
      <w:pPr>
        <w:pStyle w:val="HTML"/>
        <w:shd w:val="clear" w:color="auto" w:fill="FFFFFF"/>
        <w:spacing w:line="312" w:lineRule="auto"/>
        <w:ind w:leftChars="228" w:left="479"/>
        <w:rPr>
          <w:rFonts w:cs="宋体" w:hint="eastAsia"/>
          <w:sz w:val="32"/>
          <w:szCs w:val="32"/>
        </w:rPr>
      </w:pPr>
    </w:p>
    <w:p w14:paraId="58B9CAD3" w14:textId="77777777" w:rsidR="00377850" w:rsidRPr="00142E66" w:rsidRDefault="00142E66">
      <w:pPr>
        <w:pStyle w:val="HTML"/>
        <w:shd w:val="clear" w:color="auto" w:fill="FFFFFF"/>
        <w:spacing w:line="312" w:lineRule="auto"/>
        <w:ind w:leftChars="228" w:left="479" w:firstLineChars="50" w:firstLine="160"/>
        <w:rPr>
          <w:rFonts w:cs="宋体" w:hint="eastAsia"/>
          <w:sz w:val="32"/>
          <w:szCs w:val="32"/>
        </w:rPr>
      </w:pPr>
      <w:r w:rsidRPr="00142E66">
        <w:rPr>
          <w:rFonts w:cs="宋体" w:hint="eastAsia"/>
          <w:sz w:val="32"/>
          <w:szCs w:val="32"/>
        </w:rPr>
        <w:t>8. 水为什么能灭火？</w:t>
      </w:r>
    </w:p>
    <w:p w14:paraId="6AA6D74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w:t>
      </w:r>
    </w:p>
    <w:p w14:paraId="1D9D4B0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（1）水能够冷却燃烧的物质；</w:t>
      </w:r>
    </w:p>
    <w:p w14:paraId="3653568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（2）水能够隔绝空气，水能够使燃烧窒息；</w:t>
      </w:r>
    </w:p>
    <w:p w14:paraId="362A775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（3）水能够稀释某些液体，冲淡燃烧区可燃气体的浓度，降低燃烧程度，能够浸湿未燃烧的可燃物，使之难以燃烧；</w:t>
      </w:r>
    </w:p>
    <w:p w14:paraId="163134B3"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（4）水在机械作用下具有冲击力，水流强烈地冲击火焰，使火焰中断而熄灭。</w:t>
      </w:r>
    </w:p>
    <w:p w14:paraId="78BF86AC"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9.发生火灾后如何正确拨打火警电话？</w:t>
      </w:r>
    </w:p>
    <w:p w14:paraId="669E77E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w:t>
      </w:r>
    </w:p>
    <w:p w14:paraId="686AF03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（1）打电话时要沉着镇定。首先要拨通外线，拨“119”。</w:t>
      </w:r>
    </w:p>
    <w:p w14:paraId="698DA41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（2）对方报“消防队”时，即可讲清火灾的地点和单位，能讲清着火的对象、类型和范围。</w:t>
      </w:r>
    </w:p>
    <w:p w14:paraId="79DD4F8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（3）要注意对方的提问所用的电话号码告诉对方。</w:t>
      </w:r>
    </w:p>
    <w:p w14:paraId="3A412FA9" w14:textId="77777777" w:rsidR="00377850" w:rsidRPr="00142E66" w:rsidRDefault="00142E66">
      <w:pPr>
        <w:widowControl/>
        <w:spacing w:line="312" w:lineRule="auto"/>
        <w:ind w:firstLineChars="200" w:firstLine="640"/>
        <w:jc w:val="left"/>
        <w:rPr>
          <w:rFonts w:ascii="宋体" w:hAnsi="宋体" w:cs="宋体" w:hint="eastAsia"/>
          <w:sz w:val="32"/>
          <w:szCs w:val="32"/>
        </w:rPr>
      </w:pPr>
      <w:r w:rsidRPr="00142E66">
        <w:rPr>
          <w:rFonts w:ascii="宋体" w:hAnsi="宋体" w:cs="宋体" w:hint="eastAsia"/>
          <w:sz w:val="32"/>
          <w:szCs w:val="32"/>
        </w:rPr>
        <w:t>（4）立即派人在校门口和必经的交叉路口等候，引导消防车迅速到达火场。</w:t>
      </w:r>
    </w:p>
    <w:p w14:paraId="71CE27A8"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10.灭火的基本方法有哪些？</w:t>
      </w:r>
    </w:p>
    <w:p w14:paraId="0CD439E4"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w:t>
      </w:r>
    </w:p>
    <w:p w14:paraId="44BD9BF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（1）冷却灭火法：即将灭火剂直接喷洒在可燃物上，使可燃物的温度降低到燃点以下，从而使燃烧终止。用水扑救火灾，其原理就是冷却灭火。</w:t>
      </w:r>
    </w:p>
    <w:p w14:paraId="39165A02"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（2）隔离灭火法：即将燃烧物与附近可燃物质隔离或者疏散开，从而使燃烧终止。这种方法适用于扑救多种固体、液体和气体火灾。</w:t>
      </w:r>
    </w:p>
    <w:p w14:paraId="2987C66F"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lastRenderedPageBreak/>
        <w:t>（3）窒息灭火法：即采取适当措施，阻止空气进入燃烧区，或用惰性气体稀释空气中的氧含量，使可燃烧物质缺乏助燃物而终止燃烧。</w:t>
      </w:r>
    </w:p>
    <w:p w14:paraId="58D463A5"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（4）抑制灭火法：即将化学灭火剂喷入燃烧区参与燃烧反应，中止链反应而使燃烧反应终止。如将干粉和卤代烷灭火剂喷入燃烧区，使燃烧终止。</w:t>
      </w:r>
    </w:p>
    <w:p w14:paraId="66FF8A2E"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11.学生宿舍防火十戒的内容都是什么？</w:t>
      </w:r>
    </w:p>
    <w:p w14:paraId="7464ED5C"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答：</w:t>
      </w:r>
    </w:p>
    <w:p w14:paraId="5EF2DCC7"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一戒私自乱拉电线，避免电线穿行于可燃物中间。</w:t>
      </w:r>
    </w:p>
    <w:p w14:paraId="260CAFF6" w14:textId="77777777" w:rsidR="00377850" w:rsidRPr="00142E66" w:rsidRDefault="00142E66">
      <w:pPr>
        <w:pStyle w:val="HTML"/>
        <w:shd w:val="clear" w:color="auto" w:fill="FFFFFF"/>
        <w:spacing w:line="312" w:lineRule="auto"/>
        <w:ind w:firstLineChars="200" w:firstLine="640"/>
        <w:rPr>
          <w:rFonts w:cs="宋体" w:hint="eastAsia"/>
          <w:sz w:val="32"/>
          <w:szCs w:val="32"/>
        </w:rPr>
      </w:pPr>
      <w:r w:rsidRPr="00142E66">
        <w:rPr>
          <w:rFonts w:cs="宋体" w:hint="eastAsia"/>
          <w:sz w:val="32"/>
          <w:szCs w:val="32"/>
        </w:rPr>
        <w:t>二戒使用电热器具。</w:t>
      </w:r>
    </w:p>
    <w:p w14:paraId="4FC738E6"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三戒使用大功率电器。</w:t>
      </w:r>
    </w:p>
    <w:p w14:paraId="28DEA2CD"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四戒使用电器无人看管。</w:t>
      </w:r>
    </w:p>
    <w:p w14:paraId="001864C0"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五戒电器照明用可燃物作灯罩。</w:t>
      </w:r>
    </w:p>
    <w:p w14:paraId="42DDB7CC"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六戒明火照明、床上吸烟、室内乱扔烟头、乱丢火种。</w:t>
      </w:r>
    </w:p>
    <w:p w14:paraId="4EE0E0BB"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七戒室内燃烧杂物、燃放烟花爆竹。</w:t>
      </w:r>
    </w:p>
    <w:p w14:paraId="241A4252"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八戒室内存放易燃易爆物品。</w:t>
      </w:r>
    </w:p>
    <w:p w14:paraId="1E6F1C35"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九戒室内做饭。</w:t>
      </w:r>
    </w:p>
    <w:p w14:paraId="2799DD9E"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十戒使用假、冒、伪、劣及不合格产品。</w:t>
      </w:r>
    </w:p>
    <w:p w14:paraId="54D7D15C"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12.公共场所应掌握的防火知识有哪些？</w:t>
      </w:r>
    </w:p>
    <w:p w14:paraId="7687A3E4"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答：</w:t>
      </w:r>
    </w:p>
    <w:p w14:paraId="4CA74A21"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（1）清醒认识公共场所的火灾危险，时刻提防。</w:t>
      </w:r>
    </w:p>
    <w:p w14:paraId="48D3A7D5"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（2）严格遵守公共场所的防火规定，摒弃一切不利于防火的</w:t>
      </w:r>
      <w:r w:rsidRPr="00142E66">
        <w:rPr>
          <w:rFonts w:ascii="宋体" w:hAnsi="宋体" w:cs="宋体" w:hint="eastAsia"/>
          <w:sz w:val="32"/>
          <w:szCs w:val="32"/>
        </w:rPr>
        <w:lastRenderedPageBreak/>
        <w:t>行为。</w:t>
      </w:r>
    </w:p>
    <w:p w14:paraId="7ADA7A08"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（3）进入公共场所，首先要了解场所基本情况，熟悉防火通道。</w:t>
      </w:r>
    </w:p>
    <w:p w14:paraId="2A887513"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（4）善于及时发现初起火灾，准确判断，能及时扑救的要及时扑救，形成蔓延的要立即逃生。</w:t>
      </w:r>
    </w:p>
    <w:p w14:paraId="50003098"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（5）要有见义勇为精神，及时帮助遭受伤害人员。</w:t>
      </w:r>
    </w:p>
    <w:p w14:paraId="32551721"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13.构筑社会消防安全“防火墙”工程中的“四懂”，“四会” 内容为什么？</w:t>
      </w:r>
    </w:p>
    <w:p w14:paraId="056513A6"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答：</w:t>
      </w:r>
      <w:r w:rsidRPr="00142E66">
        <w:rPr>
          <w:rFonts w:ascii="宋体" w:hAnsi="宋体" w:cs="宋体" w:hint="eastAsia"/>
          <w:b/>
          <w:sz w:val="32"/>
          <w:szCs w:val="32"/>
        </w:rPr>
        <w:t>四懂：</w:t>
      </w:r>
    </w:p>
    <w:p w14:paraId="11AF85CC"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 xml:space="preserve">（1）懂灭火方法。燃烧的必要条件是可燃物、着火源、助燃物三个，因此灭火主要破坏其条件。灭火主要有四种方法：冷却灭火法、隔离灭火法、窒息灭火、抑制灭火法。 </w:t>
      </w:r>
    </w:p>
    <w:p w14:paraId="15ACA952"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（2）懂本岗位的火灾危险性。①本岗位涉及的电气线路和用电器具；②本岗位涉及的可燃、易燃品和火源；③经常检查维护，防止引起火灾，防止触电</w:t>
      </w:r>
    </w:p>
    <w:p w14:paraId="1BE869D6"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（3）懂预防火灾的措施。①加强对可燃物质的管理；②管理和控制好各种火源；③加强电气设备及其线路的管理；④易燃易爆场所应有足够的、适用的消防设施，并要经常检查，做到会用、有效。</w:t>
      </w:r>
    </w:p>
    <w:p w14:paraId="3E30EF50"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（4）懂逃生方法。①自救逃生时要熟悉周围环境，要迅速撤离火场；②紧急疏散时要保证通道不堵塞，确保逃生路线畅通；③紧急疏散时要听从指挥，保证有秩序的尽快撤离；④当发生意</w:t>
      </w:r>
      <w:r w:rsidRPr="00142E66">
        <w:rPr>
          <w:rFonts w:ascii="宋体" w:hAnsi="宋体" w:cs="宋体" w:hint="eastAsia"/>
          <w:sz w:val="32"/>
          <w:szCs w:val="32"/>
        </w:rPr>
        <w:lastRenderedPageBreak/>
        <w:t xml:space="preserve">外时，要大声呼喊他人，不要拖延时间，以便及时得救，也不要贪婪财物；⑤要学会自我保护，尽量保持低姿势匍匐前进，用湿毛巾捂住嘴鼻；⑥保持镇定，就地取材，用窗帘、床单自制绳索，在楼层较低的情况下安全逃生；⑦逃生时要直奔通道，不要进入电梯，防止被关在电梯内；⑧当烟火封住逃生的道路时，要关闭门窗，用湿毛巾塞住门窗缝隙，防止烟雾侵入房间；⑨当身上的衣服着火时，不要惊慌乱跑，就地打滚，将火苗压住；⑩当没有办法逃生时，要及时向外呼喊求救，以便迅速的逃离困境。 </w:t>
      </w:r>
      <w:bookmarkStart w:id="0" w:name="2"/>
      <w:bookmarkEnd w:id="0"/>
    </w:p>
    <w:p w14:paraId="7659AF38" w14:textId="77777777" w:rsidR="00377850" w:rsidRPr="00142E66" w:rsidRDefault="00142E66">
      <w:pPr>
        <w:spacing w:line="312" w:lineRule="auto"/>
        <w:ind w:firstLineChars="200" w:firstLine="643"/>
        <w:rPr>
          <w:rFonts w:ascii="宋体" w:hAnsi="宋体" w:cs="宋体" w:hint="eastAsia"/>
          <w:sz w:val="32"/>
          <w:szCs w:val="32"/>
        </w:rPr>
      </w:pPr>
      <w:r w:rsidRPr="00142E66">
        <w:rPr>
          <w:rFonts w:ascii="宋体" w:hAnsi="宋体" w:cs="宋体" w:hint="eastAsia"/>
          <w:b/>
          <w:sz w:val="32"/>
          <w:szCs w:val="32"/>
        </w:rPr>
        <w:t>四会：</w:t>
      </w:r>
    </w:p>
    <w:p w14:paraId="69A3EB68"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1）会报警。①大声呼喊报警，使用手动报警设备报警；②会使用专用电话、手动报警按钮、消火栓按键击碎等；③拨打119火警电话向当地公安消防机构报警，火警电话打通后，应讲清楚着火单位，所在区县，街道，门牌或乡村的详细地址，要讲清什么东西着火，火势怎样，要讲清是平房还是楼房，最好能讲清起火部位，燃烧物质和燃烧情况，报警人要讲清自己姓名，工作单位和电话号码，报警后要派专人到街道路口或村口等候消防车到指引消防车去火场的道路，以便迅速，准确到达起火地点。</w:t>
      </w:r>
    </w:p>
    <w:p w14:paraId="508ADC8E"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（2）会使用消防器材。各种手提式灭火器的操作方法简称为：一拔 拔掉保险销，二握 握住喷管喷头，三压 压下握把，四准 对准火焰根部即可。</w:t>
      </w:r>
    </w:p>
    <w:p w14:paraId="7A3C2360"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使用室内消火栓：首先按下消火栓箱内的消火栓按钮启动消防水泵，接好水带水枪接口，完全展开水带，再打开消火栓阀门</w:t>
      </w:r>
      <w:r w:rsidRPr="00142E66">
        <w:rPr>
          <w:rFonts w:ascii="宋体" w:hAnsi="宋体" w:cs="宋体" w:hint="eastAsia"/>
          <w:sz w:val="32"/>
          <w:szCs w:val="32"/>
        </w:rPr>
        <w:lastRenderedPageBreak/>
        <w:t xml:space="preserve">开关。 </w:t>
      </w:r>
    </w:p>
    <w:p w14:paraId="70261A60" w14:textId="77777777" w:rsidR="00377850" w:rsidRPr="00142E66"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（3）会扑救初期火灾。在扑救初期火灾时，必须遵循：先控制后消灭，救人第一，先重点后一般的原则。就近使用灭火器或者水源、沙箱等灭火器材迅速灭火，同时立刻报警。</w:t>
      </w:r>
    </w:p>
    <w:p w14:paraId="00CEC280" w14:textId="77777777" w:rsidR="00377850" w:rsidRDefault="00142E66">
      <w:pPr>
        <w:spacing w:line="312" w:lineRule="auto"/>
        <w:ind w:firstLineChars="200" w:firstLine="640"/>
        <w:rPr>
          <w:rFonts w:ascii="宋体" w:hAnsi="宋体" w:cs="宋体" w:hint="eastAsia"/>
          <w:sz w:val="32"/>
          <w:szCs w:val="32"/>
        </w:rPr>
      </w:pPr>
      <w:r w:rsidRPr="00142E66">
        <w:rPr>
          <w:rFonts w:ascii="宋体" w:hAnsi="宋体" w:cs="宋体" w:hint="eastAsia"/>
          <w:sz w:val="32"/>
          <w:szCs w:val="32"/>
        </w:rPr>
        <w:t>（4）会组织人员疏散逃生。①按疏散预案组织人员疏散；②酌情通报情况，防止混乱；③分组实施引导；④用强光手电和警哨指挥疏散；⑤了解本岗位附近的安全出口数量及位置，就近疏散；⑥根据起火位置、火势的不同，了解疏散的顺序，有序快速进行疏散。⑦疏散引导员在组织人员疏散时，要提醒疏散人员，利用身边的毛巾、衣物等，捂住口鼻，以免吸进有毒气体。</w:t>
      </w:r>
    </w:p>
    <w:p w14:paraId="17085217" w14:textId="6B9C91B8" w:rsidR="00377850" w:rsidRDefault="00377850" w:rsidP="00142E66">
      <w:pPr>
        <w:pStyle w:val="ab"/>
        <w:spacing w:line="312" w:lineRule="auto"/>
        <w:jc w:val="both"/>
        <w:rPr>
          <w:rFonts w:ascii="宋体" w:hAnsi="宋体" w:cs="宋体" w:hint="eastAsia"/>
        </w:rPr>
      </w:pPr>
    </w:p>
    <w:p w14:paraId="3541E891" w14:textId="77777777" w:rsidR="00377850" w:rsidRDefault="00377850">
      <w:pPr>
        <w:spacing w:line="312" w:lineRule="auto"/>
        <w:rPr>
          <w:rFonts w:ascii="宋体" w:hAnsi="宋体" w:cs="宋体" w:hint="eastAsia"/>
          <w:sz w:val="32"/>
          <w:szCs w:val="32"/>
        </w:rPr>
      </w:pPr>
    </w:p>
    <w:sectPr w:rsidR="00377850">
      <w:headerReference w:type="default" r:id="rId11"/>
      <w:footerReference w:type="even" r:id="rId12"/>
      <w:footerReference w:type="default" r:id="rId13"/>
      <w:pgSz w:w="11907" w:h="16840"/>
      <w:pgMar w:top="1304" w:right="1418" w:bottom="130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5DB1" w14:textId="77777777" w:rsidR="00D47FF0" w:rsidRDefault="00D47FF0">
      <w:r>
        <w:separator/>
      </w:r>
    </w:p>
  </w:endnote>
  <w:endnote w:type="continuationSeparator" w:id="0">
    <w:p w14:paraId="086A70D1" w14:textId="77777777" w:rsidR="00D47FF0" w:rsidRDefault="00D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5640" w14:textId="77777777" w:rsidR="00377850" w:rsidRDefault="00142E66">
    <w:pPr>
      <w:pStyle w:val="a6"/>
      <w:framePr w:wrap="around" w:vAnchor="text" w:hAnchor="margin" w:xAlign="center" w:y="1"/>
      <w:rPr>
        <w:rStyle w:val="ae"/>
      </w:rPr>
    </w:pPr>
    <w:r>
      <w:fldChar w:fldCharType="begin"/>
    </w:r>
    <w:r>
      <w:rPr>
        <w:rStyle w:val="ae"/>
      </w:rPr>
      <w:instrText xml:space="preserve">PAGE  </w:instrText>
    </w:r>
    <w:r>
      <w:fldChar w:fldCharType="end"/>
    </w:r>
  </w:p>
  <w:p w14:paraId="6B449683" w14:textId="77777777" w:rsidR="00377850" w:rsidRDefault="003778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54F3" w14:textId="77777777" w:rsidR="00377850" w:rsidRDefault="00142E66">
    <w:pPr>
      <w:pStyle w:val="a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211F5" w:rsidRPr="005211F5">
      <w:rPr>
        <w:noProof/>
        <w:sz w:val="28"/>
        <w:szCs w:val="28"/>
        <w:lang w:val="zh-CN"/>
      </w:rPr>
      <w:t>-</w:t>
    </w:r>
    <w:r w:rsidR="005211F5">
      <w:rPr>
        <w:noProof/>
        <w:sz w:val="28"/>
        <w:szCs w:val="28"/>
      </w:rPr>
      <w:t xml:space="preserve"> 62 -</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1619" w14:textId="77777777" w:rsidR="00D47FF0" w:rsidRDefault="00D47FF0">
      <w:r>
        <w:separator/>
      </w:r>
    </w:p>
  </w:footnote>
  <w:footnote w:type="continuationSeparator" w:id="0">
    <w:p w14:paraId="34907AB6" w14:textId="77777777" w:rsidR="00D47FF0" w:rsidRDefault="00D4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9713" w14:textId="77777777" w:rsidR="00377850" w:rsidRPr="00142E66" w:rsidRDefault="00377850" w:rsidP="00142E66">
    <w:pPr>
      <w:pStyle w:val="a7"/>
      <w:pBdr>
        <w:bottom w:val="none" w:sz="0" w:space="0" w:color="auto"/>
      </w:pBdr>
      <w:tabs>
        <w:tab w:val="center" w:pos="4535"/>
        <w:tab w:val="left" w:pos="6714"/>
      </w:tabs>
      <w:jc w:val="lef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1BC"/>
    <w:rsid w:val="00142E66"/>
    <w:rsid w:val="001B173E"/>
    <w:rsid w:val="001E3349"/>
    <w:rsid w:val="00275198"/>
    <w:rsid w:val="00300C03"/>
    <w:rsid w:val="00377850"/>
    <w:rsid w:val="003B68AE"/>
    <w:rsid w:val="00461677"/>
    <w:rsid w:val="005211F5"/>
    <w:rsid w:val="005E5653"/>
    <w:rsid w:val="007510B7"/>
    <w:rsid w:val="008205F4"/>
    <w:rsid w:val="00883435"/>
    <w:rsid w:val="008A5431"/>
    <w:rsid w:val="00A241BC"/>
    <w:rsid w:val="00B54146"/>
    <w:rsid w:val="00C072DE"/>
    <w:rsid w:val="00C364A2"/>
    <w:rsid w:val="00D47FF0"/>
    <w:rsid w:val="00DB6FED"/>
    <w:rsid w:val="00E826E9"/>
    <w:rsid w:val="08077657"/>
    <w:rsid w:val="0F65163A"/>
    <w:rsid w:val="16DD1CAA"/>
    <w:rsid w:val="1D925305"/>
    <w:rsid w:val="5464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4D92"/>
  <w15:docId w15:val="{0EF44F4D-CE22-4A5F-AF31-0C8D67D9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jc w:val="left"/>
      <w:outlineLvl w:val="0"/>
    </w:pPr>
    <w:rPr>
      <w:rFonts w:ascii="宋体" w:hAnsi="宋体" w:cs="宋体" w:hint="eastAsia"/>
      <w:b/>
      <w:kern w:val="44"/>
      <w:sz w:val="27"/>
      <w:szCs w:val="27"/>
    </w:rPr>
  </w:style>
  <w:style w:type="paragraph" w:styleId="2">
    <w:name w:val="heading 2"/>
    <w:basedOn w:val="a"/>
    <w:next w:val="a"/>
    <w:link w:val="20"/>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pPr>
      <w:spacing w:after="120"/>
    </w:pPr>
    <w:rPr>
      <w:sz w:val="16"/>
      <w:szCs w:val="16"/>
    </w:rPr>
  </w:style>
  <w:style w:type="paragraph" w:styleId="a3">
    <w:name w:val="Body Text Indent"/>
    <w:basedOn w:val="a"/>
    <w:link w:val="10"/>
    <w:qFormat/>
    <w:pPr>
      <w:spacing w:line="360" w:lineRule="auto"/>
      <w:ind w:firstLine="480"/>
    </w:pPr>
    <w:rPr>
      <w:rFonts w:asciiTheme="minorHAnsi" w:hAnsiTheme="minorHAnsi" w:cstheme="minorBidi"/>
      <w:sz w:val="24"/>
      <w:szCs w:val="22"/>
    </w:rPr>
  </w:style>
  <w:style w:type="paragraph" w:styleId="a4">
    <w:name w:val="Date"/>
    <w:basedOn w:val="a"/>
    <w:next w:val="a"/>
    <w:link w:val="12"/>
    <w:qFormat/>
    <w:pPr>
      <w:ind w:leftChars="2500" w:left="100"/>
    </w:pPr>
  </w:style>
  <w:style w:type="paragraph" w:styleId="a5">
    <w:name w:val="Balloon Text"/>
    <w:basedOn w:val="a"/>
    <w:link w:val="13"/>
    <w:unhideWhenUsed/>
    <w:qFormat/>
    <w:rPr>
      <w:sz w:val="18"/>
      <w:szCs w:val="18"/>
    </w:rPr>
  </w:style>
  <w:style w:type="paragraph" w:styleId="a6">
    <w:name w:val="footer"/>
    <w:basedOn w:val="a"/>
    <w:link w:val="14"/>
    <w:unhideWhenUsed/>
    <w:qFormat/>
    <w:pPr>
      <w:tabs>
        <w:tab w:val="center" w:pos="4153"/>
        <w:tab w:val="right" w:pos="8306"/>
      </w:tabs>
      <w:snapToGrid w:val="0"/>
      <w:jc w:val="left"/>
    </w:pPr>
    <w:rPr>
      <w:sz w:val="18"/>
      <w:szCs w:val="18"/>
    </w:rPr>
  </w:style>
  <w:style w:type="paragraph" w:styleId="a7">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jc w:val="center"/>
    </w:pPr>
    <w:rPr>
      <w:b/>
      <w:sz w:val="28"/>
      <w:szCs w:val="20"/>
    </w:rPr>
  </w:style>
  <w:style w:type="paragraph" w:styleId="a8">
    <w:name w:val="Subtitle"/>
    <w:basedOn w:val="a"/>
    <w:next w:val="a"/>
    <w:link w:val="a9"/>
    <w:uiPriority w:val="11"/>
    <w:qFormat/>
    <w:pPr>
      <w:spacing w:before="240" w:after="60" w:line="312" w:lineRule="auto"/>
      <w:jc w:val="center"/>
      <w:outlineLvl w:val="1"/>
    </w:pPr>
    <w:rPr>
      <w:rFonts w:ascii="Cambria" w:eastAsiaTheme="minorEastAsia" w:hAnsi="Cambria" w:cstheme="minorBidi"/>
      <w:b/>
      <w:bCs/>
      <w:kern w:val="28"/>
      <w:sz w:val="32"/>
      <w:szCs w:val="32"/>
    </w:rPr>
  </w:style>
  <w:style w:type="paragraph" w:styleId="TOC2">
    <w:name w:val="toc 2"/>
    <w:basedOn w:val="a"/>
    <w:next w:val="a"/>
    <w:qFormat/>
    <w:pPr>
      <w:ind w:leftChars="200" w:left="420"/>
    </w:pPr>
    <w:rPr>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character" w:styleId="ad">
    <w:name w:val="Strong"/>
    <w:qFormat/>
    <w:rPr>
      <w:b/>
    </w:r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Emphasis"/>
    <w:qFormat/>
  </w:style>
  <w:style w:type="character" w:styleId="af1">
    <w:name w:val="Hyperlink"/>
    <w:basedOn w:val="a0"/>
    <w:unhideWhenUsed/>
    <w:qFormat/>
    <w:rPr>
      <w:color w:val="333333"/>
      <w:u w:val="none"/>
    </w:rPr>
  </w:style>
  <w:style w:type="character" w:customStyle="1" w:styleId="timestyle1223281">
    <w:name w:val="timestyle1223281"/>
    <w:basedOn w:val="a0"/>
    <w:qFormat/>
    <w:rPr>
      <w:sz w:val="18"/>
      <w:szCs w:val="18"/>
    </w:rPr>
  </w:style>
  <w:style w:type="character" w:customStyle="1" w:styleId="authorstyle1223281">
    <w:name w:val="authorstyle1223281"/>
    <w:basedOn w:val="a0"/>
    <w:qFormat/>
    <w:rPr>
      <w:sz w:val="18"/>
      <w:szCs w:val="18"/>
    </w:rPr>
  </w:style>
  <w:style w:type="paragraph" w:customStyle="1" w:styleId="vsbcontentimg1">
    <w:name w:val="vsbcontent_img1"/>
    <w:basedOn w:val="a"/>
    <w:qFormat/>
    <w:pPr>
      <w:widowControl/>
      <w:spacing w:before="225" w:after="225" w:line="432" w:lineRule="auto"/>
      <w:ind w:left="75" w:right="75" w:firstLine="480"/>
      <w:jc w:val="center"/>
    </w:pPr>
    <w:rPr>
      <w:rFonts w:ascii="宋体" w:hAnsi="宋体" w:cs="宋体"/>
      <w:color w:val="111111"/>
      <w:kern w:val="0"/>
      <w:sz w:val="24"/>
    </w:rPr>
  </w:style>
  <w:style w:type="character" w:customStyle="1" w:styleId="13">
    <w:name w:val="批注框文本 字符1"/>
    <w:basedOn w:val="a0"/>
    <w:link w:val="a5"/>
    <w:uiPriority w:val="99"/>
    <w:qFormat/>
    <w:rPr>
      <w:sz w:val="18"/>
      <w:szCs w:val="18"/>
    </w:rPr>
  </w:style>
  <w:style w:type="character" w:customStyle="1" w:styleId="15">
    <w:name w:val="页眉 字符1"/>
    <w:basedOn w:val="a0"/>
    <w:link w:val="a7"/>
    <w:qFormat/>
    <w:rPr>
      <w:sz w:val="18"/>
      <w:szCs w:val="18"/>
    </w:rPr>
  </w:style>
  <w:style w:type="character" w:customStyle="1" w:styleId="14">
    <w:name w:val="页脚 字符1"/>
    <w:basedOn w:val="a0"/>
    <w:link w:val="a6"/>
    <w:qFormat/>
    <w:rPr>
      <w:sz w:val="18"/>
      <w:szCs w:val="18"/>
    </w:rPr>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character" w:customStyle="1" w:styleId="11">
    <w:name w:val="标题 1 字符1"/>
    <w:basedOn w:val="a0"/>
    <w:link w:val="1"/>
    <w:qFormat/>
    <w:rPr>
      <w:rFonts w:ascii="宋体" w:eastAsia="宋体" w:hAnsi="宋体" w:cs="宋体"/>
      <w:b/>
      <w:kern w:val="44"/>
      <w:sz w:val="27"/>
      <w:szCs w:val="27"/>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10">
    <w:name w:val="正文文本缩进 字符1"/>
    <w:link w:val="a3"/>
    <w:qFormat/>
    <w:rPr>
      <w:rFonts w:eastAsia="宋体"/>
      <w:sz w:val="24"/>
    </w:rPr>
  </w:style>
  <w:style w:type="character" w:customStyle="1" w:styleId="Char">
    <w:name w:val="正文文本缩进 Char"/>
    <w:basedOn w:val="a0"/>
    <w:uiPriority w:val="99"/>
    <w:rPr>
      <w:rFonts w:ascii="Times New Roman" w:eastAsia="宋体" w:hAnsi="Times New Roman" w:cs="Times New Roman"/>
      <w:szCs w:val="24"/>
    </w:rPr>
  </w:style>
  <w:style w:type="character" w:customStyle="1" w:styleId="title1">
    <w:name w:val="title1"/>
    <w:qFormat/>
    <w:rPr>
      <w:b/>
      <w:bCs/>
      <w:color w:val="000000"/>
      <w:sz w:val="27"/>
      <w:szCs w:val="27"/>
    </w:rPr>
  </w:style>
  <w:style w:type="paragraph" w:customStyle="1" w:styleId="Style27">
    <w:name w:val="_Style 27"/>
    <w:uiPriority w:val="99"/>
    <w:pPr>
      <w:widowControl w:val="0"/>
      <w:jc w:val="both"/>
    </w:pPr>
    <w:rPr>
      <w:kern w:val="2"/>
      <w:sz w:val="21"/>
      <w:szCs w:val="24"/>
    </w:rPr>
  </w:style>
  <w:style w:type="character" w:customStyle="1" w:styleId="apple-style-span">
    <w:name w:val="apple-style-span"/>
    <w:basedOn w:val="a0"/>
    <w:qFormat/>
  </w:style>
  <w:style w:type="paragraph" w:customStyle="1" w:styleId="p0">
    <w:name w:val="p0"/>
    <w:basedOn w:val="a"/>
    <w:pPr>
      <w:widowControl/>
    </w:pPr>
    <w:rPr>
      <w:rFonts w:ascii="Calibri" w:hAnsi="Calibri"/>
      <w:kern w:val="0"/>
      <w:szCs w:val="21"/>
    </w:rPr>
  </w:style>
  <w:style w:type="character" w:customStyle="1" w:styleId="12">
    <w:name w:val="日期 字符1"/>
    <w:basedOn w:val="a0"/>
    <w:link w:val="a4"/>
    <w:qFormat/>
    <w:rPr>
      <w:rFonts w:ascii="Times New Roman" w:eastAsia="宋体" w:hAnsi="Times New Roman" w:cs="Times New Roman"/>
      <w:szCs w:val="24"/>
    </w:rPr>
  </w:style>
  <w:style w:type="paragraph" w:styleId="af2">
    <w:name w:val="List Paragraph"/>
    <w:basedOn w:val="a"/>
    <w:qFormat/>
    <w:pPr>
      <w:ind w:firstLineChars="200" w:firstLine="420"/>
    </w:pPr>
    <w:rPr>
      <w:szCs w:val="21"/>
    </w:rPr>
  </w:style>
  <w:style w:type="paragraph" w:customStyle="1" w:styleId="p5">
    <w:name w:val="p5"/>
    <w:basedOn w:val="a"/>
    <w:qFormat/>
    <w:pPr>
      <w:widowControl/>
      <w:spacing w:before="100" w:beforeAutospacing="1" w:after="100" w:afterAutospacing="1"/>
      <w:jc w:val="center"/>
    </w:pPr>
    <w:rPr>
      <w:kern w:val="0"/>
      <w:sz w:val="24"/>
    </w:rPr>
  </w:style>
  <w:style w:type="paragraph" w:customStyle="1" w:styleId="16">
    <w:name w:val="列出段落1"/>
    <w:basedOn w:val="a"/>
    <w:qFormat/>
    <w:pPr>
      <w:ind w:firstLineChars="200" w:firstLine="420"/>
    </w:pPr>
    <w:rPr>
      <w:szCs w:val="21"/>
    </w:rPr>
  </w:style>
  <w:style w:type="paragraph" w:customStyle="1" w:styleId="110">
    <w:name w:val="列出段落11"/>
    <w:basedOn w:val="a"/>
    <w:uiPriority w:val="34"/>
    <w:qFormat/>
    <w:pPr>
      <w:ind w:firstLineChars="200" w:firstLine="420"/>
    </w:pPr>
    <w:rPr>
      <w:szCs w:val="21"/>
    </w:rPr>
  </w:style>
  <w:style w:type="paragraph" w:customStyle="1" w:styleId="17">
    <w:name w:val="普通(网站)1"/>
    <w:qFormat/>
    <w:pPr>
      <w:widowControl w:val="0"/>
      <w:jc w:val="both"/>
    </w:pPr>
    <w:rPr>
      <w:rFonts w:ascii="Calibri" w:eastAsia="Calibri" w:hAnsi="Calibri" w:cs="Calibri"/>
      <w:kern w:val="2"/>
      <w:sz w:val="24"/>
      <w:szCs w:val="24"/>
    </w:rPr>
  </w:style>
  <w:style w:type="paragraph" w:customStyle="1" w:styleId="Af3">
    <w:name w:val="正文 A"/>
    <w:qFormat/>
    <w:pPr>
      <w:widowControl w:val="0"/>
      <w:jc w:val="both"/>
    </w:pPr>
    <w:rPr>
      <w:rFonts w:eastAsia="Arial Unicode MS" w:cs="Arial Unicode MS"/>
      <w:kern w:val="2"/>
      <w:sz w:val="21"/>
      <w:szCs w:val="21"/>
    </w:rPr>
  </w:style>
  <w:style w:type="paragraph" w:customStyle="1" w:styleId="21">
    <w:name w:val="列出段落2"/>
    <w:basedOn w:val="a"/>
    <w:uiPriority w:val="34"/>
    <w:qFormat/>
    <w:pPr>
      <w:ind w:firstLineChars="200" w:firstLine="420"/>
    </w:pPr>
    <w:rPr>
      <w:rFonts w:ascii="Calibri" w:eastAsia="Calibri" w:hAnsi="Calibri" w:cs="Calibri"/>
      <w:szCs w:val="21"/>
    </w:rPr>
  </w:style>
  <w:style w:type="character" w:customStyle="1" w:styleId="30">
    <w:name w:val="正文文本 3 字符"/>
    <w:basedOn w:val="a0"/>
    <w:link w:val="3"/>
    <w:qFormat/>
    <w:rPr>
      <w:rFonts w:ascii="Times New Roman" w:eastAsia="宋体" w:hAnsi="Times New Roman" w:cs="Times New Roman"/>
      <w:sz w:val="16"/>
      <w:szCs w:val="16"/>
    </w:rPr>
  </w:style>
  <w:style w:type="character" w:customStyle="1" w:styleId="af4">
    <w:name w:val="页脚 字符"/>
    <w:uiPriority w:val="99"/>
    <w:locked/>
    <w:rPr>
      <w:rFonts w:eastAsia="宋体"/>
      <w:kern w:val="2"/>
      <w:sz w:val="18"/>
      <w:szCs w:val="18"/>
      <w:lang w:val="en-US" w:eastAsia="zh-CN" w:bidi="ar-SA"/>
    </w:rPr>
  </w:style>
  <w:style w:type="character" w:customStyle="1" w:styleId="s11">
    <w:name w:val="s11"/>
    <w:qFormat/>
    <w:rPr>
      <w:color w:val="2131A1"/>
    </w:rPr>
  </w:style>
  <w:style w:type="character" w:customStyle="1" w:styleId="af5">
    <w:name w:val="页眉 字符"/>
    <w:uiPriority w:val="99"/>
    <w:locked/>
    <w:rPr>
      <w:rFonts w:ascii="宋体" w:eastAsia="宋体" w:hAnsi="宋体"/>
      <w:kern w:val="2"/>
      <w:sz w:val="18"/>
      <w:szCs w:val="18"/>
      <w:lang w:val="en-US" w:eastAsia="zh-CN" w:bidi="ar-SA"/>
    </w:rPr>
  </w:style>
  <w:style w:type="character" w:customStyle="1" w:styleId="a9">
    <w:name w:val="副标题 字符"/>
    <w:link w:val="a8"/>
    <w:uiPriority w:val="11"/>
    <w:qFormat/>
    <w:rPr>
      <w:rFonts w:ascii="Cambria" w:hAnsi="Cambria"/>
      <w:b/>
      <w:bCs/>
      <w:kern w:val="28"/>
      <w:sz w:val="32"/>
      <w:szCs w:val="32"/>
    </w:rPr>
  </w:style>
  <w:style w:type="character" w:customStyle="1" w:styleId="Char0">
    <w:name w:val="副标题 Char"/>
    <w:basedOn w:val="a0"/>
    <w:rPr>
      <w:rFonts w:asciiTheme="majorHAnsi" w:eastAsia="宋体" w:hAnsiTheme="majorHAnsi" w:cstheme="majorBidi"/>
      <w:b/>
      <w:bCs/>
      <w:kern w:val="28"/>
      <w:sz w:val="32"/>
      <w:szCs w:val="32"/>
    </w:rPr>
  </w:style>
  <w:style w:type="character" w:customStyle="1" w:styleId="18">
    <w:name w:val="不明显强调1"/>
    <w:qFormat/>
    <w:rPr>
      <w:i/>
      <w:iCs/>
      <w:color w:val="404040"/>
    </w:rPr>
  </w:style>
  <w:style w:type="character" w:customStyle="1" w:styleId="font11">
    <w:name w:val="font11"/>
    <w:rPr>
      <w:rFonts w:ascii="宋体" w:eastAsia="宋体" w:hAnsi="宋体" w:cs="宋体" w:hint="eastAsia"/>
      <w:color w:val="000000"/>
      <w:sz w:val="20"/>
      <w:szCs w:val="20"/>
      <w:u w:val="none"/>
    </w:rPr>
  </w:style>
  <w:style w:type="paragraph" w:customStyle="1" w:styleId="New">
    <w:name w:val="正文 New"/>
    <w:pPr>
      <w:widowControl w:val="0"/>
      <w:jc w:val="both"/>
    </w:pPr>
    <w:rPr>
      <w:kern w:val="2"/>
      <w:sz w:val="21"/>
      <w:szCs w:val="24"/>
    </w:rPr>
  </w:style>
  <w:style w:type="character" w:customStyle="1" w:styleId="ac">
    <w:name w:val="标题 字符"/>
    <w:basedOn w:val="a0"/>
    <w:link w:val="ab"/>
    <w:rPr>
      <w:rFonts w:ascii="Cambria" w:eastAsia="宋体" w:hAnsi="Cambria" w:cs="Times New Roman"/>
      <w:b/>
      <w:bCs/>
      <w:sz w:val="32"/>
      <w:szCs w:val="32"/>
    </w:rPr>
  </w:style>
  <w:style w:type="character" w:customStyle="1" w:styleId="19">
    <w:name w:val="标题 1 字符"/>
    <w:rPr>
      <w:rFonts w:ascii="Times New Roman" w:eastAsia="宋体" w:hAnsi="Times New Roman"/>
      <w:b/>
      <w:bCs/>
      <w:kern w:val="44"/>
      <w:sz w:val="44"/>
      <w:szCs w:val="44"/>
    </w:rPr>
  </w:style>
  <w:style w:type="character" w:customStyle="1" w:styleId="af6">
    <w:name w:val="日期 字符"/>
    <w:rPr>
      <w:rFonts w:ascii="Times New Roman" w:eastAsia="宋体" w:hAnsi="Times New Roman"/>
      <w:kern w:val="2"/>
      <w:sz w:val="21"/>
      <w:szCs w:val="24"/>
    </w:rPr>
  </w:style>
  <w:style w:type="character" w:customStyle="1" w:styleId="af7">
    <w:name w:val="正文文本缩进 字符"/>
    <w:rPr>
      <w:rFonts w:ascii="Verdana" w:eastAsia="宋体" w:hAnsi="Verdana" w:cs="宋体"/>
      <w:color w:val="000000"/>
      <w:sz w:val="24"/>
      <w:lang w:val="en-US" w:eastAsia="zh-CN"/>
    </w:rPr>
  </w:style>
  <w:style w:type="character" w:customStyle="1" w:styleId="af8">
    <w:name w:val="批注框文本 字符"/>
    <w:rPr>
      <w:kern w:val="2"/>
      <w:sz w:val="18"/>
      <w:szCs w:val="18"/>
    </w:rPr>
  </w:style>
  <w:style w:type="character" w:customStyle="1" w:styleId="HTMLChar">
    <w:name w:val="HTML 预设格式 Char"/>
    <w:basedOn w:val="a0"/>
    <w:uiPriority w:val="99"/>
    <w:rPr>
      <w:rFonts w:ascii="Courier New" w:eastAsia="宋体" w:hAnsi="Courier New" w:cs="Courier New"/>
      <w:sz w:val="20"/>
      <w:szCs w:val="20"/>
    </w:rPr>
  </w:style>
  <w:style w:type="character" w:customStyle="1" w:styleId="HTML0">
    <w:name w:val="HTML 预设格式 字符"/>
    <w:link w:val="HTML"/>
    <w:rPr>
      <w:rFonts w:ascii="宋体" w:eastAsia="宋体" w:hAnsi="宋体" w:cs="Times New Roman"/>
      <w:kern w:val="0"/>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4439</Words>
  <Characters>25306</Characters>
  <Application>Microsoft Office Word</Application>
  <DocSecurity>0</DocSecurity>
  <Lines>210</Lines>
  <Paragraphs>59</Paragraphs>
  <ScaleCrop>false</ScaleCrop>
  <Company>Microsoft</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582373954@qq.com</cp:lastModifiedBy>
  <cp:revision>7</cp:revision>
  <dcterms:created xsi:type="dcterms:W3CDTF">2017-11-05T15:48:00Z</dcterms:created>
  <dcterms:modified xsi:type="dcterms:W3CDTF">2024-10-22T22:26:00Z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