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 xml:space="preserve">“119”消防宣传月宣传标语 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 xml:space="preserve"> 
</w:t>
      </w:r>
    </w:p>
    <w:bookmarkEnd w:id="0"/>
    <w:p>
      <w:pPr>
        <w:jc w:val="left"/>
        <w:rPr>
          <w:sz w:val="32"/>
          <w:szCs w:val="32"/>
        </w:rPr>
      </w:pPr>
      <w:r>
        <w:rPr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1．关注消防，平安你我!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2．强化消防安全管理，预防减少火灾发生！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3．深入开展火灾隐患大排查、大整改、保安全活动！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4．增强防火安全意识,提高自防自救能力!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5．整改火灾隐患，珍爱生命安全！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6．火灾无情，预防先行！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7．关注安全,珍惜生命！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8．火灾面前莫要慌，报警逃生两不忘！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9．爱护消防器材，掌握使用方法！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10．人人把好消防关，有备无患保平安！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11．拒绝违章，让火灾远离校园！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12．火灾牵动千万家，防火要靠你我他！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13．掌握消防常识，遵守消防法规！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14．预防火灾，人人有责！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15．火场穿行身要低，逃生选择跑楼梯，切莫着急乘电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梯！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16．封堵消防通道，等于谋财害命！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17．电气起火忌水浇，先断电最重要！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18．关注消防，保障师生平安；珍惜生命，共创和谐校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19．消除火灾隐患，构建和谐校园！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20．消防安全人人抓,预防火灾靠大家!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21．麻痹大意酿事故，小心谨慎保平安！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22．时时注意安全,处处预防火灾!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23．火场逃生最要紧，切莫恋财把命丢！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24．普及消防知识，增强防火认识!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25．电动车充电要注意，安全防范是重点!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26．防范胜于救灾，隐患险于明火，责任重于泰!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27．预防火灾是全校师生的共同责任!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28．保护消防设施，维护消防安全!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29．创消防安全校园，让火灾远离生活!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30．火灾起心莫急，湿手巾捂口鼻!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31．疏散通道不能锁，突发火灾酿恶果!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32．学防火、会用电，禁止私接电线!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33．消防通道就是生命通道，请勿占用！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34．严禁在办公室、教学楼、实验室、宿舍内及楼梯间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为电动车充电！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35．严禁私拉乱接电线，为电动自行车充电！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36．加强教室宿舍消防管理，制止违规用电使用明火！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37．消防设施别乱动，扑救火灾大有用！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38．学校内部不违规用火用电，不堵塞、锁闭安全出口！ 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
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</w:rPr>
        <w:t xml:space="preserve">  39．请勿占用、堵塞或封闭安全出口、疏散通道和消防
</w:t>
      </w:r>
      <w:r>
        <w:rPr>
          <w:b/>
          <w:bCs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D3C85"/>
    <w:rsid w:val="179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2021-11-02T10:39:00Z</dcterms:created>
  <dc:creator>kaka</dc:creator>
  <cp:lastModifiedBy>kaka</cp:lastModifiedBy>
  <dcterms:modified xsi:type="dcterms:W3CDTF">2021-11-02T10:40:45Z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966EF170E63A49FF855EBFD91F225D5B</vt:lpwstr>
  </property>
</Properties>
</file>