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360" w:lineRule="atLeast"/>
        <w:ind w:left="0" w:right="0" w:firstLine="0"/>
        <w:jc w:val="center"/>
        <w:rPr>
          <w:rFonts w:hint="eastAsia" w:ascii="微软雅黑" w:hAnsi="微软雅黑" w:eastAsia="微软雅黑" w:cs="微软雅黑"/>
          <w:b/>
          <w:bCs/>
          <w:i w:val="0"/>
          <w:iCs w:val="0"/>
          <w:caps w:val="0"/>
          <w:color w:val="333333"/>
          <w:spacing w:val="0"/>
          <w:sz w:val="44"/>
          <w:szCs w:val="44"/>
          <w:lang w:val="en-US" w:eastAsia="zh-CN"/>
        </w:rPr>
      </w:pPr>
      <w:bookmarkStart w:id="0" w:name="_GoBack"/>
      <w:r>
        <w:rPr>
          <w:rFonts w:hint="eastAsia" w:ascii="微软雅黑" w:hAnsi="微软雅黑" w:eastAsia="微软雅黑" w:cs="微软雅黑"/>
          <w:b/>
          <w:bCs/>
          <w:i w:val="0"/>
          <w:iCs w:val="0"/>
          <w:caps w:val="0"/>
          <w:color w:val="333333"/>
          <w:spacing w:val="0"/>
          <w:sz w:val="44"/>
          <w:szCs w:val="44"/>
          <w:bdr w:val="none" w:color="auto" w:sz="0" w:space="0"/>
          <w:shd w:val="clear" w:fill="FFFFFF"/>
        </w:rPr>
        <w:t>消防安全宣传月方案</w:t>
      </w:r>
      <w:r>
        <w:rPr>
          <w:rFonts w:hint="eastAsia" w:ascii="微软雅黑" w:hAnsi="微软雅黑" w:eastAsia="微软雅黑" w:cs="微软雅黑"/>
          <w:b/>
          <w:bCs/>
          <w:i w:val="0"/>
          <w:iCs w:val="0"/>
          <w:caps w:val="0"/>
          <w:color w:val="333333"/>
          <w:spacing w:val="0"/>
          <w:sz w:val="44"/>
          <w:szCs w:val="44"/>
          <w:bdr w:val="none" w:color="auto" w:sz="0" w:space="0"/>
          <w:shd w:val="clear" w:fill="FFFFFF"/>
          <w:lang w:val="en-US" w:eastAsia="zh-CN"/>
        </w:rPr>
        <w:t>汇编</w:t>
      </w:r>
    </w:p>
    <w:bookmarkEnd w:id="0"/>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i w:val="0"/>
          <w:iCs w:val="0"/>
          <w:caps w:val="0"/>
          <w:color w:val="333333"/>
          <w:spacing w:val="0"/>
          <w:sz w:val="30"/>
          <w:szCs w:val="30"/>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b/>
          <w:bCs/>
          <w:color w:val="333333"/>
          <w:sz w:val="30"/>
          <w:szCs w:val="30"/>
        </w:rPr>
      </w:pPr>
      <w:r>
        <w:rPr>
          <w:rFonts w:hint="eastAsia" w:ascii="微软雅黑" w:hAnsi="微软雅黑" w:eastAsia="微软雅黑" w:cs="微软雅黑"/>
          <w:b/>
          <w:bCs/>
          <w:i w:val="0"/>
          <w:iCs w:val="0"/>
          <w:caps w:val="0"/>
          <w:color w:val="333333"/>
          <w:spacing w:val="0"/>
          <w:sz w:val="30"/>
          <w:szCs w:val="30"/>
          <w:bdr w:val="none" w:color="auto" w:sz="0" w:space="0"/>
          <w:shd w:val="clear" w:fill="FFFFFF"/>
        </w:rPr>
        <w:t>消防安全宣传月方案（精选14篇）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为确保事情或工作顺利开展，预先制定方案是必不可少的，方案是阐明行动的时间，地点，目的，预期效果，预算及方法等的书面计划。那要怎么制定科学的方案呢？下面是小编整理的消防安全宣传月方案（精选14篇），供大家参考借鉴，希望可以帮助到有需要的朋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drawing>
          <wp:inline distT="0" distB="0" distL="114300" distR="114300">
            <wp:extent cx="3457575" cy="2143125"/>
            <wp:effectExtent l="0" t="0" r="9525"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457575" cy="21431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left"/>
        <w:rPr>
          <w:b/>
          <w:bCs/>
          <w:color w:val="FF0000"/>
          <w:sz w:val="30"/>
          <w:szCs w:val="30"/>
          <w:u w:val="none"/>
        </w:rPr>
      </w:pPr>
      <w:r>
        <w:rPr>
          <w:b/>
          <w:bCs/>
          <w:i w:val="0"/>
          <w:iCs w:val="0"/>
          <w:caps w:val="0"/>
          <w:color w:val="FF0000"/>
          <w:spacing w:val="0"/>
          <w:sz w:val="30"/>
          <w:szCs w:val="30"/>
          <w:u w:val="none"/>
          <w:bdr w:val="none" w:color="auto" w:sz="0" w:space="0"/>
          <w:shd w:val="clear" w:fill="FFFFFF"/>
        </w:rPr>
        <w:t>　　消防安全宣传月方案1</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为构建和谐校园，营造浓厚的校园安全氛围，进一步提高全校师生安全意识，根据市、区教育局文件精神在全校开展校园消防安全宣传月活动。结合我校实际，特制定20xx年校园消防安全宣传月活动方案。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一、指导思想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今年，校园消防安全宣传月活动主题是：消除火灾隐患，构建和谐校园。整个活动以贯彻落实公安部关于坚决遏制重特大火灾事故的重要指示精神为指导，认真落实全省、市消防安全工作会议精神，全力推进火灾隐患整治工作，坚决预防和遏制重特大火灾尤其是群死群伤恶性火灾事故发生，努力实现公安部提出的消防工作“三提升”、“三降低”目标，在校园形成“人民生命至上，火灾隐患必除”的宣传舆论导向。动员全校师生，采取多种形式和手段认真组织开展消防安全宣传月活动，努力营造浓厚的宣传氛围，大力增强学校师生消防安全意识，确保我校消防安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二、组织领导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为切实加强对这次宣传月活动的领导，学校成立校园消防安全宣传月活动领导小组，成员如下：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三、活动安排</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1、8日进行一次全校消防安全大检查，认真查找隐患、堵塞漏洞，确保不发生火灾。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2、10日召开中层干部及年级组长会议，统一思想，提高认识，并布暑具体安排。</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3、15日—21日组织全体师生学习观看消防安全知识图片。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4、月21日—月28日，利用班会、安全课对学生进行消防安全知识教育。</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5、22日，利用晨会开展消防灭火演练活动。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left"/>
        <w:rPr>
          <w:b/>
          <w:bCs/>
          <w:color w:val="FF0000"/>
          <w:sz w:val="30"/>
          <w:szCs w:val="30"/>
          <w:u w:val="none"/>
        </w:rPr>
      </w:pPr>
      <w:r>
        <w:rPr>
          <w:b/>
          <w:bCs/>
          <w:i w:val="0"/>
          <w:iCs w:val="0"/>
          <w:caps w:val="0"/>
          <w:color w:val="FF0000"/>
          <w:spacing w:val="0"/>
          <w:sz w:val="30"/>
          <w:szCs w:val="30"/>
          <w:u w:val="none"/>
          <w:bdr w:val="none" w:color="auto" w:sz="0" w:space="0"/>
          <w:shd w:val="clear" w:fill="FFFFFF"/>
        </w:rPr>
        <w:t>　　消防安全宣传月方案2</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为认真贯彻落实《消防法》、《全民消防安全宣传教育纲要（20xx-20xx）》，切实通过消防宣传提高职工消防安全意识，激发职工参与消防、支持消防的积极性，提高集团公司消防安全管理水平，提升公司抗御火灾整体能力，确保厂区火灾形势稳定。按照市防火安全委员会统一部署，公司防火委决定自20xx年11月9日起至12月9日在公司开展“119消防宣传月”活动，特制定方案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一、活动主题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二、组织领导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集团公司成立“119”消防安全宣传月活动领导小组。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组长：xx</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副组长：xx</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成员：集团公司防火安全委员会成员。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各单位要成立由主要领导负责的领导小组，负责此次活动的组织领导工作，并设立办公室，具体负责策划、协调“119”消防宣传活动月的具体工作。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领导小组办公室联系电话：xx</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三、活动时间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20xx年11月9日至12月9日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四、活动内容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一）各单位在宣传月期间，要以宣传、贯彻《消防法》、《全民消防安全宣传教育纲要》和推行消防安全“四个能力”建设为中心，大力开展以提升“检查消除火灾隐患能力、扑救初起火灾能力、组织疏散逃生能力和消防宣传教育能力”为主要内容的消防安全素质教育。同时开展消防安全“九个一”活动：即各二级单位悬挂一条消防宣传标语；以车间为单位出一期消防安全板报；放映一场消防安全教育片；组织开展一次消防安全大排查活动；开展一次灭火及疏散逃生演练、使消防重点岗位工作人员熟悉本单位的疏散通道和安全出口；组织职工进行一次消防安全培训；班组开展一次消防安全专题安全会；提一条消防安全方面的建议；重温一次岗位消防安全操作活动；营造浓厚的消防安全氛围，提高职工的消防安全素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（二）深入开展消防宣传进社区活动，生活服务公司要指导、组织各物业公司在生活区内悬挂宣传横幅，布置消防宣传橱窗。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三）xx电视台、xx报，播放和刊登消防基本常识和消防法律、法规知识，国内外重特大火灾情况，传授基本的灭火和疏散逃生技能，集团公司各单位开展消防宣传活动情况，增强消防宣传效果，营造良好的消防舆论氛围，大力提升公众消防安全常识知晓率和公共消防安全管理水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（四）具体要求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1、各单位要加强组织领导、周密布置各项宣传活动，充分调动广大职工参与消防工作的积极性和主动性，认真把活动月组织好，开展好。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2、整个宣传月活动要与当前公司生产经营形势和秋冬季节火灾预防、消防安全“四个能力”建设工作紧密结合起来，结合本单位实际情况，要进一步创新宣传活动形式，丰富活动内容，在“大力普及”上下功夫，在“真正见效”上抓落实。通过全方位、多层次、各种形式的集中宣传，形成强大的宣传声势。</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3、各单位于20xx年12月15日前将“119”消防宣传活动的总结报公司防火安全委员会办公室。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4、对不按照要求进行“119”消防宣传活动的单位在全公司进行通报批评，取消年度消防评先资格。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left"/>
        <w:rPr>
          <w:b/>
          <w:bCs/>
          <w:color w:val="FF0000"/>
          <w:sz w:val="30"/>
          <w:szCs w:val="30"/>
          <w:u w:val="none"/>
        </w:rPr>
      </w:pPr>
      <w:r>
        <w:rPr>
          <w:b/>
          <w:bCs/>
          <w:i w:val="0"/>
          <w:iCs w:val="0"/>
          <w:caps w:val="0"/>
          <w:color w:val="FF0000"/>
          <w:spacing w:val="0"/>
          <w:sz w:val="30"/>
          <w:szCs w:val="30"/>
          <w:u w:val="none"/>
          <w:bdr w:val="none" w:color="auto" w:sz="0" w:space="0"/>
          <w:shd w:val="clear" w:fill="FFFFFF"/>
        </w:rPr>
        <w:t>　　消防安全宣传月方案3</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一、活动时间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20xx年11月1日至11月30日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二、活动主题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三、活动内容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一）举办“119”消防宣传月主题活动。各镇、街道物业站、各物业服务企业要紧扣主题，结合物业行业实际，策划制订活动方案，积极部署实施，采取线上和线下结合的方式举办主题突出、特色鲜明的“119”消防宣传月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二）开展“火焰蓝大讲堂”网络直播活动。各镇、街道物业站、各物业服务企业要依托“火焰蓝大讲堂”网络直播活动，多形式、多渠道组织物业企业员工和社区群众等上线收看，积极参与网络直播中设置的互动话题及有奖问答。（网络直播活动具体时间将另行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三）开展“志愿者消防公益行”系列活动。在“中国消防志愿者注册管理程序”上线后，各镇、街道物业站、各物业服务企业要积极发动工作人员、社会群众参与消防志愿者招募、注册、培训、建队工作。组织开展“五进”系列消防宣传活动，宣传普及消防知识、协助查改火灾隐患，主动开展上门宣传、入户培训，强化关爱服务和精准帮扶志愿活动，主动对接不同群体消防安全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四）加大火灾隐患排查力度。各镇、街道物业站、各物业服务企业要深入推进火灾隐患排查治理活动，加强重点防火部位的安全监管，针对前段时间消防安全大排查大整治活动验收排查出的隐患，在本单位范围，不留死角，逐一梳理，扎实做好消防安全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五）持续深化消防安全工程。各镇、街道物业站、各物业服务企业要深刻认识当前消防工作面临的严峻形势，结合冬季风干物燥、用火、用电、用气增加等实际，深入推进消防安全“网络化”管理，明确消防安全管理人员，落实消防安全责任人、管理人、楼栋长岗位职责，加强消防设施维护保养，全力提高消防安全“四个能力”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四、工作要求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一）提高认识，周密部署。各镇、街道物业站、各物业服务企业要精心策划活动方案，认真组织实施，切实加强社区群众对消防宣传工作的重视程度、社会舆论对火灾隐患整治的关注程度、各行业单位对消防安全主体责任的落实程度，努力形成全民参与、内容丰富、声势强大的良好局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二）广搭平台，营造氛围。各镇、街道物业站、各物业服务企业要以深入推进消防安全宣传教育“五进”工作为抓手，巩固深化行之有效的传统手段，科学运用新兴传播方式，广泛搭建活动载体和平台。要突出地域特点，拓展活动形式，发动各方面力量深入开展线上线下互动，努力创新消防宣传内容、形式、方法、手段，不断增强消防宣传的传播力、引导力和影响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三）发动群众，广泛参与。各镇、街道物业站、各物业服务企业要最大限度的借助媒体和各类宣传平台作用，发挥传统主流媒体优势形成宣传声势，利用户外视频、楼宇电视、电子显示屏等公共宣传资源高频次播放消防公益广告、安全提示、形成浓厚的宣传氛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四）狠抓落实，务求实效。各镇、街道物业站、各物业服务企业要细化活动方案，明确任务分工,迅速行动、紧锣密鼓的开展各项工作，密切结合火灾特点规律和消防安全薄弱环节、区域，找准切入点，通过开展操作性、针对性强，群众参与度广、互动性高的消防宣传活动，使群众学到查找、消除火灾隐患等消防安全常识和火灾逃生自救技能，切实增强消防宣传实效，切实提高人民群众消防安全意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各镇、街道物业站、各物业服务企业请于11月20日前上报相关活动开展图片、视频、简报等资料。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left"/>
        <w:rPr>
          <w:b/>
          <w:bCs/>
          <w:color w:val="FF0000"/>
          <w:sz w:val="30"/>
          <w:szCs w:val="30"/>
          <w:u w:val="none"/>
        </w:rPr>
      </w:pPr>
      <w:r>
        <w:rPr>
          <w:b/>
          <w:bCs/>
          <w:i w:val="0"/>
          <w:iCs w:val="0"/>
          <w:caps w:val="0"/>
          <w:color w:val="FF0000"/>
          <w:spacing w:val="0"/>
          <w:sz w:val="30"/>
          <w:szCs w:val="30"/>
          <w:u w:val="none"/>
          <w:bdr w:val="none" w:color="auto" w:sz="0" w:space="0"/>
          <w:shd w:val="clear" w:fill="FFFFFF"/>
        </w:rPr>
        <w:t>　　消防安全宣传月方案4</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为了提高学校师生员工消防安全意识，营造良好的校园消防安全氛围，根据公安部“61号令”，教育部、公安部《高等学校消防安全管理规定》的要求，结合学校实际，决定在工会礼堂开展火场逃生、应急疏散演练。特拟定此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一、演练目的：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提高学校师生员工火场逃生和自救能力；提高工会、学工和团委的管理人员在火灾状态下的应急疏散能力；检验消防系统运行状况。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二、演练时间、地点：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时间：20xx年11月10日14:30时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地点：东校区工会礼堂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三、活动议程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1、保卫处领导崔青山同志宣布消防宣传月活动开始，并就消防安全的重要性做出警示。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2、消防支队领导陈刚同志讲话（消防宣传教育月主题及意义）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3、学校领导周丛标同志讲话（学校消防安全工作几点要求）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4、组织观看现场火灾疏散HSE，并由安全工作人员讲解注意事项。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5、组织现场师生进行疏散演练。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四、组织领导及其工作职责：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（一）成立长江大学火场逃生、应急疏散演练活动工作领导小组。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组长：崔xx（消防支队）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副组长：陶xx</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成员：谢xx</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领导小组职责：全面负责对此次消防演练工作的筹划、协调及实施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（二）领导小组下设四个工作小组。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1.指挥协调工作小组：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组长：陶xx</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组员：沈xx</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（1）负责主持演练活动议程，负责组织有关领导在演练前做现场指导或动员（强调火场逃生演练的重要性及注意事项）。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（2）指挥演练的各个环节，根据拟定方案宣布“演练开始”至“演练结束”。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（3）及时指导处理演练中出现的各种突发事件。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2.现场秩序维护工作小组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组长：曲xx</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成员：程xx、东校区保卫部工作人员、校卫队员若干</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（1）负责维护演练活动现场开始前、中、后期及周边交通秩序及演练开始前1小时演练场地的区域划定。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（2）演练活动开始时接受指挥工作小组的现场指令，负责维护演练现场的秩序。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（3）落实备勤队员、准备救援装备（如巡逻车、空气呼吸器、防火服、对讲机等）。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3.演练后勤保障小组：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组长：聂xx</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成员：周xx东校区保卫部校卫队员2名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（1）负责对此次参演的义务消防队员进行前期培训；负责模拟着火点现场的布置。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（4）负责演练用具的准备（烟雾弹、水桶、手套）。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4.场地布置保障小组：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组长：鲁xx</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组员：桂xx</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（1）负责联系消防系统建设单位操作人员操控消防控制系统。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（2）负责演练现场音响、舞台模拟烟雾、LED电子屏的操作和疏散模拟动画的播放。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（3）负责按指令开关现场电源。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5.组织引导小组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组长：周xx</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组员：辅导员若干</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（1）负责学生有序的入、出场。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（2）负责引导学生按指定路线疏散。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6.医疗救护小组：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组长：</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成员：东校区医院医务人员2人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（1）负责处理在此次演练过程中出现的突发性受伤情况。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（2）负责准备救护用担架、氧气袋及其它医疗用具。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left"/>
        <w:rPr>
          <w:b/>
          <w:bCs/>
          <w:color w:val="FF0000"/>
          <w:sz w:val="30"/>
          <w:szCs w:val="30"/>
          <w:u w:val="none"/>
        </w:rPr>
      </w:pPr>
      <w:r>
        <w:rPr>
          <w:b/>
          <w:bCs/>
          <w:i w:val="0"/>
          <w:iCs w:val="0"/>
          <w:caps w:val="0"/>
          <w:color w:val="FF0000"/>
          <w:spacing w:val="0"/>
          <w:sz w:val="30"/>
          <w:szCs w:val="30"/>
          <w:u w:val="none"/>
          <w:bdr w:val="none" w:color="auto" w:sz="0" w:space="0"/>
          <w:shd w:val="clear" w:fill="FFFFFF"/>
        </w:rPr>
        <w:t>　　消防安全宣传月方案5</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为构建和谐校园，营造浓厚的校园安全氛围，进一步提高全校师生消防安全意识，特定于每年的11月9日是我校校园消防安全宣传月。结合我校实际，特制定此校园消防安全宣传月活动方案。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一、指导思想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今年，校园消防安全宣传月活动主题是：生命至上，平安和谐。整个活动以贯彻落实公安部关于坚决遏制重特大火灾事故的重要指示精神为指导，全力推进火灾隐患整治工作，坚决预防和遏制重特大火灾事故发生，努力实现区教育局提出的消防工作目标，在校园形成“师生生命至上，火灾隐患必除”的宣传舆论导向。动员全校师生，采取多种形式和手段认真组织开展消防安全宣传月活动，努力营造浓厚的宣传氛围，大力增强师生消防安全意识，确保我校消防安全。总之，我们做到了把安全工作常抓不懈，警钟长鸣，让师生知道消防安全无小事，共同强化消防意识，普及消防知识，让惨剧不再发生，共创安全文明、和谐的校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三、活动目的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普及消防知识、提高自护能力、保障生命安全、教育引导学生主动学习消防安全知识，增强消防安全意识，掌握自救能力，彻底保障学校师生安全。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四、活动安排</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1、上好一堂“消防安全教育课”。全校将于11月8日早上早会课进行全校师生安全逃生演练。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2、组织好“火灾隐患排查活动”。校领导对学校教室、学生宿舍、食堂等建筑设施及消防器材配备、消防安全管理制度、安全疏散通道是否畅通，进行一次彻底排查，对存在的火灾隐患和安全漏洞要逐一记录在案，报学校领导研究解决，把问题消除在萌芽之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3、通过主题班会、黑板报、宣传栏、校园广播等形式扩大宣传，并在校园醒目位置张贴宣传标语或悬挂宣传横幅。宣传消防安全知识，增强消防安全意识。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4、各年级以班级为单位，举办一次“消防安全教育主题班会”，要求形式多样化。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五、活动要求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1、为加强对消防安全月活动的领导，学校决定成立领导小组：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组长：黄志强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副组长：郑爱华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安全专干：唐潇寅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组员：黄晓鸣黄荣华陈伟员：季尚军历博陈士宝员：季尚军历博陈士宝员：季尚军历博陈士宝班主任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2、认真做好信息反馈和总结上报工作，各班级要在认真开展消防安全宣传教育工作的基础上，切实做好信息反馈和总结工作。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3、为了确保消防安全月活动的质量，请各部门都要重视这次消防安全宣传教育活动，在校领导小组统一领导下，相互支持配合，切实把这项工作落到实处，取得实效。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left"/>
        <w:rPr>
          <w:b/>
          <w:bCs/>
          <w:color w:val="FF0000"/>
          <w:sz w:val="30"/>
          <w:szCs w:val="30"/>
          <w:u w:val="none"/>
        </w:rPr>
      </w:pPr>
      <w:r>
        <w:rPr>
          <w:b/>
          <w:bCs/>
          <w:i w:val="0"/>
          <w:iCs w:val="0"/>
          <w:caps w:val="0"/>
          <w:color w:val="FF0000"/>
          <w:spacing w:val="0"/>
          <w:sz w:val="30"/>
          <w:szCs w:val="30"/>
          <w:u w:val="none"/>
          <w:bdr w:val="none" w:color="auto" w:sz="0" w:space="0"/>
          <w:shd w:val="clear" w:fill="FFFFFF"/>
        </w:rPr>
        <w:t>　　消防安全宣传月方案6</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为深入贯彻落实上级部门关于消防安全生产工作的工作部署，做好“119”消防安全宣传月的宣传工作，创造更加良好的安全生产环境，根据市住建局的工作部署和《关于印发〈佛山市南海区20xx年“119”消防安全宣传月活动方案〉的通知》（南消安委〔20xx〕28号）的文件精神，结合我区实际，制订本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一、活动主题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二、活动时间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20xx年11月1日至30日。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三、组织机构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为保证“119”消防安全宣传月各项活动的落实，成立佛山市南海区住房城乡建设和水利局住建水利系统“119”消防安全宣传月活动领导小组，工作小组组长由我局叶新局长担任，副组长由副局长黄玮瑜、丘立翰、关胜和总工程师黄友波担任，局工程质量安全监管科、燃气发展和监管科、物业管理科、住房保障和房屋管理科、水利规划建设科、水利工程管理科、供排水管理科，区建筑工程施工安全监督站相关负责人担任成员。领导小组负责组织和指导全区住建水利系统开展“119”消防安全宣传月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四、工作要求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一）高度重视，加强领导。各各镇（街道）国土城建和水务局、市政管理部门、房管部门要高度重视“119”消防安全宣传月活动，结合冬季火灾特点和地方实际制定活动方案，推动行业系统落实消防安全主体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二）扎实推进，强化宣传。各镇（街道）国土城建和水务局、房管部门，各有关单位要围绕“防范火灾风险、建设美好家园”的活动主题，以新兴及传统媒体宣传、LED显示屏、横幅等多种形式，广泛宣传住建水利领域消防安全知识，营造全民参与消防宣传的声势。</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四）认真总结，加强报送。各镇（街道）国土城建和水务局、市政管理部门、房管部门，区建筑工程施工安全监督站，区水利水电工程质量监督站在宣传月活动结束后，要及时总结经验、提炼亮点，进一步固化消防宣传成效，形成工作长效机制，并于11月2日前报送“119”消防安全宣传月活动实施方案，11月27日前报送宣传月活动总结至我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left"/>
        <w:rPr>
          <w:b/>
          <w:bCs/>
          <w:color w:val="FF0000"/>
          <w:sz w:val="30"/>
          <w:szCs w:val="30"/>
          <w:u w:val="none"/>
        </w:rPr>
      </w:pPr>
      <w:r>
        <w:rPr>
          <w:b/>
          <w:bCs/>
          <w:i w:val="0"/>
          <w:iCs w:val="0"/>
          <w:caps w:val="0"/>
          <w:color w:val="FF0000"/>
          <w:spacing w:val="0"/>
          <w:sz w:val="30"/>
          <w:szCs w:val="30"/>
          <w:u w:val="none"/>
          <w:bdr w:val="none" w:color="auto" w:sz="0" w:space="0"/>
          <w:shd w:val="clear" w:fill="FFFFFF"/>
        </w:rPr>
        <w:t>　　消防安全宣传月方案7</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为了深入开展学校公共安全教育，广泛宣传普及消防安全常识，切实提高学校师生消防安全意识，积极营造关注消防、学习消防、参与消防的浓厚氛围，为今冬明春火灾防控工作打下坚实的基础，在“119消防日”来临之际，根据XX教发【20XX】119号文件精神，结合我校实际情况，有计划、有组织地开展消防安全系列活动。具体事项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一、活动时间：</w:t>
      </w:r>
      <w:r>
        <w:rPr>
          <w:rFonts w:hint="eastAsia" w:ascii="微软雅黑" w:hAnsi="微软雅黑" w:eastAsia="微软雅黑" w:cs="微软雅黑"/>
          <w:i w:val="0"/>
          <w:iCs w:val="0"/>
          <w:caps w:val="0"/>
          <w:color w:val="333333"/>
          <w:spacing w:val="0"/>
          <w:sz w:val="30"/>
          <w:szCs w:val="30"/>
          <w:bdr w:val="none" w:color="auto" w:sz="0" w:space="0"/>
          <w:shd w:val="clear" w:fill="FFFFFF"/>
        </w:rPr>
        <w:t>即日起至XX年11月30日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二、活动主题：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三、组织领导：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为确保此次学校消防安全教育月活动有序开展，特成立消防安全工作领导小组，由校长XX任组长，XX、XX任副组长，各班班主任任组员，依法建立并落实逐级消防安全责任制，建立防火制度，明确全校各层级、各岗位的消防安全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四、活动安排：</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一)紧扣宣传主题，认真研究策划宣传活动。要紧紧围绕“消除火灾隐患，共建平安校园”主题，根据班级实际，认真研究制定活动方案，加强宣传，让全校师生积极参与活动的组织安排，实现全校“人人受到宣传教育，人人增强防范意识，人人掌握基本常识”的总目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二)通过消防宣传，深入学习新《消防法》和学校消防安全管理相关规定。通过消防安全月活动，深入开展新《消防法》、学校消防安全管理相关规定的学习活动，按照要求，结合实际，查漏补缺，制定完善各类制度、预案，最大限度地预防和减少火灾事故的发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(三)充分利用各类资源，开展形式多样的消防宣传活动，营造浓厚的宣传氛围。重点开展“六个一”活动：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1.悬挂一幅消防安全温馨提示横幅，营造浓厚的宣传氛围;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2.学校出一期消防安全宣传板报，普及安全消防知识;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3.以班为单位组织学生观看一部防火灾事故安全题材的专题教育片;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4.开展一次消防常识宣传教育活动。面向全体师生举办消防知识讲座，不断增强消防安全意识和消防安全技能。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5.开展一次消防演习。认真制定消防演习方案，做好消防应急疏散演练和灭火演习，提高火灾应急处置能力。演习时要注意安全，防止出现意外伤害。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6.布置一次消防家庭作业。发放“安全消防提示语”，要求学生和家长开展家庭内火灾隐患排查，通过“小手拉大手”的方式，共同做好家庭防火，增强防火意识。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四)全面开展火灾隐患排查，杜绝火灾发生。排查内容：一是排查防火重点部位：校舍、各功能室、师生集会场所、危险化学品存放点等是否符合消防规范、是否存在火灾隐患。二是检查灭火器等消防设施、器材是否完好，能否正常使用。三是检查是否有违章、大功率及老化的电器、线路。四是消防通道是否畅通，安全疏散指示标志、应急照明灯是否完好等。五是值班人员是否正常值班。通过对学校全面的消防安全专项检查，及时发现火灾隐患，对查出的火灾隐患，校长要亲自负责，认真制定整改方案，保障整改资金，明确整改责任人和整改期限，确保安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(五)检查消防安全管理资料是否齐全。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(六)资料归档，总结上报区教育局。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left"/>
        <w:rPr>
          <w:b/>
          <w:bCs/>
          <w:color w:val="FF0000"/>
          <w:sz w:val="30"/>
          <w:szCs w:val="30"/>
          <w:u w:val="none"/>
        </w:rPr>
      </w:pPr>
      <w:r>
        <w:rPr>
          <w:b/>
          <w:bCs/>
          <w:i w:val="0"/>
          <w:iCs w:val="0"/>
          <w:caps w:val="0"/>
          <w:color w:val="FF0000"/>
          <w:spacing w:val="0"/>
          <w:sz w:val="30"/>
          <w:szCs w:val="30"/>
          <w:u w:val="none"/>
          <w:bdr w:val="none" w:color="auto" w:sz="0" w:space="0"/>
          <w:shd w:val="clear" w:fill="FFFFFF"/>
        </w:rPr>
        <w:t>　　消防安全宣传月方案8</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今年11月是全省第xx个法定消防安全宣传月，为认真贯彻落实《山东省消防条例》和《全民消防安全宣传教育纲要（20xx-20xx）》切实做好宣传月期间的各项工作，进一步提高广大师生的消防安全素质，制定本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一、指导思想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坚持以科学发展观为指导，以平安消防专项行动、《消防安全常识二十条》等消防常识、“96119”火灾隐患举报、xx届“119”消防奖评选、百姓身边的消防卫士典型事迹等为主要宣传内容，通过开展内容新颖、形式多样、社会广泛参与的宣传教育活动，强化消防安全责任落实，引导师生学习消防知识，为教育事业科学发展创造良好的消防安全环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二、活动主题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三、活动内容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认真贯彻落实《纲要》等文件精神，加大消防宣传工作力度，切实加强学校消防安全文化建设，动员广大师生积极投入参与到消防宣传教育活动中来。宣传月期间，各学校要结合实际，突出本校特色，认真组织开展宣传教育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一）集中开展《消防安全常识二十条》公益宣传教育活动。以《消防安全常识二十条》为主要内容，集中开展公益宣传活动。充分利用校园广播、国旗下讲话等，宣传“二十条”消防公益广告；通过主题班会、宣传橱窗、黑板报、宣传资料等形式，广泛宣传《消防安全常识二十条》，形成良好的舆论宣传环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二）开展消防安全教育示范校创建活动。坚持“预防为主，安全第一”的原则，加强对学校消防安全文化建设工作的指导，强化对师生的消防安全教育。以“消防宣传进学校”为契机，推动学校设立消防宣传栏、消防文化角、消防宣传教育室。在公共安全教育教学中适时增加消防教育内容，以“教育一名学生，带动一个家庭，影响整个社会”的工作理念，带动全市消防安全教育示范校创建活动的开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三）组织师生进行灭火疏散演练。进一步提高对应急演练活动的认识，真正把消防演练活动纳入安全工作计划并作为一项常规工作。11月份，我镇所有学校幼儿园要开展一次疏散演练，并确保演练中的安全，要组织学生撰写疏散演练心得体会。通过疏散演练活动的有序开展，使全体师生熟练掌握消防技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四）组织开展消防志愿集中服务活动。结合公安部门正在开展的平安消防专项行动，各学校要积极邀请有关部门和消防志愿者帮助查找学校存在的火灾隐患，将隐患消灭在萌芽状态。动员师生广泛宣传《消防安全常识二十条》，开展有针对性的消防教育活动，全面提高社会消防安全意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（五）开展好“七个一”活动。即：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1、召开一次内部安全形势分析会；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2、开展一次消防安全自查活动；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3、举办一次全员参加的消防知识培训；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4、组织一次灭火疏散演练；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5、举办一期消防知识板报或手抄报；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6、悬挂一条消防宣传标语；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7、对单位消防安全状况进行一次安全评估。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四、工作要求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（一）高度重视，强化组织。学校要切实提高思想认识，把消防宣传教育作为一项重要任务来抓，共同研究制定宣传月活动实施方案，细化措施，明确责任，确保工作落到实处。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（二）内容丰富，务求实效。要结合实际，突出特色，要充分发挥消防安全教育社会实践基地的作用，组织师生参观体验，传播消防常识，普及消防技能，切实提高师生的消防安全意识和遇灾自救能力。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（三）广泛宣传、及时汇总。要加大宣传力度，宣传典型人物和典型经验，营造正面的舆论氛围。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left"/>
        <w:rPr>
          <w:b/>
          <w:bCs/>
          <w:color w:val="FF0000"/>
          <w:sz w:val="30"/>
          <w:szCs w:val="30"/>
          <w:u w:val="none"/>
        </w:rPr>
      </w:pPr>
      <w:r>
        <w:rPr>
          <w:b/>
          <w:bCs/>
          <w:i w:val="0"/>
          <w:iCs w:val="0"/>
          <w:caps w:val="0"/>
          <w:color w:val="FF0000"/>
          <w:spacing w:val="0"/>
          <w:sz w:val="30"/>
          <w:szCs w:val="30"/>
          <w:u w:val="none"/>
          <w:bdr w:val="none" w:color="auto" w:sz="0" w:space="0"/>
          <w:shd w:val="clear" w:fill="FFFFFF"/>
        </w:rPr>
        <w:t>　　消防安全宣传月方案9</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依据陕钢集团汉钢公司下发的《关于开展“消防宣传月暨全民消防日”活动的通知》的文件精神，为增强全体员工的消防安全、法治意识，保障公司生产、经营安全进行，有效预防和减少火灾事故的发生。依照《全民消防安全宣传教育纲要》要求，以公司“百日安全”活动要求为指导，依据《中华人民共和国消防法》、《陕西省消防条例》要求，决定在公司开展第xx届“消防宣传月暨全民消防日”系列活动。具体工作安排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一、活动目标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以夯实消防安全管理责任，提高员工消防安全意识，增强消防救援队伍建设，消除火灾隐患，保障消防安全，保障家庭平安，服务公司安全生产经营为指导思想，紧扣活动主题，深入开展“消防宣传月暨全民消防日”活动，确保“百日安全”活动、年度“重大火灾事故为零”目标的顺利实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二、活动时间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20xx年10月26日??11月30日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三、活动主题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四、组织领导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组长：丁亮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副组长：</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成员：各工段负责人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活动领导小组办公室设在安全生产科，负责日常业务协作及活动组织策划、督导工作。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五、活动步骤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（一）宣传动员部署阶段（10月26日??10月30日）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各单位按照活动主题及通知要求，利用班前班后会等形式将活动相关内容、要求传达到全体人员，营造浓厚的“消防宣传月”活动氛围，根据公司要求做好宣传工作。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（二）活动实施阶段（10月31日??11月22日）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各单位依照各自活动方案精心组织，认真开展活动落实，具体工作：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1.各单位在各自区域以黑板报等媒介进行消防知识的宣传；积极组织员工学习宣传《消防法》、新《安全生产法》、《公司消防安全管理制度》、《公司火灾应急预案》、《公司禁火令》、《危险化学品安全管理制度》、《危险化学品事故应急救援预案》等相关制度；制订计划、提出要求、精心组织、周密安排、形式多样开展活动宣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2.各单位根据实际，加强员工处置初起火灾能力的培训，利用工段集中学习使岗位员工熟知本岗位火灾的处置预案和基本方法。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3.各单位按照属地管理的原则，在活动期间组织对本单位区域的消防设施、器材进行入冬前点检和维护；加强冬季防火管理，特别是电气设备设施、危险气体管网、消防系统点检；动火作业现场防护、作业现场易燃品清理，严格执行动火、用电、用气审批制度及措施落实；宿舍严格执行《员工宿舍管理制度》，开展不定期排查，严禁各类防火违规行为出现；同时对消防档案、危险化学品管理台账等进行及时完善和更新；各单位依照责任区划分对所属区域地上（室内）消火栓统一实施涂刷标示色、防锈保养，要求逐个排查保养到位，确保出现火情时能用有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4.各单位组织区域内消防安全综合检查，及时发现和整改存在的消防安全隐患；对员工基本消防常识技能掌握情况，消防安全重点单位、部位，四类危险作业场所，长期无人值守的设备、设施等作为重点检查对象，要求对违规现象要零容忍、立即整改并做出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5.参加陕钢集团汉钢公司举办11月20日的消防技能比武，各工段将抽调至少（发电一、三工段各1名，发电二工段、维修工段各2名）队员集训参加。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6.11月上旬组织实施20xx年度下半年公司级火灾事故应急演练活动，安全生产科结合公司消防安全实际制定演练方案，各参演单位配合实施，观摩单位组织参加观摩.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7.活动期间公司将派人员到各单位巡回检查，监督、指导活动开展，并查处消防违章。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（三）检查阶段（11月23日??11月25日）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由安全生产科对各单位消防宣传月活动情况进行检查，检查内容：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1.各单位是否依照各自活动方案开展各项活动；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2.员工宣传学习和义务消防队员培训成果抽查；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3.检查、隐患整改记录；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4.单位消防档案、各类管理台账更新完善情况；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5.消防器材、设施统计、维保情况。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对活动中查出的消防违章将严肃处理，并对责任单位、责任人按照相关制度、考核有关条款开展考核与责任追究。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（四）总结阶段（11月26日??11月30日）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各单位11月24日前将活动开展情况书面报送安全生产科，由安全生产科做好工作总结，并将相关资料整理、存档。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六、活动要求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一）充分认识开展“消防宣传月暨全民消防日”活动的重要性。本次活动是公司“百日安全”活动的重要组成部分，同时冬季也是各类火灾事故的高发期，各单位必须充分认识活动的重要性，认真分析研判本单位消防重点部位和薄弱环节存在问题，强化安全生产“红线”意识；突出主题、制定详细的活动方案，明确节点、措施、要求，逐级落实好“一岗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二）安全生产科应认真督导活动开展并加强监管。公司本月开展下半年公司级火灾事故应急演练；加强对各单位活动开展的服务指导工作；对存在隐患的`单位及时下发隐患整改通知单，并督促整改；对消防违章行为，要依法依规从严查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三）强化舆论宣传力度，营造浓郁活动氛围。各单位要广泛宣传，学习典型火灾案例，警示广大员工做好消防安全工作，切实提高员工的消防安全意识，巩固消防安全“四个能力”建设成果，全面提高单位消防安全标准化管理水平，形成“群防群控”防护体系，确保消防安全万无一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left"/>
        <w:rPr>
          <w:b/>
          <w:bCs/>
          <w:color w:val="FF0000"/>
          <w:sz w:val="30"/>
          <w:szCs w:val="30"/>
          <w:u w:val="none"/>
        </w:rPr>
      </w:pPr>
      <w:r>
        <w:rPr>
          <w:b/>
          <w:bCs/>
          <w:i w:val="0"/>
          <w:iCs w:val="0"/>
          <w:caps w:val="0"/>
          <w:color w:val="FF0000"/>
          <w:spacing w:val="0"/>
          <w:sz w:val="30"/>
          <w:szCs w:val="30"/>
          <w:u w:val="none"/>
          <w:bdr w:val="none" w:color="auto" w:sz="0" w:space="0"/>
          <w:shd w:val="clear" w:fill="FFFFFF"/>
        </w:rPr>
        <w:t>　　消防安全宣传月方案10</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为切实提高全市旅游行业消防安全意识，营造浓厚的消防安全宣传氛围，增强旅游行业抗御火灾能力，预防和减少火灾事故发生，根据市防火委工作要求，市旅发委决定在全市旅游行业开展“119”消防宣传月活动，为认真做好宣传月各项工作，特制定工作方案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一、活动时间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11月1日至30日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二、宣传主题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三、活动内容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一）开展消防安全知识宣传活动。各旅游企业要认真落实消防安全宣传教育主体责任，充分利用各种安全宣传教育载体，开展形式多样的安全宣传教育。在人员集中场所、重点部位、重要设施等醒目位置，悬挂消防安全宣传横幅、标语，设置消防安全宣传牌；利用短信、微信等新媒体开展消防安全宣传教育；利用LED显示屏高频率播放消防安全常识、消防安全公益提示等消防安全宣传内容（要求11月期间进行循环播放），营造浓厚的宣传氛围，提高旅游从业人员的消防安全防范意识，形成人人参与的良好局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二）开展消防安全四个能力培训活动。各旅游企业要采取多种形式组织企业及员工开展消防安全四个能力培训活动，不断提高从业人员的发现火灾隐患、扑救初期火灾、组织疏散逃生能力；邀请市公安消防支队工作人员开展消防安全责任制宣讲，播放消防安全视频，现场讲解消防安全知识，开展面对面的消防安全知识宣传教育，提升消防安全责任意识和防火灭火技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（三）开展消防安全技能大练兵活动。各旅游企业要加强对员工的消防安全技能培训，特别是要加强对消防控制室值班操作人员、电工等特殊工种人员持证上岗的培训，提高消防业务水平。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（四）开展模拟消防应急疏散逃生演练。各旅游企业要完善消防应急处置演练方案，结合单位消防安全工作实际，模拟发生火灾等突发事件，组织开展疏散逃生演练，提高应急救援队伍的快速反应能力。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五）开展消防安全隐患自查活动。各旅游企业要严格落实企业安全主体责任，组织开展消防安全自查活动。重点对旅游景区（点）、星级酒店、旅行社等重点部位以及高层建筑、人员密集场所进行检查；对用火、用电、用气设备开展安全大检查。对检查发现的消防安全隐患，能现场整改的立即整改，不能立即整改的，落实责任人和整改时限，限期完成整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四、工作要求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各旅游企业要结合实际，制定具体实施方案，创新工作方法，结合本单位火灾形势和冬春火灾特点，开展消防安全知识宣传和火灾隐患排查，扩大消防安全宣传教育覆盖面，使消防安全宣传月活动起到实效。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left"/>
        <w:rPr>
          <w:b/>
          <w:bCs/>
          <w:color w:val="FF0000"/>
          <w:sz w:val="30"/>
          <w:szCs w:val="30"/>
          <w:u w:val="none"/>
        </w:rPr>
      </w:pPr>
      <w:r>
        <w:rPr>
          <w:b/>
          <w:bCs/>
          <w:i w:val="0"/>
          <w:iCs w:val="0"/>
          <w:caps w:val="0"/>
          <w:color w:val="FF0000"/>
          <w:spacing w:val="0"/>
          <w:sz w:val="30"/>
          <w:szCs w:val="30"/>
          <w:u w:val="none"/>
          <w:bdr w:val="none" w:color="auto" w:sz="0" w:space="0"/>
          <w:shd w:val="clear" w:fill="FFFFFF"/>
        </w:rPr>
        <w:t>　　消防安全宣传月方案11</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全国第xx个消防宣传日“119”即将来临，为深入贯彻上级有关文件精神和做好我院消防安全工作，加强对师生员工的消防安全教育和落实消防安全“四个能力”建设，普及消防安全知识，根据市农委、市教委及房山区消防部门的通知要求，现将学院20xx年消防安全宣传月活动安排如下，请各单位认真贯彻落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一、目的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通过开展消防安全宣传教育活动，普及消防安全知识，提高师生消防安全意识，消除火灾隐患，确保校园和谐安全稳定。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二、具体工作安排</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（一）做好消防宣传教育培训工作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1、各校区要布置展板，悬挂条幅，充分利用广播、电视、电子显示屏等多媒体，播放消防安全教育宣传片，积极营造消防宣传氛围，并于11月9日在校内设置宣传站点，向师生发放宣传材料。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2、各校区、各中层单位要结合本单位的实际情况，组织师生员工认真学习下发的《消防常识手册》和观看相关视频录像,全面提升“四个能力”建设水平。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3、各系在“119”消防安全宣传月活动中，要出消防安全宣传板报，并组织学生召开消防安全主题教育班会。各校区学生会要积极组织学生开展“119”消防宣传教育活动。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4、各校区要结合实际情况，加强对义务消防员、安全员及重点部位工作人员的消防安全培训。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5、各校区要向全院的广大师生发出《提高消防安全意识，杜绝消防违章行为》的倡议书。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（二）组织学生公寓消防安全疏散演习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各校区要结合实际情况，组织开展学生公寓消防疏散演习活动，各系部、分院要制定详细的活动方案，动员学生积极参加演练活动，并提出要求，确保疏散演练活动安全、有序、有效。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（三）加强消防安全检查，消除火灾隐患。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1、11月1日至11月底，各校区职能部门联合有关单位对消防重点部位、校园内工地及临时工宿舍等部位进行安全大检查，消除火灾隐患。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2、各校区要检查消防设施、器材是否保持完好有效；火灾自动报警系统是否处于正常运行状态；灭火器材是否摆放合理和有效；安全出口、疏散通道和消防车通道是否畅通；消防水源及其相关设施是否完好；应急照明、疏散指示标识是否完好有效，是否能正常工作；重点部位操作人员是否持证上岗。其他单位检查内容：有无私接乱拉电线现象、插座有无超负荷运行情况、易燃物、可燃物是否及时清理、有无电线破损现象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3、学院相关单位出租、承包的经济实体，也要进行消防安全自查，消除隐患。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三、工作要求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1、各单位、分院要高度重视，周密组织，切实组织好“119”消防月各项工作。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2、各单位要认真开展消防安全自查工作，做到有检查、有记录、有整改，做好活动情况、信息的收集与保存工作。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3、活动结束后，分院由保卫科、其他单位由安全员负责，将消防安全宣传月活动图片和总结材料于11月27日上报学院保卫处防火交通科，联系人:商老师，电话561。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left"/>
        <w:rPr>
          <w:b/>
          <w:bCs/>
          <w:color w:val="FF0000"/>
          <w:sz w:val="30"/>
          <w:szCs w:val="30"/>
          <w:u w:val="none"/>
        </w:rPr>
      </w:pPr>
      <w:r>
        <w:rPr>
          <w:b/>
          <w:bCs/>
          <w:i w:val="0"/>
          <w:iCs w:val="0"/>
          <w:caps w:val="0"/>
          <w:color w:val="FF0000"/>
          <w:spacing w:val="0"/>
          <w:sz w:val="30"/>
          <w:szCs w:val="30"/>
          <w:u w:val="none"/>
          <w:bdr w:val="none" w:color="auto" w:sz="0" w:space="0"/>
          <w:shd w:val="clear" w:fill="FFFFFF"/>
        </w:rPr>
        <w:t>　　消防安全宣传月方案12</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为深入宣传消防安全知识，提高广大师生消防安全意识，掌握处置火灾技能能力及逃生基本常识。经学院研究决定，在全院范围内开展消防安全宣传月系列活动。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一、指导思想。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通过开展校园消防安全宣传月活动使广大师生牢固树立“全民消防、生命至上”理念，显著提高广大师生消防安全意识和火场逃生自救技能。动员全院师生，采取多种形式和手段认真组织开展消防安全宣传月活动，努力营造浓厚的宣传氛围，大力增强学校师生消防安全意识，确保我院消防安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二、活动主题及时间。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1、主题：防范火灾风险、创建平安校园。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2、时间：20xx年xx月xx日至20xx年xx月xx日。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三、活动对象。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xx机电职业技术学院全院师生员工。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四、活动内容。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1、组织开展一次火灾应急疏散逃生演练。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2、各系部班级组织召开一次主题教育班会，做到每班级不少于2课时，学习消防知识和成功逃生自救经验，增强师生“珍爱生命、关注安全”的意识。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3、组织开展一次火灾安全隐患排查活动。对校园内消防器材、疏散通道、设备等进行全面排查。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4、组织开展一次消防器械、设备的正确使用系列培训，提高火灾处置的技能水平。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5、组织一次专业消防安全知识讲座，进行消防常识科普宣传。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6、开展一次以“珍爱生命、防止火灾”为主题的万人签名活动。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7、各系部班级组织开展一次集中观看消防安全视频。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8、组织一次参观消防博物馆，走进现场体验火灾带来的危害。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9、组织开展一次消防安全知识竞赛活动。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10、通过宣传栏、板报、电子屏、展板及悬挂横幅等形式开展一次全校性消防宣传工作。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五、组织领导。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为切实加强对这次宣传月活动的领导，学院成立校园消防宣传月活动领导小组，成员如下：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组长：xx。</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副组长：xx、xx、xx。</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成员：各系部党政负责人、处室负责人。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六、活动要求。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1、落实责任，精心组织。各部门强化消防安全责任意识，加强领导，认真组织，做到消防安全宣传工作全覆盖。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2、精心策划，注重实效。将宣传月活动与日常消防安全工作紧密结合起来，结合学院消防安全工作实际，最大限度地做好宣传活动。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3、总结研讨。对消防宣传月系列活动的工作进行及时总结，改正不足，分析原因，对活动内容、形式、过程留下文字、影像资料，各单位归档保存以备查。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left"/>
        <w:rPr>
          <w:b/>
          <w:bCs/>
          <w:color w:val="FF0000"/>
          <w:sz w:val="30"/>
          <w:szCs w:val="30"/>
          <w:u w:val="none"/>
        </w:rPr>
      </w:pPr>
      <w:r>
        <w:rPr>
          <w:b/>
          <w:bCs/>
          <w:i w:val="0"/>
          <w:iCs w:val="0"/>
          <w:caps w:val="0"/>
          <w:color w:val="FF0000"/>
          <w:spacing w:val="0"/>
          <w:sz w:val="30"/>
          <w:szCs w:val="30"/>
          <w:u w:val="none"/>
          <w:bdr w:val="none" w:color="auto" w:sz="0" w:space="0"/>
          <w:shd w:val="clear" w:fill="FFFFFF"/>
        </w:rPr>
        <w:t>　　消防安全宣传月方案13</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为深入贯彻落实《全民消防安全宣传教育纲要》，广泛宣传普及消防安全常识，提高群众消防安全意识，努力营造全社会“关注消防、学习消防、参与消防”的浓厚氛围，根据市消委会有关通知要求，自11月1日至30日，在全市各医疗卫生计生单位开展“119”消防宣传月活动。具体方案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一、活动主题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二、工作目标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通过开展消防宣传教育活动，全面提高广大干部职工安全生产的参与率、知晓率，推动安全生产法律法规的贯彻落实。做到系统内各单位主要领导干部消防安全知识培训率达到100%；所有职工消防安全教育普及率达到100%。</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三、活动时间及内容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第一阶段（11月1日—10日）集中开展“消防安全宣传活动”。各地、各单位要充分利用网站、显示屏等媒介，加强消防公益广告、安全常识的播放频次。要利用宣传栏、橱窗等宣传阵地，加大消防常识的宣传力度。要以强化员工消防知识教育为重点，不断提高相关人员的防火灭火技能。同时，各单位要通过手机短信、微信、张贴标语等形式，在单位内营造“119”消防宣传月活动氛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第二阶段（11月11日—20日）集中开展“消防疏散演练活动”。各地、各单位要组织开展一次以疏散逃生、灭火处置为主要内容的消防演练活动。充分发挥微型消防站作用，完善单位应急预案，帮助单位员工掌握基本常识。演练过程中，可邀请消防部门现场指导，确保演练活动成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第三阶段（11月21日—30日）集中开展“消防隐患排查活动”。各地、各单位要组织开展消防安全隐患自查自改活动，努力培养单位职工自查火患习惯，帮助传播消防安全常识，提升火灾隐患整治能力。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四、活动要求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一）强化组织，落实责任。消防安全宣传教育是增强人民群众安全意识，提高安全防范能力的有效措施。各地、各单位要切实加强组织领导，认真谋划活动内容，制定切实可行的活动方案，确保消防安全月活动顺利进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（二）突出重点，大力宣传。紧紧围绕消防安全各项工作任务，充分利用报刊、网络、宣传栏、手机短信、微信等载体，开展消防安全知识宣传，积极营造“人人关注消防、人人参与消防”的浓厚氛围。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（三）认真总结、全面提升。各地、各单位要以增强活动实效、提高全民消防意识为落脚点，不走形式、不走过场，充分借鉴以往活动经验，丰富和创新活动内容，确保活动取得实效。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请各地、各单位将消防宣传月活动总结于11月26日前报送市卫计委安监处。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left"/>
        <w:rPr>
          <w:b/>
          <w:bCs/>
          <w:color w:val="FF0000"/>
          <w:sz w:val="30"/>
          <w:szCs w:val="30"/>
          <w:u w:val="none"/>
        </w:rPr>
      </w:pPr>
      <w:r>
        <w:rPr>
          <w:b/>
          <w:bCs/>
          <w:i w:val="0"/>
          <w:iCs w:val="0"/>
          <w:caps w:val="0"/>
          <w:color w:val="FF0000"/>
          <w:spacing w:val="0"/>
          <w:sz w:val="30"/>
          <w:szCs w:val="30"/>
          <w:u w:val="none"/>
          <w:bdr w:val="none" w:color="auto" w:sz="0" w:space="0"/>
          <w:shd w:val="clear" w:fill="FFFFFF"/>
        </w:rPr>
        <w:t>　　消防安全宣传月方案14</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一、活动目的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为了进一步加强教师和幼儿对突发事故的灵活应变能力，使幼儿掌握消防安全知识，从小培养消防意识；掌握更多的自救、逃生、自我保护的具体方法，创造良好的消防安全环境，对全园师生及教职工进行消防安全知识教育的学习，并举行幼儿园消防疏散演习活动。旨在培养幼儿掌握正确的逃生要领，从容应对火灾等突发事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二、活动内容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1、针对演练情况请消防员为全园教师做消防知识培训。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2、消防应急演练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三、时间、地点、参加人员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1、时间：20XX年XX月20日下午14点40分。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2、地点：幼儿园操场内。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3、参加人员：全体教职员工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四、演练现场人员分工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现场总指挥：樊XX（园长）</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现场总协调：焦XX（副园长）</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疏散人员：全体教职工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救护人员：蔺XX</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五、演练程序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1、演练前对幼儿园的地形进行勘察和分析，确定最佳疏散路线。</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2、幼儿在教室进行正常的教学活动，在听到警报时，不要慌张，要镇静，保持清醒的头脑，然后按照拟定的路线进行迅速撤离。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3、田XX老师通过广播指挥师生向楼外疏散：“大家不要慌，马上有秩序地撤离”、“消防人员用灭火器和水开始灭火”等。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疏散路线：教师领队，分班按下列路线疏散：大二班、中二班、从一号教学楼的右边楼梯下到操场集合。大一班、中一班、小一班从一号教学楼的左边楼梯下到操场集合大三班、中三班、、小三班从二号教学楼的楼梯到操场集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Style w:val="9"/>
          <w:rFonts w:hint="eastAsia" w:ascii="微软雅黑" w:hAnsi="微软雅黑" w:eastAsia="微软雅黑" w:cs="微软雅黑"/>
          <w:i w:val="0"/>
          <w:iCs w:val="0"/>
          <w:caps w:val="0"/>
          <w:color w:val="333333"/>
          <w:spacing w:val="0"/>
          <w:sz w:val="30"/>
          <w:szCs w:val="30"/>
          <w:bdr w:val="none" w:color="auto" w:sz="0" w:space="0"/>
          <w:shd w:val="clear" w:fill="FFFFFF"/>
        </w:rPr>
        <w:t>　　六、注意事项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1、具体疏散还要根据现场实际情况，听从疏散指挥教师的指挥。疏散通道必须保证时刻畅通。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2、为模拟活动的真实性，参加演习的幼儿在有烟的环境里，尽量闭嘴，减少说话，尽可能地用湿毛巾、口罩等捂口鼻，弯腰、低头从楼道撤离。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3、在撤离过程中，注意根据教师指示，按照撤离路线迅速逃出楼外。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4、从楼内撤离出的幼儿以班级为单位，有组织的在操场集合。在活动结束前，从活动室撤出的幼儿不能随意再次进入楼内，不要在操场随意走动。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5、各班保教人员带领本班幼儿撤离，各位教师必须时刻注意幼儿情况，避免楼梯、过道拥堵造成危险。在操场集合后，各班教师清点本班幼儿人数，并向樊园长报告、确定无人员“受伤”后，宣布疏散演习成功。</w:t>
      </w: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jNzY5OWZiZjc5NDcwYmI3ZjA1YjQ5MjEyOGU4ODUifQ=="/>
  </w:docVars>
  <w:rsids>
    <w:rsidRoot w:val="42A14DC0"/>
    <w:rsid w:val="42A14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15152</Words>
  <Characters>15467</Characters>
  <Lines>0</Lines>
  <Paragraphs>0</Paragraphs>
  <TotalTime>1</TotalTime>
  <ScaleCrop>false</ScaleCrop>
  <LinksUpToDate>false</LinksUpToDate>
  <CharactersWithSpaces>16112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2022-10-12T01:33:00Z</dcterms:created>
  <dc:creator>衫只吻灼赴</dc:creator>
  <cp:lastModifiedBy>衫只吻灼赴</cp:lastModifiedBy>
  <dcterms:modified xsi:type="dcterms:W3CDTF">2022-10-12T01:34:06Z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A9DF82810F7142C9A354E8ECCDE849ED</vt:lpwstr>
  </property>
</Properties>
</file>