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pacing w:val="-20"/>
          <w:kern w:val="1"/>
          <w:sz w:val="44"/>
          <w:szCs w:val="44"/>
        </w:rPr>
      </w:pPr>
      <w:r>
        <w:rPr>
          <w:rFonts w:hint="eastAsia" w:ascii="方正小标宋简体" w:hAnsi="方正小标宋简体" w:eastAsia="方正小标宋简体" w:cs="方正小标宋简体"/>
          <w:b w:val="0"/>
          <w:bCs w:val="0"/>
          <w:spacing w:val="-20"/>
          <w:kern w:val="1"/>
          <w:sz w:val="44"/>
          <w:szCs w:val="44"/>
        </w:rPr>
        <w:t>河津市怡霖建材有限公司</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0"/>
          <w:kern w:val="1"/>
          <w:sz w:val="44"/>
          <w:szCs w:val="44"/>
        </w:rPr>
        <w:t>“7·20”筒型库积料坍塌较大</w:t>
      </w:r>
      <w:r>
        <w:rPr>
          <w:rFonts w:hint="eastAsia" w:ascii="方正小标宋简体" w:hAnsi="方正小标宋简体" w:eastAsia="方正小标宋简体" w:cs="方正小标宋简体"/>
          <w:b w:val="0"/>
          <w:bCs w:val="0"/>
          <w:sz w:val="44"/>
          <w:szCs w:val="44"/>
        </w:rPr>
        <w:t>事故调查报告</w:t>
      </w:r>
    </w:p>
    <w:p>
      <w:pPr>
        <w:pageBreakBefore w:val="0"/>
        <w:widowControl w:val="0"/>
        <w:kinsoku/>
        <w:wordWrap/>
        <w:overflowPunct/>
        <w:topLinePunct w:val="0"/>
        <w:autoSpaceDE/>
        <w:autoSpaceDN/>
        <w:bidi w:val="0"/>
        <w:adjustRightInd/>
        <w:spacing w:beforeAutospacing="0" w:afterAutospacing="0" w:line="620" w:lineRule="exact"/>
        <w:ind w:firstLine="640"/>
        <w:contextualSpacing/>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ind w:firstLine="64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2020年7月20日10时38分左右，河津市怡霖建材有限公司机制砂生产线当班工人对1</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钢结构筒型成品砂储库进行清库作业过程中，发生一起板结砂料坍塌生产安全事故，造成 3名现场作业人死亡，直接经济损失约500万元。</w:t>
      </w:r>
    </w:p>
    <w:p>
      <w:pPr>
        <w:pageBreakBefore w:val="0"/>
        <w:widowControl w:val="0"/>
        <w:kinsoku/>
        <w:wordWrap/>
        <w:overflowPunct/>
        <w:topLinePunct w:val="0"/>
        <w:autoSpaceDE/>
        <w:autoSpaceDN/>
        <w:bidi w:val="0"/>
        <w:adjustRightInd/>
        <w:spacing w:beforeAutospacing="0" w:afterAutospacing="0"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后，省应急管理厅、运城市委市政府高度重视，要求妥善处理善后工作，认真汲取事故教训，举一反三，在全市深入开展“反三违”和“从业人员安全教育培训”专项整治活动，全面加强隐患排查，防范化解各类安全风险。依据《安全生产法》、《生产安全事故报告和调查处理条例》等有关法律法规，经运城市人民政府批准，成立了由市应急管理局牵头，市总工会、市公安局、河津市人民政府及相关部门负责人参加的运城市人民政府河津市怡霖建材有限公司“7.20”筒型库积料坍塌较大事故调查组，并邀请运城市纪委监委参加。调查组坚持“科学严谨、实事求是、依法依规、注重实效”的原则</w:t>
      </w:r>
      <w:r>
        <w:rPr>
          <w:rFonts w:hint="eastAsia" w:ascii="仿宋_GB2312" w:hAnsi="仿宋_GB2312" w:eastAsia="仿宋_GB2312" w:cs="仿宋_GB2312"/>
          <w:sz w:val="32"/>
          <w:szCs w:val="32"/>
          <w:lang w:eastAsia="zh-CN"/>
        </w:rPr>
        <w:t>和“四不放过”要求</w:t>
      </w:r>
      <w:r>
        <w:rPr>
          <w:rFonts w:hint="eastAsia" w:ascii="仿宋_GB2312" w:hAnsi="仿宋_GB2312" w:eastAsia="仿宋_GB2312" w:cs="仿宋_GB2312"/>
          <w:sz w:val="32"/>
          <w:szCs w:val="32"/>
        </w:rPr>
        <w:t>，深入开展各项调查工作。通过现场勘验、调查取证、调阅资料、人员问询、专家论证等，查明了事故经过、查清了事故原因，认定了事故性质，分清了事故责任，确定了对相关责任单位和人员处理建议，针对事故暴露出的问题，总结分析了事故主要教训，提出了防范整改的措施建议。</w:t>
      </w: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b/>
          <w:bCs/>
          <w:spacing w:val="-20"/>
          <w:kern w:val="1"/>
          <w:sz w:val="32"/>
          <w:szCs w:val="32"/>
        </w:rPr>
      </w:pPr>
      <w:r>
        <w:rPr>
          <w:rFonts w:hint="eastAsia" w:ascii="仿宋_GB2312" w:hAnsi="仿宋_GB2312" w:eastAsia="仿宋_GB2312" w:cs="仿宋_GB2312"/>
          <w:sz w:val="32"/>
          <w:szCs w:val="32"/>
        </w:rPr>
        <w:t>事故调查组认定：</w:t>
      </w:r>
      <w:r>
        <w:rPr>
          <w:rFonts w:hint="eastAsia" w:ascii="仿宋_GB2312" w:hAnsi="仿宋_GB2312" w:eastAsia="仿宋_GB2312" w:cs="仿宋_GB2312"/>
          <w:b/>
          <w:bCs/>
          <w:spacing w:val="-20"/>
          <w:kern w:val="1"/>
          <w:sz w:val="32"/>
          <w:szCs w:val="32"/>
        </w:rPr>
        <w:t>河津市怡霖建材有限公司“7·20”筒型库积料坍塌</w:t>
      </w:r>
      <w:r>
        <w:rPr>
          <w:rFonts w:hint="eastAsia" w:ascii="仿宋_GB2312" w:hAnsi="仿宋_GB2312" w:eastAsia="仿宋_GB2312" w:cs="仿宋_GB2312"/>
          <w:b/>
          <w:bCs/>
          <w:sz w:val="32"/>
          <w:szCs w:val="32"/>
        </w:rPr>
        <w:t>事故是一起从业人员违规作业、救援人员盲目冒险施救导致的较大生产安全责任事故。</w:t>
      </w:r>
    </w:p>
    <w:p>
      <w:pPr>
        <w:pStyle w:val="9"/>
        <w:pageBreakBefore w:val="0"/>
        <w:widowControl w:val="0"/>
        <w:numPr>
          <w:ilvl w:val="0"/>
          <w:numId w:val="0"/>
        </w:numPr>
        <w:kinsoku/>
        <w:wordWrap/>
        <w:overflowPunct/>
        <w:topLinePunct w:val="0"/>
        <w:autoSpaceDE/>
        <w:autoSpaceDN/>
        <w:bidi w:val="0"/>
        <w:adjustRightInd/>
        <w:spacing w:beforeAutospacing="0" w:afterAutospacing="0" w:line="620" w:lineRule="exact"/>
        <w:rPr>
          <w:rFonts w:ascii="黑体" w:hAnsi="黑体" w:eastAsia="黑体" w:cs="黑体"/>
          <w:sz w:val="32"/>
          <w:szCs w:val="32"/>
        </w:rPr>
      </w:pPr>
      <w:r>
        <w:rPr>
          <w:rFonts w:hint="eastAsia" w:ascii="黑体" w:hAnsi="黑体" w:eastAsia="黑体" w:cs="黑体"/>
          <w:sz w:val="32"/>
          <w:szCs w:val="32"/>
          <w:lang w:eastAsia="zh-CN"/>
        </w:rPr>
        <w:t>　　一、</w:t>
      </w:r>
      <w:r>
        <w:rPr>
          <w:rFonts w:hint="eastAsia" w:ascii="黑体" w:hAnsi="黑体" w:eastAsia="黑体" w:cs="黑体"/>
          <w:sz w:val="32"/>
          <w:szCs w:val="32"/>
        </w:rPr>
        <w:t>事故单位基本情况</w:t>
      </w:r>
    </w:p>
    <w:p>
      <w:pPr>
        <w:pStyle w:val="9"/>
        <w:pageBreakBefore w:val="0"/>
        <w:widowControl w:val="0"/>
        <w:kinsoku/>
        <w:wordWrap/>
        <w:overflowPunct/>
        <w:topLinePunct w:val="0"/>
        <w:autoSpaceDE/>
        <w:autoSpaceDN/>
        <w:bidi w:val="0"/>
        <w:adjustRightInd/>
        <w:spacing w:beforeAutospacing="0" w:afterAutospacing="0" w:line="620" w:lineRule="exact"/>
        <w:ind w:firstLine="0" w:firstLineChars="0"/>
        <w:rPr>
          <w:rFonts w:ascii="楷体_GB2312" w:hAnsi="楷体_GB2312" w:eastAsia="楷体_GB2312" w:cs="楷体_GB2312"/>
          <w:kern w:val="44"/>
          <w:sz w:val="32"/>
          <w:szCs w:val="44"/>
        </w:rPr>
      </w:pPr>
      <w:r>
        <w:rPr>
          <w:rFonts w:hint="eastAsia" w:ascii="楷体_GB2312" w:hAnsi="楷体_GB2312" w:eastAsia="楷体_GB2312" w:cs="楷体_GB2312"/>
          <w:kern w:val="44"/>
          <w:sz w:val="32"/>
          <w:szCs w:val="44"/>
        </w:rPr>
        <w:t>　　（一）企业基本情况</w:t>
      </w:r>
    </w:p>
    <w:p>
      <w:pPr>
        <w:pageBreakBefore w:val="0"/>
        <w:widowControl w:val="0"/>
        <w:kinsoku/>
        <w:wordWrap/>
        <w:overflowPunct/>
        <w:topLinePunct w:val="0"/>
        <w:autoSpaceDE/>
        <w:autoSpaceDN/>
        <w:bidi w:val="0"/>
        <w:adjustRightInd/>
        <w:spacing w:beforeAutospacing="0" w:afterAutospacing="0" w:line="620" w:lineRule="exact"/>
        <w:ind w:firstLine="640"/>
        <w:contextualSpacing/>
        <w:rPr>
          <w:rFonts w:ascii="楷体_GB2312" w:hAnsi="楷体_GB2312" w:eastAsia="楷体_GB2312" w:cs="楷体_GB2312"/>
          <w:kern w:val="44"/>
          <w:sz w:val="32"/>
          <w:szCs w:val="44"/>
        </w:rPr>
      </w:pPr>
      <w:r>
        <w:rPr>
          <w:rFonts w:hint="eastAsia" w:ascii="仿宋_GB2312" w:hAnsi="仿宋_GB2312" w:eastAsia="仿宋_GB2312" w:cs="仿宋_GB2312"/>
          <w:sz w:val="32"/>
          <w:szCs w:val="32"/>
        </w:rPr>
        <w:t>河津市怡霖建材有限公司位于河津市僧楼镇北午芹村，于2016年6月20日在原河津市工商和质量监督管理局注册登记（统一社会信用代码为91140882MA0GULJ03A），占地7000ｍ</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,注册资本2</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万元，现有员工20人，是一家从事石灰生产销售、机制砂生产销售、石料销售为一体的民营企业。主要产品为机制砂和石粉。该企业成立了法定代表人任组长的安全生产管理组织机构，配备了安全管理负责人和1名安全管理人员。</w:t>
      </w: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（二）事发部位基本情况</w:t>
      </w:r>
    </w:p>
    <w:p>
      <w:pPr>
        <w:pageBreakBefore w:val="0"/>
        <w:widowControl w:val="0"/>
        <w:kinsoku/>
        <w:wordWrap/>
        <w:overflowPunct/>
        <w:topLinePunct w:val="0"/>
        <w:autoSpaceDE/>
        <w:autoSpaceDN/>
        <w:bidi w:val="0"/>
        <w:adjustRightInd/>
        <w:spacing w:beforeAutospacing="0" w:afterAutospacing="0" w:line="620" w:lineRule="exact"/>
        <w:ind w:firstLine="640"/>
        <w:contextualSpacing/>
        <w:rPr>
          <w:rFonts w:ascii="楷体_GB2312" w:hAnsi="楷体_GB2312" w:eastAsia="楷体_GB2312" w:cs="楷体_GB2312"/>
          <w:kern w:val="44"/>
          <w:sz w:val="32"/>
          <w:szCs w:val="44"/>
        </w:rPr>
      </w:pPr>
      <w:r>
        <w:rPr>
          <w:rFonts w:hint="eastAsia" w:ascii="仿宋_GB2312" w:hAnsi="仿宋_GB2312" w:eastAsia="仿宋_GB2312" w:cs="仿宋_GB2312"/>
          <w:sz w:val="32"/>
          <w:szCs w:val="32"/>
        </w:rPr>
        <w:t>该企业于2018年10月22日在河津市发展和改革局取得新建年产机制砂100万吨项目备案证（河津发改备案〔2018〕166号），于2019年4月开工建设，2019年10月调试运行。拥有年产100万吨机制砂生产线一条，主要设备为中联重科生产的ZSM200整形机制砂机2台套、安阳市昱奇钢板仓有限公司制作的φ8×16.8m的钢结构筒型储库8个（每座库设计容积616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、设计储量1000t），其中西边4座钢结构筒型库作为日常备用储存库用，东边4个钢结构筒型库作为成品砂散装储库用，专业编号从西到东一次为1</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成品砂储库。本次事故发生现场位于1</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钢结构筒型储库，其储存库筒仓直径8m，总高16.8m，其中上部圆柱体高度10m，下部锥体高度6.8m；圆柱体和椎体结合处内侧形成约15cm台面，库南侧内壁上设有直梯至椎体处，库顶设有600×600mm人孔入口；库有效容积约616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,存储量约为1000t。经对事故库现场勘查、查看监控和专家论证，从作业人员入库开始清库时起，1</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成品砂事故库内能自然流动成品砂储量估算约28</w:t>
      </w:r>
      <w:r>
        <w:rPr>
          <w:rFonts w:hint="eastAsia" w:ascii="仿宋_GB2312" w:hAnsi="仿宋_GB2312" w:eastAsia="仿宋_GB2312" w:cs="仿宋_GB2312"/>
          <w:b/>
          <w:sz w:val="24"/>
        </w:rPr>
        <w:t>m</w:t>
      </w:r>
      <w:r>
        <w:rPr>
          <w:rFonts w:hint="eastAsia" w:ascii="仿宋_GB2312" w:hAnsi="仿宋_GB2312" w:eastAsia="仿宋_GB2312" w:cs="仿宋_GB2312"/>
          <w:b/>
          <w:sz w:val="24"/>
          <w:vertAlign w:val="superscript"/>
        </w:rPr>
        <w:t>3</w:t>
      </w:r>
      <w:r>
        <w:rPr>
          <w:rFonts w:hint="eastAsia" w:ascii="仿宋_GB2312" w:hAnsi="仿宋_GB2312" w:eastAsia="仿宋_GB2312" w:cs="仿宋_GB2312"/>
          <w:sz w:val="32"/>
          <w:szCs w:val="32"/>
        </w:rPr>
        <w:t>（不含事故发生时库壁挂的料）。挂壁料坍塌掩埋第1名作业人员的砂量约2</w:t>
      </w:r>
      <w:r>
        <w:rPr>
          <w:rFonts w:hint="eastAsia" w:ascii="仿宋_GB2312" w:hAnsi="仿宋_GB2312" w:eastAsia="仿宋_GB2312" w:cs="仿宋_GB2312"/>
          <w:b/>
          <w:sz w:val="24"/>
        </w:rPr>
        <w:t>m</w:t>
      </w:r>
      <w:r>
        <w:rPr>
          <w:rFonts w:hint="eastAsia" w:ascii="仿宋_GB2312" w:hAnsi="仿宋_GB2312" w:eastAsia="仿宋_GB2312" w:cs="仿宋_GB2312"/>
          <w:b/>
          <w:sz w:val="24"/>
          <w:vertAlign w:val="superscript"/>
        </w:rPr>
        <w:t>3</w:t>
      </w:r>
      <w:r>
        <w:rPr>
          <w:rFonts w:hint="eastAsia" w:ascii="仿宋_GB2312" w:hAnsi="仿宋_GB2312" w:eastAsia="仿宋_GB2312" w:cs="仿宋_GB2312"/>
          <w:sz w:val="32"/>
          <w:szCs w:val="32"/>
        </w:rPr>
        <w:t>。事故前后仓部剖面图如下:</w:t>
      </w:r>
    </w:p>
    <w:p>
      <w:pPr>
        <w:pageBreakBefore w:val="0"/>
        <w:widowControl w:val="0"/>
        <w:kinsoku/>
        <w:wordWrap/>
        <w:overflowPunct/>
        <w:topLinePunct w:val="0"/>
        <w:autoSpaceDE/>
        <w:autoSpaceDN/>
        <w:bidi w:val="0"/>
        <w:adjustRightInd/>
        <w:spacing w:beforeAutospacing="0" w:afterAutospacing="0" w:line="620" w:lineRule="exact"/>
        <w:ind w:firstLine="420" w:firstLineChars="200"/>
        <w:rPr>
          <w:rFonts w:ascii="仿宋_GB2312" w:hAnsi="仿宋_GB2312" w:eastAsia="仿宋_GB2312" w:cs="仿宋_GB2312"/>
          <w:sz w:val="32"/>
          <w:szCs w:val="32"/>
        </w:rPr>
      </w:pPr>
      <w:r>
        <mc:AlternateContent>
          <mc:Choice Requires="wpg">
            <w:drawing>
              <wp:anchor distT="0" distB="0" distL="114300" distR="114300" simplePos="0" relativeHeight="251662336" behindDoc="0" locked="0" layoutInCell="1" allowOverlap="1">
                <wp:simplePos x="0" y="0"/>
                <wp:positionH relativeFrom="column">
                  <wp:posOffset>3112135</wp:posOffset>
                </wp:positionH>
                <wp:positionV relativeFrom="paragraph">
                  <wp:posOffset>274955</wp:posOffset>
                </wp:positionV>
                <wp:extent cx="2623820" cy="3512185"/>
                <wp:effectExtent l="0" t="0" r="5080" b="12065"/>
                <wp:wrapNone/>
                <wp:docPr id="6" name="组合 6"/>
                <wp:cNvGraphicFramePr/>
                <a:graphic xmlns:a="http://schemas.openxmlformats.org/drawingml/2006/main">
                  <a:graphicData uri="http://schemas.microsoft.com/office/word/2010/wordprocessingGroup">
                    <wpg:wgp>
                      <wpg:cNvGrpSpPr/>
                      <wpg:grpSpPr>
                        <a:xfrm>
                          <a:off x="0" y="0"/>
                          <a:ext cx="2623820" cy="3512185"/>
                          <a:chOff x="1131" y="8497"/>
                          <a:chExt cx="4995" cy="5393"/>
                        </a:xfrm>
                      </wpg:grpSpPr>
                      <pic:pic xmlns:pic="http://schemas.openxmlformats.org/drawingml/2006/picture">
                        <pic:nvPicPr>
                          <pic:cNvPr id="4" name="图片 6" descr="俯视10"/>
                          <pic:cNvPicPr>
                            <a:picLocks noChangeAspect="1"/>
                          </pic:cNvPicPr>
                        </pic:nvPicPr>
                        <pic:blipFill>
                          <a:blip r:embed="rId5"/>
                          <a:stretch>
                            <a:fillRect/>
                          </a:stretch>
                        </pic:blipFill>
                        <pic:spPr>
                          <a:xfrm>
                            <a:off x="1131" y="8497"/>
                            <a:ext cx="4995" cy="5393"/>
                          </a:xfrm>
                          <a:prstGeom prst="rect">
                            <a:avLst/>
                          </a:prstGeom>
                          <a:noFill/>
                          <a:ln>
                            <a:noFill/>
                          </a:ln>
                        </pic:spPr>
                      </pic:pic>
                      <wps:wsp>
                        <wps:cNvPr id="5" name="圆角矩形标注 5"/>
                        <wps:cNvSpPr/>
                        <wps:spPr>
                          <a:xfrm>
                            <a:off x="1680" y="12930"/>
                            <a:ext cx="2070" cy="885"/>
                          </a:xfrm>
                          <a:prstGeom prst="wedgeRoundRectCallout">
                            <a:avLst>
                              <a:gd name="adj1" fmla="val 59130"/>
                              <a:gd name="adj2" fmla="val -362542"/>
                              <a:gd name="adj3" fmla="val 16667"/>
                            </a:avLst>
                          </a:prstGeom>
                          <a:solidFill>
                            <a:srgbClr val="FFFFFF"/>
                          </a:solidFill>
                          <a:ln w="6350" cap="flat" cmpd="sng">
                            <a:solidFill>
                              <a:srgbClr val="F79646"/>
                            </a:solidFill>
                            <a:prstDash val="solid"/>
                            <a:miter/>
                            <a:headEnd type="none" w="med" len="med"/>
                            <a:tailEnd type="none" w="med" len="med"/>
                          </a:ln>
                        </wps:spPr>
                        <wps:txbx>
                          <w:txbxContent>
                            <w:p>
                              <w:pPr>
                                <w:ind w:firstLine="384" w:firstLineChars="160"/>
                                <w:rPr>
                                  <w:sz w:val="24"/>
                                </w:rPr>
                              </w:pPr>
                              <w:r>
                                <w:rPr>
                                  <w:rFonts w:hint="eastAsia"/>
                                  <w:sz w:val="24"/>
                                </w:rPr>
                                <w:t>爬  梯</w:t>
                              </w:r>
                            </w:p>
                          </w:txbxContent>
                        </wps:txbx>
                        <wps:bodyPr upright="1"/>
                      </wps:wsp>
                    </wpg:wgp>
                  </a:graphicData>
                </a:graphic>
              </wp:anchor>
            </w:drawing>
          </mc:Choice>
          <mc:Fallback>
            <w:pict>
              <v:group id="_x0000_s1026" o:spid="_x0000_s1026" o:spt="203" style="position:absolute;left:0pt;margin-left:245.05pt;margin-top:21.65pt;height:276.55pt;width:206.6pt;z-index:251662336;mso-width-relative:page;mso-height-relative:page;" coordorigin="1131,8497" coordsize="4995,5393" o:gfxdata="UEsDBAoAAAAAAIdO4kAAAAAAAAAAAAAAAAAEAAAAZHJzL1BLAwQUAAAACACHTuJAW+JJW9kAAAAK&#10;AQAADwAAAGRycy9kb3ducmV2LnhtbE2PwUrDQBCG74LvsIzgze7GtMXEbIoU9VQEW0G8bbPTJDQ7&#10;G7LbpH17pye9/cN8/PNNsTq7Tow4hNaThmSmQCBV3rZUa/javT08gQjRkDWdJ9RwwQCr8vamMLn1&#10;E33iuI214BIKudHQxNjnUoaqQWfCzPdIvDv4wZnI41BLO5iJy10nH5VaSmda4guN6XHdYHXcnpyG&#10;98lML2nyOm6Oh/XlZ7f4+N4kqPX9XaKeQUQ8xz8YrvqsDiU77f2JbBCdhnmmEkY5pCkIBjJ1DXsN&#10;i2w5B1kW8v8L5S9QSwMEFAAAAAgAh07iQLQjQ6WJAwAA2gcAAA4AAABkcnMvZTJvRG9jLnhtbJ1V&#10;zW7cNhC+F+g7ELrHWkm78q7gdVDYsVEgaI2kfQAuRUlsKZIguT++F0l6K3ptgRa9pDnlkGPQ9mXq&#10;OI/RGUpa79ruXwxYS3KGw28+fjM8erhpJVlx64RW8yg5GEWEK6ZLoep59OUXZw+mEXGeqpJKrfg8&#10;uuQuenj88UdHa1PwVDdaltwSCKJcsTbzqPHeFHHsWMNb6g604QqMlbYt9TC1dVxauoborYzT0SiP&#10;19qWxmrGnYPV084YHYf4VcWZ/7yqHPdEziPA5sPXhu8Cv/HxES1qS00jWA+DfgCKlgoFh25DnVJP&#10;ydKKO6Fawax2uvIHTLexrirBeMgBsklGt7I5t3ppQi51sa7Nliag9hZPHxyWfba6sESU8yiPiKIt&#10;XNH122+uvntBcuRmbeoCXM6teWoubL9QdzNMd1PZFn8hEbIJrF5uWeUbTxgspnmaTVMgn4EtmyRp&#10;Mp10vLMGLgf3JUmWRATM0/HscLA96vePZ7NJt3mSzTK0xsPBMeLbwjGCFfDf0wSjOzT9u5xgl19a&#10;DqRjNLW6EOzCdpMbqsYDVVc//H797XOgipTcMZDVn3+8fv/yWRJ0hQFwTxeBIrTHmn3tiNInDVU1&#10;/8QZ0CdkH3Lad49xunf8QgpzJqREunHcpwmH3tLCPUl2OjvVbNly5bvCsVxSD1XrGmFcRGzB2wUH&#10;HdhPywCIFs5b7lmDB1Zw8BMA25G/NQSUN8AQswOd3KOMe2540Mc/3C+QZp0/57olOABwgAHuhhZ0&#10;9dj1aAYXXFYaKQKUtJBqbwE0gysBcYcxDAEyqhyajxsYhdkdTv9XfT1tqEEFYdgb0YCGu/q6+vHZ&#10;+5ffX//06uq3X979/Pzdm19JqIfefVto7m+5zKdQTVAtSTrL+hY2kJmODvtKm3ZVtq2VO1yueVnz&#10;J3qpSrzZEyqlXu6Qi+zVZY+Zll9BgVathOa4opJMZslw8q5PuuvzIMvTyTjtynnXK9v1SvI8DyUP&#10;QMOlhvLevVOnpSgH5TtbL06kJQBiHp2Fv74j7LlJRdbQ0rIJkkHhXalA7DBsDSjcqTpoaG/HfuDD&#10;WT4ODRBQ7bkhsFPqmg5AMHUJtsJzG4TXcFo+UiXxlwa6qYJnL0IwLS8jIjm8kjgKnp4K+V88B+2i&#10;Qjrt4shvFhsIg8OFLi+hjS+NFXWz7ShoAVkDodgm4QEJ1PaPHb5Qu/PgdfMkH/8FUEsDBAoAAAAA&#10;AIdO4kAAAAAAAAAAAAAAAAAKAAAAZHJzL21lZGlhL1BLAwQUAAAACACHTuJAk8x3ARwYAQAEGQEA&#10;FQAAAGRycy9tZWRpYS9pbWFnZTEuanBlZ5y9ZVBbbfg3mJDgrsUtuBV3CR7cnVLcnRYtEFwaglMc&#10;intxp8XdChSHQglQvEWLtM/yf3fn3Zn9tLsnk085kzlXkjvnun52/7f63w6ASF1FTQUABAIBm88P&#10;wH8bAEUAFgYGJgY6FiYmJjY2Fg4eGT4eLi4eFQkpIRkdNQM9HTUtLSMLHzsjMw+ElpZDjJOHX0BY&#10;WJiBXUJGXFCaT0hY8H/eBIiNjY2Hi0eJj08pyETLJPj/+fivH0CMBdJCCwABmQFoxEAQMfC/YQAD&#10;AABEf77a/7ng/+sAooHA6BiYWNg4uM8ntBEB0IAgEBoYhI4OBj+fHfr8OgBMjE7CJCCPQapng8ns&#10;QyYYkfoRC6LQNECu//UXi5CtbyQ2DsULSipqVjZ2Dk4uYRFRMXEJSUUlZRVVmJq6gaGRsYmpmbmd&#10;vYOjk7OLq9+bt/4BgUHBUdExsXHxCYlp6RmZWR+yc3JLSsvKKyqrqmuaW1rb2js6u7oHh4ZHRsfG&#10;JyYXFpe+La+srq3v/thD7R8c/jw6/n15dX1ze/fn/uF/6gICQP9nWf+7sv9HXcTPdaGBwSAw5v/U&#10;BUQLeH6CiMHoTAIYJPJ6mDY+pMyCEVhkCqkfmwawIUL6v8htfb/iULAI77L+/p/S/ldl/+8Ki/z/&#10;Vdn/Luz/rmsdgAcCPn95IGKAHKAwhDxpsLtUVKj1akSltkkBrFt7lJv27aW9gc8hTTFZTTHlQK0v&#10;bqBHmhp0O3jnWiSn2kjJkV1HfASCZ008XpbKBxbYYB0k99+1OGAMMwKnjkjGOeOVVoHaVMl7jS97&#10;lweNuG9mZWPhkKzRh9l9c5pMeQRAe0c2KrGHVO6p1V1i1hSgIjdaYwbREpo9RUW1gRDWxjlJGZ62&#10;L9gpZVwiqGNeF0QwXm9EaDlPR53v5GaQaBsJIOOerssjUFfSE9m9eY1xXuqACOGTnFlIZvFblKxE&#10;lVyT58yUmp+wYNIaa+zm4w69m+crde4gQCp8/HGs+KBGi1bL+6HMc5GZ3W5grBzAvyGgD2UNV+c9&#10;jQit8wfNYp3ojdV/p9w2bsQlpRfc4Qetxyy7l+fsplDeAgI6R7FlqtCGb4scxy7IDovpjgEI7GOd&#10;0NLk0TqrVzJdptMKZlj3sKPk4Lg3yIgod4O7dsQ8s2iHx1r/6zvn3pAypJQf2nhd2B/ATkhihod7&#10;6P5etftXvA7RC9ZpLZZ4FSF2XChxaEzDP6Xu+1FcTt8yjn9EAghDZrek8no7U6g4lcfGF8msy/2G&#10;EhXk3umdkl/83xDHtGXsj62mZTZsmJa+nPA/KLfStqjQ4t9ZrzMIg/ncy33RJqIV71IO2T4Vd6Th&#10;N1SxjhIE51ayaDmKcrIGhPYHUwOQs4unjYDjOXiQdNER7DgvitwB7E0Y/AHClSYVI4NpbvTqkohu&#10;LdhXEgcQDaHY1thrJ9Qpl5oMIqUpgB9jk/2dLOMcTF3cRgTVpiELe3rmQaLoepkn22miyt50CldL&#10;t5W+7/s3sftnxEfrosnYpa0TAYH09nCm93g+nf63lXNYCe21n7R9cmOlHAw5Ek8KA8fIGsfQy9zZ&#10;MnOy4ZWMudZMdkxDGDilF6Sp9wZlnZGsw8SlHX6dTv8B6rWNkqchgZ5Sb8qyLIi7xd6YqVp6w26K&#10;cfwkABK6Of+I1soUEJ0D7LW09oaXLL77GXRxPQEVitgkHCaU1yNotkOew2A4UttnodWdBxXS+cNX&#10;1gkEvqlJfJ25TlkIsJIzP5Lmtm559ffjABrh7oT0Le08ZigeJxriLePbB4NtEe4EyaieemUeL66R&#10;SNUZfcuKc0O6fjvhCMoPkdxvOlP4MLD3+oLsL4WmXwdumqYNO/bJGfRY0Ejs93vUduB/F9m/TBtp&#10;BIDTV8oFWkT3JkxmFcVKkBW1HwUofFrJaf7Z9ENys36IX+I0Ue45Vykxm4GdxG2QLmjCbdnY7R1Z&#10;EiYzXtahJ3lIl9e6qWnLzMedrNlhoZKPJmregzICANbyjVbQBp1btnNZlkmW1uTsWr/4DMBVnraW&#10;MvWretQVDCr9YDjcN69r+u/UE6cGq4ai6ETJVrGRnig/ebRVAUbjO9q/d2GHBmfy5RfMd6IJ/pEy&#10;RPWOw2Z81kfnS/uqnYsFgh44YxIvcfxXFRD8Txjv9B02jzfvQ/t8Nv7Fds9qtpbH93yi0NqJXm7G&#10;qOGsSON+x3Vtb4JQt7VhYg6+RF/dvXlqY071YYWVuU1FJxBLhJXNb9F+1XrzTSevHAqhwjKGf33B&#10;NxFm7kRw70CZLjq39D9RZW3nSId4Ut4vs53nUonOWedBvK24HAT9tLR+220lOMVM6CqSEUa8cIbe&#10;d6SFUeXOqjkY3pgd5YKq9/rEfdr8QtdVKNvjmEasC2Qb/5gEXXD+ki8fYIpIygCN8mlrmAT28O3H&#10;b5X3lB3+KTeOtBxVuzTaKphdZAdGJJGVPCENgcUYjVKx80JPRw2UBcXWiSZOLtgywT5q1LBVdomf&#10;zmgmiCCoXfpPzt+jRvzDpCsYZUZYAL9rYbjN+PjEDzh5gAAkoEPdchjBzJJDczICe9+R9RYcIELa&#10;fV/nTzHOIKoMkG5piaBuNNrzgaRfn2nKcc7us4SJ8Ovtgzpwz4Oq/qnct+cH0y8BsLF32Px++mh5&#10;NzvZOxh6a/vlBr3VJatQDKg4143GKxqEc1me3Rv6bvm6TMakF8oMVPDALvc7B1C5hcbGVAlNkRj4&#10;AAGyZJuno7FMRoa8Y05fsp0b2W8U2/JADUc4UROeLyEtiQv5UiPtTbUYV37mPfxhCS/M1sibUBgo&#10;yYMcs+ZR20Msbm1vCo5aam++6wQzjJaSiL/nuuQW02rdxGSU1jz9XOn1QwsAMzbFVnV8+XNzEUCT&#10;gCNxvDT/55DWqUqiGtTgrUNXBZBgP7AlbBxRfUO7cR8uoCInNpWf2Fxqm0PJSBdxKKK/p1uQb6FU&#10;jEqalSLU1AX7KpP9gWUplC6lPlWVO0kMgOgHEwE9VSecZS+zTtraz7Gk/okgu+M2ljEJeRv1w4yp&#10;8A026gRHV0wEbR3DMzRW6KNEfMmS2fijMwdYP/Q56sm0fqKFdsdalTWty+H0kfFrYGVBTaT3pI0Y&#10;5EiChMYeI/kpX1LdXZODNls2VTEK+G4AaGj7crJLQJtCUV8igrJ3ZSHhScIKNYPyVJOXlGl+Oonz&#10;/VGzxJyALIfj4dz0GX4iPC822E8X+KIUjwW1GHr8cCoynDot8F2nIkvVzCpIO+1+3SFygW6NynH8&#10;Rw12feFBUCmaAsE8fOdwaR7DTYO8b1BkaX8ejRpEdZ+k+OaDif98aKQZbx3sMY2W4MueheBws1o3&#10;FAiKdEU82MJ+av+o8SWVdtqG066karEQhRaUZxO+RFFa/k43xu9+WkNQnNeJC9eUsnr40TAC8z9R&#10;3dbi1AGmHCJOoAi3zre41fqgNt4/k5UGycFfEbimg838iDfrrssYF0USN5WqeM2x2UFKh3+0BWU4&#10;0AjgjVPJVgcZZaVuPNEjfxcCq6ll4njiJK6PtOn1bLddOebE5RaycRKcULFOpii5wCZyyi4L5c2s&#10;H6GHsQZqARUjAon7kZ3/iAgxCqhr2DBGKHfVjq6LsTw9dlL/fcV/eF8objP5aODhfhCB29NaPvtj&#10;rLrafJtfXqDabhGpzP1KsXLsgP+KQPaAUC4JwD/E5DG8j1l9EMVS++IDACD2nXdVN+8V8fh+7I+u&#10;C43RAKLivcp6ANtQxHyKeGXxBxfg7xsyJ3bKgWIEMkQXjTDz16lhsqszlxiQkye8R9uEJ0gCkiKU&#10;G89/lYyDfQgwAI4QN3aFhT5+3Qfr4tBtmZzod+/7beci/U+DsKzGFuBEUsCmSPSbCz1pLPl0a1tJ&#10;UoN7V9RnNdBnLkA2C+pM9hqwUlCAmauLd0vHBf060WWUOX5d1c6pjz1+Vx5JvtVE5LRSTAYM0WrO&#10;vT3yKLaEjX0qD+ZLr1CtUEj5KCgg1+v+VrZtJtBAp+isyIWBqwoScPc5c1OlrliVBu+QxwXoTI6d&#10;+ylA3JSqJeJYxpVmJb8kNP/aZ66qZj2/xyPxRipozBWM5B7uONBaTmaU75SY+MudlmtM/PQXU5tb&#10;Q88nNIjlU8cFLcisQ45/nZJE8remg0Q2+WYxTs1MHJ44nesU4uU09OGb6nkAmpQuuOqV8RVjoyqN&#10;/FEU0o1BN8f4/j9AUAclcAIVYtttxrt8p/OWgQ8FTgkaZ/jreuB5huXHUiZ4fo2yTaFwPz8dAChD&#10;JP+evhGppHDEsQhgPEO8MZ9uSwFFG0l1+yy0GT21AYG2wbcjACFmwYElAVBnzbZtj/1YE7za6Z29&#10;4KVrzTi9u7tHsV0ihiyVv5Uyo7uwOy36w0rXzxe/XY2JJ2n53w6MBHJzJdwxMRaO9uH2B7+HSufQ&#10;EDfd+23eFROqJp6c+ql68AQmfT5J7BLp1o5jtL6rYl7zJVP/CEdRd7GkDkdJEyxhXX4nC/Rxb6A/&#10;/0Y5fMhXI25wLFNboMSI9gKtrxu2UyiqUDMQx5j4o+011uWVqT3t4dTzLx3J+FGC0TE7z55SQp9Q&#10;0dyEIkAUaWxaKHpHbjCFIh2QcYFzJfVNyHBumIuO7xT+KPz6O4sdubQQ1xIqBCUar++B/MYow2N6&#10;NbfYSQZ/9xR1oW5IeoWHAzCSGr1mLFw90rI26qDXaYPRFGVw0MXAAP/4xIvBj78Rh7/KsPIz5q4r&#10;bWyl8ZdOY2kRwUAo9v6pdyDKL9Hl3SEO9KZyN1aNQV51phDaf1gPUJnEetyTjc2tqmSX0tEucPXi&#10;RZoiDlN8YE0vDBLIiI+d0T6PaI98bt03yiZ5UVQOFvX+nlCxm/lPX6FoORvPtnjn0gWbSxBzOpTL&#10;I5FADbyAdbmRB0iEmth8Z893TKApxIeN02Se+ui1YvpfKC7AqevUazqojmbw1mwbNn4F31TjMOpb&#10;KaF3Gsk4E/NTAkg3yADzJgwcns5WgthPWjQSU/Y+2vo1WNtlIW+Lsco60kwI7K3fz8ktpFIE0fY2&#10;4BJgUgIMG1LGQUFpDiHEiXEC8RNTTjICy3D6M6pdLDwZQnMuivVKFBT7JLW/BC7slKeeOlzzW63j&#10;YIr2n5EtTecH61wglXT2wxldkixM+MS7AvbNwoslIuJapNAjZkoNcp/IIsd3/jHE2IE6uPCjmwdZ&#10;EI4Z8pu+IOV/APN6F7BAP8vkAMTvkkA2tkWuaWwjzSmAo9L71drAg3FCS0euQ+oUXOp8lBO+4ez0&#10;Ob93oYZb1pgfyw6ZT/3zS8tLJUXHIp6kfHIQA9J5/vrnbLUHJdobpylNC/arTxoIDkpLuzY098vF&#10;XV4rd42/hUSSv0qgdV8sDdv/YX+BE/E26hh00v5rOyYzIJ/j/zAkmYtf74oKof3GKdzTqWbGmAmT&#10;22QXOVFl2WtDlz+Wo0Y7TMlT090vtQ5dIRsCYWy1rtRPUAv5wv+RgywGEO6UDzhAetPJYeuGsEwq&#10;03UH0upVSQ8W68eVSjU3t9YmZXaZGA3ypPza2ASa1apiJyxjiWLADuJt3RrPNzWuUueTkeCERXcj&#10;b97S23tXUKXpB/H2ZNkTqOXlIlrCcAKErjYGdP6pXsfzqzJHUCkLwZ9Z7kW5RuGV+8J16Qdgot0f&#10;L7U3XMvx8mfQZImurpYA/6Q7tZQaktpmT7leEKRd/JMGPe3COj96CX5RABXGRy8C0+bd+tnQ1f8A&#10;SUC/mdumMOhcYzWewL0XhNauLZjpV0WhQTxM9uOMUd5AsPshL23ehwVFKC1gVNZaWcJO0JdfaDX3&#10;wmQgy1VQs/K4f4n0j+y0B/DA8hoVHgNSpWBO8jsgKg5gJ/tKzKW93VsNSn+V9odka+C7jwDVOPiQ&#10;oUCDIZIJ9E+2TDYKlGgr/jZN/IesvfusChmBxMcXQWBykDTqumH1DzMRlkUz9D+AtT4hiO+p/vvU&#10;v5/FxEN9Z1/vmXGqCNnpwjKKNcSvRHeQ4hevDAuJEiXALm98zov+Bnc57dKY5r1bFNqrEB8Bice0&#10;C34eT+m5XsfQekMtF1ewIfYrU/5O98brU5u//217lm5MewzRm3ErnT0D/BhtCS+D5RTcyiFaXQ8j&#10;IxD8RXEtI7ArONy8nvJygCkesw1jtzy0E3fU75iDijCPEdycvacHD3X7sHLDb21K4bUt9jC7Su5n&#10;umLXhoFWd+4LoOs7SSxALLwQn/KbAQi52mcOQApDvmlE6wegYbMXCiRmpyhiAoDzSxpeLA2zSAIp&#10;jJ+yGcNOlsSRnfpSqYZ0GWdGuBET9TSZgdm1n2Sj/fSOsqZE9s6TfavmZJIAGnbCAikbBPsKZU6R&#10;wc/raXx5MIHpcpsdP63fW35O0eJDDe+kek0XAQbWDsq268wVOut0edtyoysZflMNFClDUzF2sVMa&#10;hVn5mMO5MnCzVKgmf8Ea7EW+1X22ZDK0JoIdpS53nBJF8/KkCTYCrsbptzMAH4ir0FMyPfuvNOFe&#10;yQePQ9Ugcs/XHHAD/80dEq4WDzUat5uf5cGLIMkjsKd/irZvEMpEuUQIF8tJ3zeNv3+PfG6LiWem&#10;0K1kvk2eHulBLQSp3QeAYi5mAMH0MZ9GeL7bZxkJcUzohlCfkMAOX3VuJS/0su2iOr5FNwkxiTMm&#10;B1+fEZq1FVIabZb3W9IdRoYmMUr+3IOtQNL1pOCEUwu1ikLZGwfG1jqQcrEzt86LUdVtsv537Vkr&#10;80Q/G2RG/Fr+qIysZrykkokYn/FiqfQ3ibEbry7D/aaq7RIlLvUF+xXfu2rbcPk7V0Q3W3H+hDsK&#10;OGFJff0i/wXEQ6VsJ03oeX2J/pvtMmYZ4KD/6ZIEjoMn3ZtUkBDaXAvjOWVY/kUHBCVn7u95S1Ry&#10;sPj9MaloTBrAp35zXlJM4f99CM3p71cofSC5/CwuQznfUAc7V9dx8EqxSC/AByfYu422cSS5G+vB&#10;ABTNH+fOLRTKua2BRv7Rnx7u92pwhNb+DAHcXMDU9//dIzHDKO5HtvvLJoVgiOpH7q2fek5IgNEc&#10;pWLuRY6YnRfZQtnvfma4ONvi+Zo3b7lMp6J2ssbndWBHttPfxPMCKvX8QldDPAOqg2zal7dGK1zt&#10;aS9uGJf0nR8SrHhff9I0Kc7gEEpzxjG1JsxYAM3tzd+wAWjMgCepiY2f6ZaySayfVh179BE5jAuI&#10;fDTfkCsoLcev/T+eHiCJHVLGe1fF3doby3u3wsoDkMh6q920MVU1JX6npxCUlvqPl26Kk72rzq+L&#10;aptfBadF4mnkY+gaJqbxFYfIqAZXhaYGYsjGZlMxgYP0C3/vGR9KOU2E/n+AQWyfjoB1yO29W0tH&#10;qh6UsMtvpYFrcwCun8YcsVR4DRza+EOrtNvARvKpGKz3KrA7afNpbWNsOdE6iKVbvX5RDTIbVUXF&#10;EmZ20KBIhYO2D785uTf60NMjblaHep7AMcF3cuqpe2lYT4d4hr7+N+Q5Sj5QGn9tGNXAcVgmDQhp&#10;189eTTUizBJwOz2qYpMf7Qtk2DXmKU8OW5skGcIuFD9FB5j96uxoX2FMdcqUtwWrMpkWyS/0KVBR&#10;mN5VLvQWPhx5sMnTbhvmTPqMhs65/jzt1bV9Tymo7b1B5K1G50wq5SMcxN3nK4lYvCQMRoXvMrdn&#10;kp/z7Ktp2AHoW+/fWbUf16y/HaCLV9TMozMO5az7Q1vdAPszC1gbGhWKpBYaqNDZoww78aQfIBRG&#10;R9Y1hZm11yu95pnqM1NV3O4S+51ZzJXEibJGvfnL+R9gY9kjckWAK3OO/ekKVoZMvZeJozr8tK+v&#10;3AKBFG7fTFfGXx84jCx8sBLzdYX80CAWkA+MSTjqjiiIEuIigMrESuodMFt/MTizXAr+W8yEj2Kh&#10;7/IxoHP9Ghv2jRhg/a5/EVTiFh+LKznPpmorKGBZveKhe/GoqeQEOiArNVGhJBkGeJbozaA1LXFq&#10;3fNAye4KRV5NB95SNbi8dTPGqRf09Uv6xtI90qlHPU7Vh13M44WbPbGzd8ypNRjpzY398ml007+K&#10;bqA87S8ZCcsmIeNhItro4mwZ2hBaaQj8E5xwb8ROtJR+IAF02HhQuIKyLvwcCxchuQiUEZSyjfKe&#10;FhqM2m5B/6m8rcO76v/x4rMmp6VTPr0zLnXj+Beuc6qbj5tg3oM9+pu0lTy7ccuOynoGN0IK2hj6&#10;WDhfp6anYmd6mstnZyN7HAJlXSRqqlOVv39WtVygYbHFPmoWH8R2hfGjDBFiEI3EZIjlem9Z5pU+&#10;+B8guFbnB66UA98Vp83XF+n/AZaL8asc+RTGvdEd3SQn16LQiCdTWGa9QwENnnvDK2I0mWTD0Shr&#10;NDdJt/Lu/L7NmMBZhbsnDjTO/cyNN8299ZsdBurAFE/OOevScpFBIYGYjk/VmCKC2GCWj8Aep48V&#10;zLUN2tvBD4akw6OC+gpxnSCJ2o9YjIVYp1zYV62ogEO6KpCoL1gZ6HH8RYgWlduyW40345unzY8t&#10;Ao7n73dK3Xxb+5k0yn1FCQGKgGJUE/CyzDFpX1SKpFeZ01SBqln1mYe8NEMeViyq14ldXiqI5jt2&#10;nqmlvomxgaTxQwylCYLmDmGOvPnNEQnpi4V/zix+qSyMqmbtiZNHefh2kE6wJCfBwZgg8i6XUF8z&#10;Os8PPphUOofQ94LK1MqxSCiQzoVFGafTtyduU3qxMCTBXjZItx8PnXJGMeMqeZxsj2YMvAhiu9lX&#10;o2cutf459mnXvPCF7qLa5a76DqrQxYuXLWuFq9TGE264Tf9+Iss534PFLh1Kwdaq+uU9jdpJqxPS&#10;rSwRkBqxiPgmIzoXVgoRAKMDCNVXL6NIiY8K8QGOZoEN33VWnNq70mzzVFippB+IwrMbCunCtobT&#10;eJpmCLdZtc1kxqjGdq2UG7T3hgWZLEuqdP3uXP8ipnXfbRYWJwJu3suYz96IDfFvykXTooz2860R&#10;O4mXZf4K6kJ8geP1uLzGl1+x1DSIV6ZZDp84I35WmMYf1quST5KsQSjPLJ2eWMSY1C5fVOpqqTLE&#10;O8rnMNrMCuIDAjCUd85PVALwDiM2f1sirJj0BTVTI47xtUWmgmjc+A8fN3UhNZiFJRHwLVgdpcgU&#10;NFsIbQjOZfDJnGJ3cu+zeDF+c/7T8F90hanUlXKnij47NtFJHdfE10RrH587hnJMSwJ0gHMt4qxf&#10;+HcLOPXBGC+MtSW1wChHJex2MdEvMGvSdLJUwNs7cIRfzBcnkiL7tBixGzpjFz6oigUA9SA7UYZa&#10;dRviPPZ0fpGrxfjLlh9lxoJJQwi+lPum/8nllE/6dvtw9h8ABzk3Uk1hctocAEiF0n02/LSFelvG&#10;V04ApPtCvZ/8/gVn/GuXx+lNuyO9uR8Vjty07AzbZVjHWISX+WHCERAV9gCR8Y6EgHExi3G5dbC3&#10;sxcZdkJSSslh40SxkxU1f3+aHHVigPXAEh6BgGX2bxIC6Q5rSRKf3OeP1HXsrwEiUpx2HlLpYqii&#10;IVh9HmLE5P3dGVDQeFiNMpHyqZO+p3Rg9DaDn/3kKh8tlxyt9RLO+xIvMLefax0Qvx+Q3HqOaBD/&#10;R/2u/eDgm51Flh6SRkKa+urbtzZyBNqkPC3C7ndFQ0cNYIrsOEdGxxUazKzKPB0eSPU7aUuQ45NI&#10;qJuZ8UAfFa1Tai4HmpuLSN79WklvxI6CIZmln/a3Nrc8FVHHr+VAFRZMkPCZhslXD54c8vbZ6NGE&#10;F3j4dkcU1FGpMiPDZWIzbfd1kyKsTcjfEBfBeriaMeQZiHSpmi+zyXan9TNntAbCw+ulGSEswH+/&#10;KzDwKD7UvhvVqHDO37nPP3vt+jXxRKcV8nb1w7tsEJWMlFEplXQp+pNQbsQZLn/qriqHb7FP8iic&#10;Fdy2VIegEl8n7wJ93y6c4RC/7zwpdI1ptdNyCsyxCLpHYuP4LdepBsj0883ihcTjYQhdQAlhSlXH&#10;H4k6dPgNiba+b76aAWODlGnQj0MCqvl4Y6Yp5QRJh6J0iz0E8SxUAo9lwlqBIu2JZwJdmdDwW4vE&#10;DLMJLI7ZBUzbYQr2X3VDPwLazeS8N7AmUaj074lvCpm7A20u3TdmU3yxJMwBX5HfzOzl6cmQMClX&#10;4kpV8P66XE4nGJnpZX95dKw5SCX/jy/AZ0YZ/BEWre1pagPj/n4CxUyn36oQlh020qhrStYxTQmq&#10;h29RyVwdWTDPZ7GpKTwA16s2VUl66gwIhcOnFPw6/gN8ghIPVJqPBPJSOAqisxP0fMjNPdhci7Vv&#10;RdpTWnIhIpBu1GbnaHM8Aep5r3QuAgPGKndHNHhnzraVfBg4fC96cORGs1+k/ZxWeyXJ+H720Fp8&#10;xPF45asGi+hywuM9BM+KAmLzr61EuP2zUuaALSYwUE/rUTrBv/xsj+YFcGlPLgagsKBh4/7KPqN9&#10;uz79r2tB/VK6ApXn1oG/HB/OTii3uZLjXN5oCEhho8yrW7p6VOgEGquwQlxL7oi7lCx8Rn/DkeUU&#10;57S+P0Uv2nSiHkAaK9OIqe5by1xQo1hYhjeP/uZRfzNZ8HLX/449ebJcziv5L7MYLzKJ6ugi2dx0&#10;KB3B4D9m7iofIDygb7cPylJ+ZjYk+D4xuE0FcKv3aTu7Tdx55j7Y060SZByVM3vEsiSleJM36/QZ&#10;B/CEHc15lQNUee68ODZqNBjH9MYOdUJO2l9V7M9pLvDw8uF80q5cSPiIXJC59Ot8V/x2hp/4nC31&#10;rhcRuAOKuDdkxQgguN5sjuqQ0zT4ofL2nAPNiIsfDH+4Wqi8vCuoTgnOD6iyi/ZZyv9tXJZpG+VG&#10;HiVDsxxBTKYsZSz/pfPjnq+4I/jtWHAaBk9P3pvKjsUjrZTWqCDjZIZBmlwMlRpsI5opgoPinFcB&#10;nCwviy+MVQzxi3fuZozzW+GRqMYLqCBiJ8iTsh1W/x1vDav1P4BUEJvjTgjOYNeriIQ5ndnu13jT&#10;Dot26OHfmvQSgdQBAtiCceeZI94PB9ntFL7DH1u+cM99kYsJBtcALizDE1mV/bAOfnil6pQgtZgK&#10;/atpWwTj2zNZULS/L16hpw9/pK1NKpVTHyWRKcsrVd5igmDm46w0ZkZwZtJ8SNNWe9CFyJ9/zCam&#10;4vFJe/3p9UJOVH6kaIrEuSv5dlrE/pmxbA5ZGhVEFX/iEEyw1K8x9T67eA38qBJEp2w+73FwZa5g&#10;hhT8+6dOrXI1QiENNsHW4LyiH9RjFK+y2164BPy5rslhLVgL6vnS9zoTkLR6M0auqILXrjcqP3CY&#10;u+BJFovSxUw7OesZJk2Fy4MqG2uN8dsi7GZMfjOuNczFERAQLq4XWW+i4fM7doYVCYy8iqNRfINZ&#10;LKLP3FAkgYtU7TNHCqpH+nIQ8wlGp8/fVgbBd/19VlgWA9BZfTnVuPiLGeoBkKRVpl9fzPkVQfk/&#10;UpoYnRqc+3nbmmWuoGg7ojq7ageZ7H5ZkIoQXTPD0L3ET0KRZbvxdCMAtQOSVbkkmGAgiPFmxghO&#10;hGt/dWJMnlj4lGutLvcGCnH9y4kIC13beVykbUmDMEC1XQXtjYeqZwBmfNqBjIY6ozKcAS30xdZ2&#10;5EBfLHAUlPRsklg3om1ChHncZwVsQHnOjnicZzqAqlhQlgIQTiK4JSiSwEoUiehhOQitx2cGr+9x&#10;fjPFRz6leQ90AiX+HAzgHKfkkDi8NwCXB3LhS5ecTXiqimOWAzAo3J+GgUuH9dA/U/Yo5As6TkTM&#10;BNgpP72w9XA40OgEmX0ExefA+hku6RZ3GY9A+74l03e0i9zxlaNmmb2hKXW/9FmGM8fkrpHrTfhT&#10;OaWGyyuz53F3OY1KolPu6EGpr4685zjST39q+33Zrj+1Fo11B8LLdqjTjn8cA9s5pPv/YvePMFdT&#10;XpG3/KEe/1jo5slkMGV0vnXsnMrmUZ8F3sm3u77QeomHmETsw1HuEIYkZZ7w0QbdT1vrHGioCydX&#10;/03JsaLusY81Phr4qJDdABAiSxyjpfDArbb5g3ID/xjI8RvoZEVEZLajcvLEiTyjQkkc0wk30frV&#10;BvNH7MuoAUYDIwOAXeWudgDISUqN9qVU00kiFAMwIHF0AUXjEv4OUdHDmB8PmTdExI5wftCJP02D&#10;LUWkd0VG/BMhC+DmRyNPfm587veW4RDJd/iMKb/GkFz9L0R9ayc40vhOp9JK17NE0lQFlOMbu2xV&#10;5Ml+O7FoDpIjIiWcbDGfGxq44Nnuo3/FXckJSvEStSv/H+DNUhPst6YxbtXB5WrLaf8UCYzqmuzx&#10;PQlp5McHWgLCBte+tjyLYkYumBprJiYZ4Ci2aqHOy7fK1zJj4GQep8nNY39425FexXYadqHdtBDv&#10;4qDV5TglQJubLYQR+mj4UtMPSqxlgz+Bz2gMaZc0fnvWi5w3HW4OzZe91et/OrEc3VD8aI29n/G2&#10;HL0g6JloRCF0waqzhtikvdZ4NhZomfpQiXdFVm2MDh/2sfQ+5AucwbRpqLYujjSBCaCDgcMGLsHv&#10;nPS+MeznhVjknBOs6vs9CCJ0lWOfWACDpi7IqCRJNIop5ZrJV06S5bODPK7iZ8tf9/1ouWssmB5R&#10;S04PupN1YhGLFTrmYDW6L9koFRTqzSwnX/RvJWONCHfMLesuuQIFT/YORRYQn8TABDkZYZC/lduH&#10;jTTRUQJoMTZv/TRTU7exdJrOzE1lOhL7vmmCOXXwy/m61kYwhjjkd8U9H8aBInL1Aopn/z32Eaov&#10;udcHxW2951O3i2GuYIo1I3MSxp5mUkpFd/wnSjnCT+oHugu+K9+LWn17EGd8jGTB/CxerglMe0F/&#10;jZ1li2bFeCUouetn5Mno4kn6LroslLxpoJJ8ghX3sEsx0mWC6NC3+XaCDPAfYJuNnsp/XCoiV48m&#10;fsCRNXmb5W3VbePPcK4UUf6u+56UJTSipOqCMbpYVyoVFNg7+Lc+GZ025one5Ah/TeCDrhDfHku7&#10;jvjFenc4Qc3GkZ6v2LgGg+t+QzuVZW2kzDPkSL3eFJKXxLdNacg0hPcJfDVQ7GQJSyEfH6dqwBwh&#10;yfy2MwTmpfGfDXVrXTzdb4vHZhdsl3C8aZAbEahf7vPAsq4Qcdo6OeYEDlmWeW/vJqwH+623uTut&#10;fza/twA8op4X+qf6jVaT/tEpZnLLszHKM+WaltHyPYfDNNWpM+h7g61x3yEav8XGwzYM/8sIdsQb&#10;4Yldeco1Rkjj4cOivS7zqJrN4nY2kaUXeziYAKs2mAmGKrhF1byrUfUzooOH/gHJXBlfj6T0XnKf&#10;6X4Ro3oG17KKvPb7k8fHMcGPOG3im53aalXu58yFo5iK8HECQqtMoWrlrXxq6yCdhD2YtKo3QFxc&#10;rlzZdZXRDvMTXfU71YDb+rAfSiBvJpjs4HtyMzv0Mu5k+aefGO7yWRC2VmbWQCu1m7rOMiM5prnO&#10;g9Yf1lNpfifQuJQAwgzHD14KFpD5RUX8NUvim8pYg8WrYsxYFZYIhAGL4xxAX4gSJgDXCJCppsrz&#10;f9Wo00EGBKWZYlSjWQOfhBGdYcWPCySYnmGt/YJVor8wl0tftpLO+s0v5HsAONivqqYEdu6KsfUN&#10;xhjUQ9TN2g9PxtQjAiEH5SYg/x21YkwKQFrv449iX5B99azL/X3I4Xbel4Bt8WJsCp0fnuE4AXyE&#10;mkb+b/VihEsUJABXUGyc7qSGTZx8weRXWzXFAQFjPif6LwYGinHxnnDiRYPAvzV5AmlidarLZLBZ&#10;nE6ghC6CghiyrZ9t1k1jZFoWRajCguTM3ewbcb7zhXIAXw0njQMIMnFhZD5LS3G0ScWEBnpEOeB8&#10;YigJGg5tPrWNNfx0VIcKLWU80f/8cYl2GMQBLupJXYYD9InIfXov5Utqp/L0rQInbMN+lsAl9y3s&#10;+Jg7MjT/BtQSofNEpCLcJ4t9Omj/ibw+o16Z3rFoKUQrTOS8XdieNGuA6A8n1XTtGCuTgOlgDDEg&#10;v6cyvPRVw48OfjmGaMEhOH4qhv8BCGRbAcogdfWk8g8Nri3mPPqk+wcKvjqaBgtqxlDvxvxdb0E5&#10;6nc+UxDYhaB6Pyq+++Uzn0qYljd1xmVRC5yxaEdKxG9MXssoQ03xMFQmpNG4cN/XTr11bF39firx&#10;A84z44A/fOblJ0k5Nt2YQTXWoGMesYNcQzPvdSWkZCRRbXNQdKh1vbxYgigri0/+Hiu+MM+iNt8I&#10;SsJpTla1G2co4GcumjGdWytXDqvcZ2Go10NuMUX3nfpZpt/lcvKHA8eu6pW9hNPURwsrCiGIqy6f&#10;1VthoPrUlMO0wy1JYIpD3J5xgvRV/nUp0BdqcHOk4DDxd73SJrYYi4/EX39+MzvM0ldQ4vZIO0F2&#10;hoTD0KMYf7vyyECKjKVxEBmX5lL1lTTFH2HfEom5mAuwHJ8umx4I76RJnowzXU36jXq+UXJCAO2G&#10;fJJRy2UexTuOcMbscYyfQBrVmTG9Tf0B33SV6UgHZfEJfS67VgQ6j045FDE/OYH6FXa+p4lOCkmn&#10;nJKQGLhvlLmK5Jxiid/IEI57rCl2OklfyD/utx+tzE9TFny+m+kZWRvvTo/TyO7lAgyEffGwcsXo&#10;DPEQj7mxGrVM8ShV5J44fVFRuazOpoPHeQmVNWW3U7LXvzYhElGzyA+jAehjR1CMnWYSee5/Ez/K&#10;1sERxGJClzgpJr+vqzLNfn0M/o3QH8HpOM9lYCkkILwZH0Gjvio4wW1HI/AW+A9wUvGCWWuGkXMt&#10;wI687M2+ka69k/w8aX7YW/xhPYuxIoGgXcN8XXQV7kbaLsxOymKrVXlGM3a+0yC8OO6bM30Pdggi&#10;dVZHPeGrqfWpzV2AX7omtidfHR870do0ctd3+zVjqI8mLVvgk8t76/YIc5G12QA8v7OLP4sJTlKr&#10;tIcNUvMg+H3Y60VELvk8Qm3gVF4619cDcb5r+NYORqtBaZ2nhiJNBBjyjOFfAn9yqsdA0NVuyiQc&#10;gF2yJem+TUy43vwqIYtAy/zdiKea3jJ3OTHZQ3IBpwHW5tJPIuoHCgSSIT9SyFiNNv0z7Zb2ygMk&#10;+Uq9/JzoV7/hvKtM3FV73IM8y9OexDybTRMg58/KAXWMtz0gEDJzf1uuNVfG9VvxNsZgALtV70o1&#10;V6v3j96V0bsJrx8w+jd2RPEAskuJgxTamGl2H6a1sddFDa77OTSxVCb7KIxR1T45XTfcTvDt7Kxf&#10;+ihOYuTKR91OyMebCuah8bT/ALWUo740jQ8LeMOigrc7Swn0tA75nKgs0HUJKgegzDP0NVm8GCfu&#10;MHoPx6+//i/a5eSGdqAVmQmDcPP4JoO85QE46PXhcquws1P25lmSPaIBZrf46+ZHNn3yx8kPxl81&#10;qGsqxAGoMPI2IexnZYh4XTJBP6lSm1E/qy+03o5htuxtMSH18p7Pp+0gj9YEHVCfIZJjL0VI5awQ&#10;a6L+goiF/XVPkllmxKb/byQ3H4v3htldyE0xVanzZtXrD3QYAuZN4paodlWtXmNNGoGOlKGmC3Mi&#10;ki5KlC7zJckLGp8iXxcV+ckGzGrhpY15lM92yvixL3TM2hlN65AhkPSoMGM7vzlNBp+LfHxyT+a3&#10;DqPAFJpqPT+TA0+ANXBVnyS8WzYT0oiJkg6grBCYShuQl1mGU2XR/pLx0dttyUctlUUSEMocC5LL&#10;Pw4XqQNsk/MOrP61forUUCHADPbecWIMobZRxowaATDx/IWN1WMicaLkQdKkZzBFj8fNedBr1iCj&#10;w+vyPUC1O47NpsQMp9O6OKUwYBfut/k4r8EXRMYpE5wcrPI4tA0HvGDqmrghq2e063DZ2rzGSEcn&#10;OCUtUlTfZPpJeVsMxjEsJNCxNAA5hUvIjJVDBOscNEheJ/U0aQG9AUDYM08g3p1JyZBSkaaO+kdr&#10;kKNod3Ck1yg/IdPtCCfLJzI9XKHj6rH8lH1J3Eb0xoitTlhbz3/nZZgrBY1gInlzUDEWUIzzoP0G&#10;jPJ0z+VSsdzZ83IPKIF3rQvWlbqNFr89KOjkk26noiPgMi0xYX/Z+vCVhd6sP7R/WZncyslp9eoc&#10;kj5mDszuoUTpa2O8CsbJtDOS5gDnvsp/oAYkT937o/IP2ap4y2Nzi4RbqgNmVyekkvtcg141hlOH&#10;rxV89ohbEQa+chBMz4Gk2NXc0I8WRYxNynRW6y9lWZN6+SrL1KE082ntZJzRykcmIn5ofEgyQgIs&#10;r29qFsdf7jtEHgpUz51PgA1rK2unLfjGKAH5OwEjOk4e6Hl0xaMFFhCy/giIITQmwK4Hx200jUj0&#10;zU9scXKP873C3dJYjDe6stY+ue/x1CbPDjuLsYZN6cLVX0VfU8lel9FmSUds5oIoaDIcVH87RUGB&#10;cnziWxd6rbbKQ5zM6XNg/xlZ3qvLFidMdExXgBLM5lUlTQ9fUCWb5b9TopzjpVsbd9zpEs0H4tTr&#10;GWO3+DM7MVIL6fhAGoKgYlzNPH6itL9/a9jCBV9Ken/lcSc4sImt4tX8IFVu99wItL+Y0NP8HBKS&#10;8xH+aoCF57sgzCVC4kt7lj9SgngtyBZ7byFtP2XQNgNmF6aNEVjFGPJKvFU3z4ZNbfQUtVcOfVv+&#10;aoblcNpxY7/EExdZAufh4c8BqRIx6Uz6wF2GPTIwMJPNPW4/OSbgqDKqmXqCowaua/SsqjV7DWAo&#10;T64EpNrRnDqgt19w3xS+NXCkrVYRi9Fph4ulokhxX3SiS96VSa3hxpkKPT6LDMtU0BOZMMlaDkix&#10;zjTsBz3MM5vObJdKf8i6nPAiVJYv/DtebTzqFqRrOW5vLdTWNdZFrrlxLIZ3ceuUREn7KS9yrE2L&#10;zDydGxtBHMC6QfWvAs6nxiw2qartW691xZQaGdN/lCW9xIybkvw4brjHWP0slXBp62a19aF2Kouq&#10;rkBPZYwOaioOvzXNp1YpwPFkiQzeMWBqSelS8xrnvjMBEA6WXiLKMz8lzL3RuZoBqNubaDX0o36n&#10;5oeR7edD7A766fgF9HgRyt/+bfE7UD5DRQsySVWMMltDoO8dh5rY2z9JU/uvRzl/WdaSGwOB4jzm&#10;tbj44o3GmXf0ia/BX0WykBCmbY8hhH0u1Kx36c3P/BGaHHbcZdmc67q7rljFyP6uY8xyqPAJ2exP&#10;e8brIR/9z5nWX1+o4LZ6Mn5hhguiCtnGB4xElv/I5Oyk6v1RGafPHC8zd/Oj1R6vBKQFNYwNTOC5&#10;cSvA7Z+xA6F6FUcTR3aa4JCVlMAfdnIJoi3AJjK8lebRGDsJulnuyX9Mynhiy5/2MfyowEjsgTJM&#10;Kcgkjz4ffIekGKgB0J0mcvC7q5lJV/5bINi5Kah+2FFu3O60PpWaj3qktuXJMmCuTe8kHEyVW+bX&#10;Ftq8q85CH9VeptNeT7T9bJt9SUYf7aeJk47XKIMl/VvftKVvLeFVpsMuXHy8yumDl+cmmku39l61&#10;gsap7Q6GTAs053Qd7X0o/RLBV2Rb6L5ptvAwo1+bnw5SJGEvUYRGIQYjp8riom2DCU9o6bbYKSWw&#10;2rZo+IM+BsSfbOfRSJx0krHW3ebY7bUuclBjagJlxMqyrn1eidaisL5vVj9hhaIG5FvBfkr3J2LS&#10;fKiu9bFU7afpu+TKsziqG5q8YgG/W53FbDON4ClhSpn8hHj7l4NUxDZ9Vp/I/qU+ukhFwmuXCZFX&#10;zM1Gf7eGv0qF7qbPqGdlfSDhJ+lyoL2aqAAfBWFbd40tl6vNp9Ws1ThptU5s8MA/WQVVk+pEUEoH&#10;pHnJkBU6o73mByHskZ+XRt/i0TzfAnRODxISXqDEfvMUVDNopfbLeelWwinxcgG+k707VzAH8dFz&#10;V4bTnIzIjp8qwcSwN7WLWWY/7ArRATLNOuz1IrP+xSeb3wIal17sCyqpHan9Lar+BUM8xgoDOW3r&#10;U8crPxjMGIZ4GPhgAL6ftynvu2JB3Rwf0DjQHsUB9ngG76aR6E5f1scwtg1ORhicO5Xm1vbndHqg&#10;1EzwHetUdV9tiwopY93etxKXWzrhWYUvB6xMq+c+FuOTO1hp2P0uDWBtKXRFBKSmXjVunLvUV6mY&#10;nm0k1wOsPIP6/7VR4Ozc3VVprVp1PuEzdhPIs0VQaIhRnnwnJ55wLwScnWgcMkED6F1FJDwJnKnE&#10;siexoQF2leoxZULvFlTb+pB+imodn4VONF2gA1vQiIStFHyyOSH2BmUy4NZMs/hkT3PLs79IvOqH&#10;Brf1D40Ec22hzqwHnKqXlSYvA4SdCYzUAE4bZC1tZYJgIc+UpItvicnuxg4fNj0gdLDZBQEN8sEJ&#10;ufS2abi3z4ijavUQGRuMqSs/DY0zAel37iq1pflqCCWaE0A+DY9R1pt4mMfY7xvwXtREUy4o66D9&#10;FtTWgVTR4PZqq/l7p0L52nVMA99bibkz0Hjr1yeKIMiJAS7uLtr62K2GlM/d97C9fwz/agDryboC&#10;R9UhvhEArenaJWPNQr7mLoVEJxCddC9JWB83yYVGe+cbl7dZKfzr6mi+spGtzPOtA54WZ5/Y767Y&#10;sMfcdTFKXg021g7xHSl4cjKIU567dqyXfmkOF+ngbl+w95ZygmwkVvG1YkUnuFDdG6J9F8Wa01l+&#10;nzcu4hLt5a7Ej+Kbh/n/lPLmQAM2uNyybBw9Ttf0C9eJoQmsV0TpZ+2Gf/23cGnHLnAjt1DZjotX&#10;rr9ACe83hkDo/904oFL38C7LiEHT8ZKFg3Bu8m+OzgMdXGUkv6txMG1mNOhTw5nQ9Tn+9G8xSTx1&#10;VsDS5R4mfOu+MBm07m2XqL3V4pPg++A+X/RhalvhUwUHWsDXT0yAvrPu/Eu0wtDupZfg2zs2r44y&#10;d+CgHS4i5Mrs1iOkZjuvQNG15tAVifasA3PnoUiDKLQQYBwgKrDlZuFCh0tOS9Tingcw3g8XGiT2&#10;XfSFmdIpR78HW2SWrhQqcaQHAQ9LgyztXFXxvwizR2tw//W1aD7iiYHVDfAkcF7QaAGsHmVz1+3T&#10;T3lqKsPG7ps2/es4+ITjxzOvJ8q2/bL+kd9WvnZRMcO1mRezbJcnD6MJ1CdLiiVXEZSoQOcQwReF&#10;5XlmkRiHZ8JmVVeaRsxfdBBHkJgP9tI177EX2WyXXy6rUkY5Y0Z9eXarKDI3mDjSBvT/gHOw9oSW&#10;npGkLL6VMG8RmVkfVmQWeIe/Y+d8eyPiipXmKDA+Lig0F35kRG1yNVi/+iiBUiGleq0bPI/h3l3Y&#10;qO9MYcgtSu7Lr2s0xLtYpcoLKonoen2R2No0xndkl5RIcNrnwmTaO72ZSp1+WVCZXI/GpJqZGc2U&#10;CoHwjbEU/apa/7E7FVqxLQi3tpN+/Jaj/5WPziafLr/9e97DvP85K+546Z9kxetD4f56iHATfFeB&#10;ADrrcsS7wac8SqzCjwUiu9xIFvhEd7WcQ5x9qf3tHy0OIOEbnSLxQc0vUD7DtK9LkxRxxMApKZzL&#10;b7+a50XW8YsvK8KRMv2CaTXhSd2Ek3CQsE/mFeryzzjLYa5vRASXZAZISuNtWdZ3iQlBf8Ief9mM&#10;n8NpnHyT/T7/al2KlRjrzi37iRh8lWF28F9mosn6wUvORXLTlleJubBED5oon07gDMCw8Bj2JQBs&#10;EVXYtSfbpn48QTWlvmora8u1P1j7kWaKdIl8lHC5ZV1UM4o7U+bFW4BKI9/3jF+SJi470Q5I92vM&#10;xfUuyuY6ciPTDgaRAFlsoMch75KczmBk6vzGCH/SNELFIuIn94wsiyTNFGyMp8rvfqVWuhoZvCdy&#10;IEdSoidSGz2UKSfWUQ7wo7bHsc16lcOTTzofvMRfWrv7ImgWdqHvcldWYi6miunKsZOq9JWSNTBL&#10;azPS5+HZHnb8d34P8GCErZHF+gFM3+ZL9hLTurSr5o7KYBLhtJBNpS+AH3cxI4s2GJiIjGZYLu1B&#10;c3enkywybyrTTD2+LbRFyxvwDCQDnrfjQ8xUJXa3RaR0fuUb+g0FCKsXekPCfvgsBRtS3LHrxbcK&#10;NL5HvNt8+rJnXszAK/+q8l4XM+dP0eCPbePP8o9dNAdzd31h+cZYyQycJ1sZK2WBaT82A10DHTM1&#10;PzuSEXTNhmcGXSM/KoxQ70fgd17KZoC47zVpUECiW2nDScSQj3Qii5nDOu45JAb8pnI/M8IBREsb&#10;UKycF8QL8VjBhUgwcL+sV2fMIFobDRqHyBUYA3UYOdAauGpOjdCvNheBAvv7T9NfoNgHRQzZVHnc&#10;6SvJ+wbS1hx+TTqVwRTScEIMOKMc/6is1f2xixUV8Qfi4vGdu7Hlwg2TKERycBJ0P4FxHmyhff4i&#10;dUacJ1uOc4ByZ2mK0RMt3yDaHi+WGc4dEdEatyl1kLtAt0OyQ9B7UOFetZN/JzyynSMVgbmkC8Kf&#10;HXrsyn5IX/8YchSFp+l3MaOJSk2p8VshN/37jyzMECi5rS3vJYR5pO12/yW+FnSmh0kJ8SSsh+QD&#10;YJj0GYCL9l57ONHVlvMLD4hDMeIf2RLNhG1Ei3pNziOc4N8SFl6KAE293VwFOjoPjU/avNPqojmL&#10;Tb9MqAsOV2qm1OcMQLJbhbVY2pBMy4zqLQ0z4muWVTCpPiwq1vHkOx1npBnk76a1YMfrD6lQ/HSd&#10;CEPK86Ii4/JH2gkg7puyx6rKe0LhmirD9LXOCpnezzZ4xe3BoPzni2ZY83SQQjTRPiAMGNQ/63Vm&#10;MD4YokIzMNN4OhysXTnfhtS5W+EWxv3BbAOISllsvM45i4paxEhkMO1x5zByAFWBHRMBJ0q3yz4l&#10;NCJ89e3Cl5dqFxMimBtWI/Zv2xA6nP0CjCzhfbPhXK3jcB4PSruv8l5Xib6w1OIBRCdDgL+PWRZH&#10;T2/Ha0E/xmTnIbJXpVcSNRM1oSWoKQ+fQ7JDerP10JZN/ewGR18HLt3rBBWyZxB8NGu+ZLiWejIY&#10;LqgFUHXPja3t1iiPo+o30i8mVK96I0SWXei4qjbIEpdfGNX2ujNhnbdpHLfDSIaTt74inuQg6PcE&#10;ziP0AQeg2kbxnpo8QWWTb0Jl/xYF0NnTw3VMYCl825lTxO6b7/NzJKjaptF/S8p8lKolxvo1aPNh&#10;6QOhLbOXdEaq9otASrufgBMoeUmEGug0a2BNno9l7/LmIbc5jUfbirdZ0tcwdD4sk3qo9d3XKpkw&#10;o425eo1DTTiPj8ofTJ7hKygx75NgDff4me9wrAEF5q7BPYkoDQF52C322A/O5TuYaEL9eA4SpBId&#10;caY8fEEbU2ZA10mJNVSw3fcTjWV92kzb8IZ37Krm6ujIT3BymvKlAk1iaxWbZWuk5o3EhUFbMUwx&#10;KNopKQFKBualjiHxQNCeGkQuSeOK35ceze6MiXgq7gOqGbL/jv5O4eKRuqYh8GulnQereVYV9VgS&#10;L6FQi5NCHhMsh/7Qsf8ADUVX6TFv6CsyS4/BA01bNOUAxliOPaHGIMAJ3De07wu16X6Wc4cimW6s&#10;nGDPu/5g1JsqlkgD5uwD5yD01QDQcpF44u4yoSwm++ffvUXyqX9d4FdkTLc9FIDdcVrC0bx2Tu2N&#10;IMSuFBrsWV9jc2mLtqqErJ4id+c/3KhXfqweHAN0wnqeb32/yAAtI3hfhcGSU0tJfWFxbSp6JXFE&#10;HjyYW+9S/1wZBOFiYbyaIXuX+iX9TC/uZRwlgt4wgAzw55wdyVGeuy4aT9pXmp6OHKbnkjvzEL3d&#10;hg2H0CttVg9shorPiZD9stCIEq4MktJ062dfSlRtiRBtllQwRAn0H0HRTMtrTl/zsUunPDXKLRS5&#10;3fqJJ5ULcDPkgSOK6gUlSjK9fxhnoz6spZ5NlPd0dMyO5qjsT0wRZAzr+LGWqC/frmXOO2yK4f4T&#10;eZVpz8Bjo7Zz8Tj2nT4Tva8O60vXFJ8vwQL2XTWynIW3ne3VzGUq867JwzyQ0nvEbKn6MGMn1GeG&#10;U3dmkXc1WWesnnvqdnDyAxa/aFIqOf71TYUa6cvxgWe0RpUZjg6bbwF8TNgPnKGJ0P8au93n/1vd&#10;JromipEncGM7HdytShTokCxhF4kPUFrcGlfNoVzHwPCmOQ496t9kjk6kjFbk/eI1c79YlnKGt49L&#10;mjTZ+ZcLv6mJF1FkXIFnX57ju0Pfn2qUphGIwjhklt1X0dIS4gszGDF2wMMOEziCAtI4N3uxdjG1&#10;htJfHUaSqVZO6yj8acAnz4wlJP/5mZCrW3bhS9CsTj1TnuB4/SX6OcaFvCXD8Kl7MxTolZ1+b1LM&#10;hVUSrrmS+07J96HMTrpO9nMrcMzlKv6ivtQvxuMnpV/UUjhXm38M35Qs9oT0M/E0biKwuQ6rb1bu&#10;pGK5ZUz8/kXFItq22HOg/+QIGg/x1j1kdPo4UWWlddalMi9reVhvGmMvRAZOC6GO3BUtrbZ+LZs/&#10;j1fdeGHTWhiIuZDGiuFzeUb1l+sM4S30Yy/4o1ygmM5gvuqHqr+FHDZpYox1VWuM4drX/TffcUvG&#10;KgbF7E/p3DzfDgfJRNQVUHx3QDiF+dbGMqh/S014Tx9FJQw8+Mxm+G8l3YtKiYX0u4cdPpxucuRq&#10;YI8hyfNPnpvrdCCjCvyfUfRx5zhKF88uTREjCcsGAQ+8K3814N9avjKf5qMW1UkLD2vtJRJUCfmt&#10;qRwNC0g6iz5XrVcjFTZwoMQLGHUl0+fH2KTP6zb8SACbrPpHVxkFpcCbgoDYiK7vTcB/XX6akbd/&#10;mbo+KI0WwgvduzCw51j1FZg4gFMlzcXSGN4JH5FD5AKSzTMkM++31MZw5xM/deCnCRW2DgsgMeTH&#10;mdMDZVoudBz0IlbWc5+8SYtcAYgmzR1fl1iFLRmXA0GY7eqYq+v5sQpmPYBvQfLtBWxqjL3I1a8F&#10;fU7vRI/Eb3DvVzG6MWbcCKMhC7xPjssLb0h8hh+VJnFbjA3H6UUQrJbpijmRzWyYckj/dXmVJw5O&#10;DoZyIzcsZHSEs3nWJGi9/VRu9fI7FulcPl3BCem3qtBEdccufKCaAlyqdFrcYhn9v3S00SFCXJGB&#10;c+7+xRhTB+o95BkvH7mAT8eMOPg1gfQ3ECcJo51FIwsab2xhwHKnhOl7fk2/2dMFCcXJhu/vDPzz&#10;8xlPjnKzEYwGV6Rb2tBinMc7UCdRX9dBYiBS9Rk3BH0qJwOuovkKPluIlhYbexE+BjoyNRmm5kJF&#10;n30Fv8QIC+s32O3HsUMoyXNshwmEOiDHLp/t9cdxGr7OCxGE48DgV7LvqmS0dXRcXcnSFCDGAsU7&#10;9L266Om46altGLK/Pb8ZWxzx6uVuSR8ewTftToys2HpzylMkh8OMVNxpCc3bWywGowV/AWhfBgPs&#10;xRbPglBePHs+VqvXc/WiVJDPzxovWH/6ReiCz1x19ZZHhZFlxe0/0HoeD9bXM7/4h31tcTLAvTGN&#10;4wZ3akQ+m0VHsHOW2HiSPX1rann958vTkbVmyw6AQb+K7gQb2bW3AJRotsT0P0AIZyz5MXDAa+zB&#10;yE2DGG9/+XAGP616AtIeVNsMq2A1XH92Qtg/LrJ0dkcKMnUkdfh8KQ11Rntj1Ho/hX4RiV2z6NoR&#10;7mwCo+AO859g3KMvKdd9VyqNWKyzTuZB2H8THy2XwAgaVPl+OQWqLAdoeLHn5ZAvcZ7wzYsx2Bj3&#10;+79ONRtguJxO9O4AYo6vXcstpLgSu8Sf/yrEVEI9+5Ypp7yzseGYjhdaRhz8vQIysUJqFMW56cKj&#10;3jUvuOB035Oke5MvR9IK1mLxAbgyVSm1W0QnEwrilQejZjgDZL4EDQpvnlxFcXFeEJNMLUpf/XWN&#10;NjGvipn2rjiC0UTu0f8pxg3zaGnfCHzqbFrymaF0FHfEL7Li/KrIxeiS3xrYjyPQ8eTMqrp1sXpT&#10;gcYgnNosIkAQjSY3t5xaMgqC07S7FDrHdKizemNOYqq/5ixTZAoye53aeU0GxN3gyFf/em4z9vGJ&#10;SzVGDb0fR7KwdX7xfKNPM+wpF8qGIIpCzTEl65QDuCK18eDVu4Kd/VUIXdUug4mU9CwHiRGJXJFp&#10;FVGP78OEaNkQKSW3/RqCSQnZg+zY0WkToooDvSsScbIJFsLLEjSfKxLJRZZYOQGqtckHtKBKB9Mi&#10;XiqfsdkgYcCqpnEDgpJtMc1Hp3OJqS3LjqZt5KveEJ8qW2qpsT6dt8CEzDGHjYWvEeb2Tv5ekR+U&#10;lKa6IlxSw/kbYBQ66rzm5UMav0iTIBt1U1FDhRzxeAzhHK+uaEuFy1pUId7Sxsp2FuP8s1AlwbTk&#10;Ex8LTupXmpC4WCmX8aSEsDRS0SUMNW0kD9aO0/gMPAErwPrEkcMo6ujPKgIR65UpsGLZ7VLkDcGd&#10;NVDvmV8YU8GmnAmWi9vNGhuaYMMlEXMHVWh5m79t6vocyUjwqv+TFZI1UcRwFPNZ96yobEcDuuK/&#10;Ye7t+YGLLbJQUyw4WhM6dy/yc+XO9hvK8ZBS/PYT5zcv8/8AFo9Kq2xq8mOevbp4I8v1snMVk+Od&#10;KWTue53MbZ7rxu2RQbrczfYFm+mJXz6Ztg0LigLw+H02FprP94Kue5zGjS77J2R+Ehtz0msT+sxJ&#10;R6jf6xu4FumUK3r+B5BM6hI/M5jcnyq0aHdGOygKnk8RrcyqPLj3DZf0M+W5Cmq6d/7YspKPU05W&#10;T6tZwcR2vl14w/bRzzOWFCfaBdNXjh5dgL5rN+lQscMEAOikrA+CYXc0Uda9xrYMehDp3gMSvTyy&#10;QIw0Coz65GIEBcQDJPcnGddrWwFhkc154UxBN/X/AV4MoAKj5qjWmDnkLgj/tXOThZ7G2IbYwu0x&#10;5Kzkz12Ok0b3fxRO5EflPximlqSBmnCRAjMCxJ2gSME2Zop3HNvkwRjSYWRH5JTWoj4rZNVZBln6&#10;mJrzoB32MEId18Yp+kt/FGi9OJ7cQdY0/fN38xSGDyzuE4+lbfy0p7QfsOGSPuny3lDIF/M3LjTV&#10;U2+q1hJ9umC3xUpejHz8WJUojim/I4X712FmaHg+WvRW2Phzz6OwQKblOcNsVHIPonC1bM4HLqWX&#10;ou1zwwynhrG76ZPbbe74V1NWhCqrrFruPCOhMpWO0MMV4f5sxhbboiUEqY64tF0uwCtLAx30qbo8&#10;cFqng/Fh5yCTGOSZnYn4pS1pNHbJq6tBMAjYC//9lxOYO6qMup4L1qa8lONKe6V/8KD1Cc+n5M2Y&#10;gbayfoUZ+SSBaSIArgLrpxKOyU6qR37OOFzSnG/r63vuZaaYpCOMmZuVkrSmf9ALij1zxqRwHbl6&#10;uTN8krSP2qqMiKWGRimPRPm/cpIJGVHwgeSqYqyn2/AMvu/B1pl6HcIOzxoM44+Lh6l4BZi+IYus&#10;qRireEDKqxS/EYCx22MLVaqAF2DnpZ+yokxvkMEV3ZD0dQlcirIOnJ6gz8IX9NJADaAmyLJpiEyK&#10;yGWxrFYYsUzagIr/5dQjWRdBdCeYvrFLCw3LzLE9U8MlFMhbQei2Q8dQjOInA8IH4bxQkhuJjdW/&#10;Pnqxuaqsq6M68qTPKxtMhOpkMaAcY8L6mHEz5aNXbf8eMIm6ZWc/MeDhq830ymMIzJ8H5Y6Pfnb8&#10;5iTtM4OxiJrOgTzW8ENrmkeCcSjLLn+AC8re3pEVWn5NZZaaVGURSs0FuG2sSRFuqr+WAI5y7Rc/&#10;C/mUUgFKuk1Jm8DvibESnmw634fjde5o2NJ+WMRbMzP6ITjABKFq18W4JqQu7ZrGP5zTlCkt31aF&#10;t9r1m7Ynq9HShpGrUzWrfblUREQbKYzMVYvY59izyHSPUY4KbD7Mo7WzFoplvaG30hmHgR9y3+mz&#10;zk33wCx3orJc7cbIoiYdaJG+4mWKeJpZtZ7GAnf7W3B0gIbI9KW08SyYYiqdd/Q/QB594TfCdIdQ&#10;Uiw6hGKM3/fthrmy1S2g6OVxkFeRTJP+HF+Bk03bPlI8DtPl5mYE4IQLq6tfzc7VVdWVYH/iMiwM&#10;vO1G7FFphl64L9azmzHwipuu7rLMeUG5Qo5aH8O3/keCGzr/RUAuEyAsXcLW2d1uzR+mjAoxxGMU&#10;uEdO5xOmszhtbNdoUNyXKi1VOkPBo9jjD9/itHYVJmfJDg/pfqI1fnbqud/L5IVYYvUPbF2Yj36T&#10;nTs4TBFCJNakZkkZ/J5ja3n5cenzfPwnFrWe/YmfUo8GaL8hjHxPyNLGKs0ayrI79YT8Mo/5pYle&#10;RhLxHd/7H3k8/FIcAfoFG+B5NKky6/zIUDLaVKXufN0jAzXvyTmaaCxJ1PVYvcaLNQpIQirWUeF/&#10;gBj9z4t7QtX3lN79z/oUHr+NzM3Hr039dikudfXsuB3sxVZtENUuhVbnsao5ncmc1mopE7vCMoIM&#10;IO1X8sGn6BtbwunWUf+Ae9PmT77i1WLQkcnp0+GnaQNn9qNE3Z9fP6/wSaY27vwlJOuvszEG93ie&#10;e3Na3Nk59k9tF/p8JY96DjXxQNmnYRXjTByw/Qdgmkwdvyv7XtXkmHWWk5eUD7w3vF/3Sym7/pHZ&#10;m8/AmtMoMP4MCZLdK9lVSF662BE7fH4VBy54Cmv9xMR95bnjLWRUkcBiGXBOWM5PfehmQxOcOkpI&#10;TtBvIaVDJ18tDS+OHiQoM5qRHA1VOOL9oasRcE3firf8K6lHqzohn5BPoB+EWPkI0MB7Q55Z4pxQ&#10;sdEctz2MahfIXSKoUT+nArGv6lsj3YYLvV9vJud0slzTmmS76gmLKQZsY6ZJ4pw9uVRLFHjYGd+r&#10;HDDuuZw9mBRZqQmnJV06YAhFJIJnF0Z1zjQYT3OSRue3hC4S+5fqZwryI5q3zRg9aa3/A2i7VX1V&#10;kludDzJdrUXKhHzTsp18peAHfmanWArz/YsJ5WI1UzACxcfrIRxJJhLgB7xlx5XYsz1/BkiKj7n6&#10;EerD5G8krt+9Lp5K3qQT99yda0YDtTeM4YPIyw9tUx/B9Pnf1Dqw/cZnBOiHdmqjNVijU7N0+01s&#10;2LduRQ7+EXZu4VkL8FUfLeZeY7FfYYyedAjjTS5dc9xIuaTGUl7GyWAdWbLchdsYd/BTns+fcTIf&#10;ikNyb4gvGzUvg43D6kvNXDtJOcz67+3plAFBtfvNVAkSc+pQQqOd5ZmLuBsakpG4PJJre6q6/iRk&#10;3G+ygVQmx/3PxnPCvz6/VoxSx6BZ0u0noWzCiDANz+591yd1PiLHN8SC8H+tHr2D1C3aV0f0p4iT&#10;Afm+nfOrWhq65rerqLobnuw3i13ADz/uCc/3o8j/OqMJinqIbwrNLxRxuzYyikroco5qyzpgLspw&#10;UnXknymPYdJxxntNMJ0mSjolRsO7xjQflj4R7HbucP7Eh8rTdZIBfoGIMM1f1RDgotOXLb5g/9Mo&#10;tP4B4JT/SOAMLIdKMETcVEOMAmgSi2XMktWhIOCzZlVLlcVzFUG+HmQbJAyERKf7JqgZSZ9JVOlL&#10;wcpcCspsX+Bm7snmL13WWAzDs/C+B6BGFL5ONV4EYdFR/lIG8B9TLJwlYll+DnPkftYaCk6L1rrr&#10;DeAufRt3t7vsXelGACd4Nr/594ZYs0Rj4K82+HICGqMAL4nRoL1obrJBdoVaVfRqkjk0KYRtr9Io&#10;uqAapJuRnRIVXGRevDTIclXxO2Ggnp4iSvROxjeQPKiBsTFe+Gt+VL+23x9DQrbBd+1qlG939kSI&#10;U9SwML7m6gdldFySAVm6v01fFrWMoYZVtmblzN/WmI3RUKEE0VTMVLefXOxa4/kO/65KO7SM7RrI&#10;pi1WpbKrJgVSSSkDxMZbCm31/VoR5+P912RGHLutSj5vpiMsqwx/OhcTDNgnlU2bUNk8cRes3l0/&#10;uYbzvv73OhVz2zlCf02mxWjDvDV8a4RGSVX3a+bcQgEPVvtu2rJq6ipdQ5h1WKV43RSJDpHZGkmC&#10;+/nQhYAm3n+AwozqalU/caVOEgoqAS47p6XFeus0hyu+TJuxX8CU0pPt+iknG2rpBK7z2WWcoWeu&#10;Ccj6fty70GIctqsb1hdsqMId47cfw9HbPLxZ5Nmm9WZN6Vzpsn2/nzV+XQapLOMuWqXwbMRhQuo8&#10;C9sMu4WmmBAT2I+dmRnJxeClNRTf5etVn8QkFIddjIfeqF9f98sjE+HHg9zDyTSWZNCFfcG/oURA&#10;lNsvKAqpRvbbhQ0oDqlmLzddunCvh78gVaUc9ekB/0V3HD0ts1S4TBk6dyq+nQG4KHoJQ2aQ4mX9&#10;kClMqqfjpq4urrAVazvf75xgUczOmg7J5OxPBDn+Pdln9gN8hH7aUerf2HFWXuzvGQ1GDDxpAbTV&#10;+R/7BWg56FQXSrI5owdvf7zaDLYOdbXzHB+b3Y/FUA2fzB5L6zo6g1LeUTNlfnkzKixNbiKdPJv7&#10;TjZJcoInYvBMt05osc1jr4nlsFxcyagdLvRUhdaa9bWVXhOO1TT/pmbZOMXlUkjRvTnqLt6maGi5&#10;lXDSJ+pohsMTfv08ClF9u54KtJh+1UJ8h2OTXFz98e+/eSImyEeJqtx1zGzhHtzgwm/SiOWTf8im&#10;Kci72jgA6NwZ6Kjm8eNtR2p0ZQRcrt4w7oykJ0fxKQo8sXIcYhgZUrxxcc7cgSN7bZ1e9MlrMpVV&#10;I+U9mX5Kb042vQucu+TdSMCnCh/NDwY+2bynZkPWFHyiDaExlrHbQZacykY3OEFkHdiyhf5m5q3p&#10;aoMNWGNfFiJyLjdYds2NDJJfH2mRBPmfNq7LJ22ouQD/A9yEciuZul55CK1XAfz2RxWdjl17nAXb&#10;BsfdJ1KDwJ+unvs5Duz7zJQArDEWXXVBchPvgomT+2/3wo/RjFhU2TfrrkoLnpueaV/HTzHkzMH2&#10;NfBOruOC9/Rf1O1G6/qFj8lVNxneMAQvS1p9kjDSYEKzO7Cd1NmdUf9M/e3VQ8V3VcZFECFOL4cv&#10;4LRSopx7nl7tFHvu5BXan9e6gHQWiy/rEv8yfj5x+96beaYaIv3pdZZ+wCU6EJCU4dq9PxEjAAHK&#10;dVrSuclnR7+mND3cQ+x9x0cM/u/LdQzYQywaL9bVrP4DdFPJIZ1BSQJd+rYqHAQE/Tqy12NCTPj7&#10;JaSjW70MDSErHgxRZ7ZeaZf7QT+jXzJkSv9x0kmKEsg1mA9qTuMAJTQvHi7xRXMUC7113Al1+3qd&#10;hPNds424Cu/wouvcRXgDN8TkP4ARNb8cY5JPxMWFgUa9hbI/b0b7JeFMa8RYOUC59rjWhiHVtVZk&#10;gzCLlTFFxsdsfjv+OsfrvPw704S1d3H+r2L9KWqNdw+ZXxGq1CmVhYU3426SXZ87KW53ePNV962y&#10;746gVB13Wn7CaePadxISdTSf+jqFfP4F1idAhBqWeIaWGrjp39oIgO0/gR0jtYcGceQadROUYt7D&#10;dCpFMhuOxV6IUdzerjCjObhPHAPOHpZ7X/B67f5xam/THxBoxPOxCqnaZr0td6KY45Ac9/e7bFdR&#10;BkGW7BLxjZWQimwLgv/qt8uuwt/CNexajN8Ou+FPjTIEYlJhfFLY9UfTAfucQAXdAg7B1jcjgjZd&#10;d54DD/pd9C6eog+GeBZhO9rzwQagRWl6QEuACX6/3tNJLXJneBKVT/BFff8dTVRpJKGJtInSGJ2q&#10;jDLAXTHIiyuWABe0elethgfiE1oR2TNvqA4oCUTu73W+VVkfCa7eW+iuh/wgz9xUnEPCKvSixiad&#10;QT2q996bCDsR/ROdlj6ATK898k/diQ65S4B3OtmQN+V64EGdfJXCbnwqjH0ZzqmzmyQllUrn89yN&#10;3n+z2e3hEWptqXkJET/o0IxUhlCBb2s6uFijhwWiBmgvhTTxXFq5vZXSLNVIxHDjL+XoW3/vijiO&#10;fx6XRrD/B7BqXfOXElXTF5jYO1L3Kibcp4JcQX8ScBDnblMk8Cufy4Tp/Otj+jUdgpyqlGk2NCrv&#10;Tp0HKBLn/743ynMxC/IfoM3HAcymD0L5brsZCYo4auZ2ry3D/l4Ge5C3e4HLSjUKoxn+tRkWPnCU&#10;KwX5CqT5CkCp5FZ5LKazDvQxVHTUXZ0bu+iNZv2WjCvXs0cJQINDvpnhC/meYFd7b7T0NhXo2Gdn&#10;ENMbDVtT4eZfQf3kPGF0MQlSh9wbSDfbdViZXVonYaTfAHkLWHRcDRp0DPKB0jYHunKMBswGzuKg&#10;CVwzF3f/Otuqq/WztktViCSeXbz+6dYua4oiKLyhv7YrmoQ3jW44f/J+7/9gyMnt5DsnBLq3TuzD&#10;T0nGZo2mCW4Hiu8Vz5lvXqJGz8a1tU8Py+W957k5BE/976GOO7+LjqCUrtJyQXilp+NYmFyBLE6Y&#10;Nw1+Zi3tiy+H9QSIBGNfDRcUIzNX/mZRpmKYTH7vWuJkijsc8f3MlyXx1iHJsLlM/cvLZ/eMbd1x&#10;Xi66GtbpVC7SKPXHepyb2HfuftnVinMpPwavD17qjMjzIDyYyuKUD5TitL7Ep61irdUaTaKeIpLm&#10;dQHMFuPHzEKTZ6ke7kVbfjMfOFE94s9d3W/h39UvIYIxqyAhftk/xfiO35RX8qg1a9l8qFMHajrm&#10;63hzyphNRkVp4aF/uWVJ6XrD7Let/SfoX3uVv2qMKFPk+WwnlH41sRqe3Acwa+loSZPvdt7WxxXs&#10;uS4p6Yr9sZ+1Lf7iLmhq7wKHA9R2wrYUQ/6hYLVmRSwYkQ42xQF+Te2Si+Va/xBPLDxBdvhnnEbb&#10;tX65XfiP0ihLDiURCyKir6+vVnCiNPHSwTAlh86ECkT7+DCfy9qLww6bh9GwyPmdHemZbb/eVHpp&#10;DyuOT94quVQJdZMN8V9qQIH0UogC1Cht0Z7pwlWnAqqoIC/ulxNYYdCbqm9OlkFp7aFcZaKsbEGs&#10;meW2ADwdqAzXfF/RNEzTplT+Su5TG4DbVcFlWmB4nDjIiVZscTnh3CNtK83FLqKgHSLrV2T+WhK7&#10;3AYAfonn932hpHCBphicSEMnwwHiWlSIudC6Gf4XXNQ9GwjZEJlvzcr6zdWrudFIVvkcQXhaBcHl&#10;TuAX18XmVv86g822Lrztc9WNYp/XRZ/gSWMRqnPPAbGLj9/VdfxbyLXh2nJXlmMG5Ycnyco3WDUm&#10;mmXyPjZXYJN/vHVUttxXlU+FkiHL+ZM+9vJdSQEKzcl1ZdtcDEvSI1fPcqkw9p7cpRLdA44vg/yU&#10;Ujc+Pl5M2J1BnxPaWIhPtX3UinhF+chI7/q4DHxcpGfbL6uUdc26f6TUYZFNCNY0jm8Gz4O5+gF4&#10;8I6ryvP/APZ6lEjfd3EEUBTBN7IOYqg2izH33eX/atrd80MD688IVRpDBPxYmIqmxenitH1M9VxF&#10;05XIeu0CuCRJZHzM1/naiIJ46eUbr6hGZbuKCcr1X97CHgyzwUSE9JHVowMR/ZDF7aKDKl2he130&#10;fIKdedgYCKNao2pjsCvNXu98tebLRm4ICcUZ4fwhGd5SEDGAr9+f9qbKQQCWp7njNL8iE9Jgrj6Z&#10;ajWoIqhBeGKoXepF6Zh2BJj1LfMWONEkQMoxY2NZ2jEE14V+FAV2+lnWzzZVDlFzFNqnO/saBbz7&#10;oqOu/FsUoa1v4jFUjQGX7DwEZInjruZmb7ERThcD0+dcURZWCy/JS3nZXqDHLhpiNGbtZwinx4Lt&#10;pjai/gMcF6sGf8DmijUDGh9FwazRXm30BK/gFLJFYqHxJg2lfuu4pr8u+vVBk/YUHsOCl4XCAVxk&#10;GvmlbpcKjSK+yBlEWLI/sbqTw+GXflcSB80XvQbVF2irY0Ti/Q7PzqmIHBiTtumi2VdyDSbbysXy&#10;ILfAZCOif+c/W/f+md2bUj4s+fx5b2w6peF34B2gegSlL/H6GC+W7X8JpT1ofPuSwkX0Dt/rakqA&#10;cvBSTvbbkJXbXW5ELD89Y827fgumPkAVuQZt1sAZcml4rbbmJN1Vi5p5Yv+qneUn4Lau+gJisI/u&#10;nxG6U0rj0nNgbHOF/32kJxWa1CGcOBLlGxBQzKff3ZXhu21t8NVOOreUrNA8Lsce/G6I8VvO9s+C&#10;OFtOCVYVbPpMmiYAhnvh5kEE3UHh+6DKEVq4zcftqWMpk3w3/8v1wNx565fTO8D+gedMsTfZxGc2&#10;vtr27TidMnHPDHbv1bAG63IpXqySyyIYzSelTv5whQxvsjta2d8wRVXfdRP4umNP77WSvukaXOJc&#10;kvqdQ6QTiAxEYdqvCQj102NxVEyRH5M3EGftFH/OizSB2EiArReJjz7jMvxm4wquq2RIqb+fVQyV&#10;NBaL/DEWV+IO7FqL+3I/4vFqPYGo8XEvNdlcUbp2BLm8fv0v7BCduL3qtm7Vy9ZFzrcsKlLsJWS9&#10;vdc/e8WAsPceB4u+d4WnBJZME1cpPFCgXPDUaJMmuikhFTFAXklRYe+r0Wp26PxTTv2gzust5ttn&#10;DsgmIjnvI1o7U5bzCq74dq9TwzHYTf6H2/sgC/cK5VNae+r0fyQ98O+99u7/AZoD677IqlHiYVs0&#10;75EdBO0Nwspo3zxnEza4JVNuCrobIV42rNd0r6sSAZibJARB2y30BvmnBjfmKm+UN58n1w3a5MGI&#10;3PnA6mLvfgXYnrjEiGXeiJ92KVilfk1V76bBvjUEGmL6S2LOTy07+/cLT4y9ETQxgmZzNOnpw8jA&#10;5+75m9lbzjKDxyfOEcd70TUcXY9jqF0iPa4mGu7VPMYR9EXZN741f96JdQx0SXz1XXL5zHxOTDw3&#10;3uK48O8phK+Wvjgl5QWsmwL7Bw+Fn10yHe9+QszalVSnX1DJmbc5/AjJEx9kcT7+fDP93n/sBctD&#10;QR/nwAaT8Zv+kytbuBThH81z2v8AY917J3qf3p+LhVfT3s74au7mEU/2xBlZpkKzdouARvCjKKjl&#10;qcmoL7rt8iZSoLvq+8ltdwT9O30HmMPQDpps5qwIqvqxvEOKkCUfVDRYKtj5uoBGAmULF2t4256R&#10;FmkJFz339Du5MAsgmRGeXiB3lM4vvNHcjO1Hz/jLZWFsPMVGGSl7pQskOXvNQ2TvGfiTc8aPrnLO&#10;jT8IMKAbZKfVkwXbVPkan53vAZKa+2Nk58esyZJAzB/IaO8DfaE1+/FtzzRW+6SgXqzfnyVbi4kA&#10;biw0AkO7FMI+hWaaaqqKnB9zuqXJV7mp9OI/jOKVmkFT6enQF/8BWko1vARdAHvPoZ11jTA+MbPJ&#10;0xFZy2f7XFjrz7ofXQqLr5vshjhllBWsKJMGWfcaZkmlEwFvBI51N7uxO2aSs5vGR8hQrWgsgQ1U&#10;FekSLJfPstoOiqLQGqGpsDyQXcR2w9juhu0Us+C/0/BadiahM8284RKipjWoJ4Td2S8Fs0/lA77v&#10;q0o1vDg8f2uOvZMZRz3e2Zzw/I1Zu4SmTKtsssZVZRz3dY1nCmqiCqO4OIHP04k/ZlKV2j5MvHrn&#10;mxcfbfNqx1o6fP85u/uYA21JfRQajxHe7eKokqiVxoev56FWroZjwcOdD5Gi+24J1PCiG8KU8+Rb&#10;oMdW7LQ7dqbysFWe9snAC0b8knu4XqCs+AXi88m4qSG4/fn6TF+LJTq9q7H6uv9C81GJ4hcVS1L8&#10;Ohp79hj9M8x/cZ1QbiRGSKtxBR4zN6i3WIV7Uk1W9yfppulU10z1eeS6vbm8gquBWEIcS4k3NXCx&#10;6cyS2QO8JuE8STpnzeMe0mtkxJnrConkF46+KwpBemrrNYAnLSOKimWR7VOMAI/T7SJzm4zpVdKJ&#10;Q+IcFm64YPDz1/z5m7cePJHDyBtoB8cMry4LUjMyKdxwfrWf6Tfr2uvjaiCc1lvLRUAmiF8jo9on&#10;bSbzNbxVYPzQFo+T/hpwIvKos0514a/2BCPjOkOrKbHQHHXhzTXL443zNaBrDMt4rSEMH0Jv3mAT&#10;bY3450h5XWm6MYDHFf/aeo9HAErwb75FzZisOdAOjMExHKrTJ/bov/7iu4sDQxYNFkNW+mb4zfGU&#10;tC/GFimsd6cHHXPVyPl6t+sQSQkfxdb8fT+PbpHw2qS7cEdlvr/UNQZqGpz7rnu01MWZtzRSumk3&#10;RwKU2EWXc1mQppIkdfbOMTcB7zKT3u4Z2srYe25dwE56Kz6drwVHZW1rI9GWjB8O6nlnb/tSBjoj&#10;GLbYN44ujFHtgeUEFC9WfUWRcV/7arDwR2amek/ATC8oLYHJ5gD3r38/ZommVO90Su/9rrmjkPKj&#10;lSo/xNtJwXdhTCHxiDUlwKZkMFCjDuLOS4VwPM5KPDmj1RytouP52mBY4nmwleZusYI3d0n/6L2o&#10;qnXkDmIZKe0phojT/cUnZIGxCG1IekgZcs7qfCkHOLAmBu33+6W2Usj0cU1aKMXRYGDafX/iCrqx&#10;kOYRGKW2GxBn5IXQ9RMQhMdRVYDF08XXqMeWCsuefyYhtRX/AVTl3lzOSj0aTpIVlJ0lr7SJDDMr&#10;9Ex9UnprGQUlznCEvIETzy0XlgnIOgzCMYLEK1otoCReVBJH69kjA9BaGoCvYG/6EZTQE8CUOXCQ&#10;21P++jNl1OJCrvSh1/egkIRdclWM1N6NIOy4OCsBuN+pMxEpVxYu0+t3fjAiznXaieNQLa7nf6fw&#10;ty10ySyLo6sgjO7LP7P8BKHV8BGg9u3OA8E3njgbRwTc0K9QVXjUuN9QYNwifY65tibbrMAUlX8m&#10;g12smdPx1LOKpqJGrh3WxZr4gBMUVGl7SURYggDqje95UtKNdT7vzmBKbqshJX49KqBlSDUuPufu&#10;63Iaz8LCNxAxIJ2bRi4Iq6Wc1QkGXKSWx6lHc3mmmX4jRcaRH9JzLs5UVDVKDGCJMRhYDbi5atWh&#10;aeO5Esj0f+L/nabG190CN2yOmmsaO0lUphQ7Nhb3WVxZ/FUiukEl8ZOz4/K+Cvcw7JSCjrOp176Z&#10;cwKEuRBpxqXWeg/H6L/Qg2BT5qjdzOCt0kD3yH76V2Foy19XYNYHKgF3axXqU6Pm9iw8YxL3VnJH&#10;frlcSUt4RcTo94e9nYcBNG/pXPAuGV4oJhNbkl+DisqtyVIAdYF03JW/Y/dXKngwqOStgnEOXs36&#10;ISI2yAbSmYlqGrCsSlp33qFjDdHi2Tbb2ERq0N6Sh6EBZaN9n4WDSYpcMHoJCOtVZuCGVHIlOWRM&#10;ONBM0ZPRdzPdqGTJv593gTFH3ExgvHpIVnDW7LHpWEsA3/mze1rgc+RASlB0/ksQpE0uJYC+wEWM&#10;C39mrg3E6MCChi3xTAuqF+UVKWqPoY9tVSR1TaVfFys04vkCnqp4qnAaAgpXKckQhpeEZFtTiBTs&#10;u2LwDon6YTsHpV4rGgcqDSYVEqxPmpoCvSkGT/m1MD3u9YmjA5r0CST3pBdj+YVyVbPrrFWJ5u5W&#10;r58nokQW/WgisfQ0E2To0eRM13vmsahBgtgPXuOdCmtHuZYTd/5JBVfrcKoPLAI4NI+tV71MLJFj&#10;7cHzZHymSEx1Bbo1S/XsozbVLTLA1mkNhJhkZoW93qSz2/QHUZncEdUx5ha5PQT2x9AA4g16I7w6&#10;M0zI8SZW63vQqKw5AOnUzixh7l+4/8EZj0D+tnpdQ66p5F6LtrwdToi5XY31/pUXVOwTlZWrSXdC&#10;RcKrF8Hpfau7wbrgHtwBFjXJ3UbTDispHOTCAmeZfjO36LmdjJYii64OS4RYz2EsJo5sYetNkoe/&#10;cJAZ5GfoT7SR2VTOnNXxxiaqVUJ5XUUv5jLXeGRw7KyvKxPdzLcpDeH9gociL/UurEfhmroSab4A&#10;8WKM0Ip74HfH+o1yMtQH2xgNlDWGz/dcDlCJGm95xgBFke++yqEZyyBcEg8UpXce9MM663Y39ANN&#10;6At2qrHl4kduNRDPwkyWdAXsn5G0HqNuzlsc/mLSGAb16RL7nl5liv1lQ7BnYD8z63P8lcPI36Wm&#10;94EsKjF5UrmCNPTZMl9A8hRNJT+USTAm+eQMFL+rX42ydKZuqXjXkIcVXgN2RrcCwVLB5KAn+QcD&#10;/w8+HIi6RCz9We+uvy6/KTi6UrUlUX5F5TD7diSGC6uKrQK8LL1IHUOZfNjff5+PKWhU3NrX77qa&#10;2Ar6CfX3XMXZNFcvMocOOkdWH0TLaNFoPwYuxHx2WeLN1zXXCow+ewwmUm9EuKZ4FO8syOE77drh&#10;AFdlNvcxnFrVvwfiW8inZ9OGQO8vFf7iS1F/+lE4LSTLrq/4VWnS5H7zd+0lHtf6Yfdhf/V4qIPN&#10;gRoj3eXq3L6J7GwJur33RidNEY0ywDCnIvObHno3uxQSm/3BYPNVa8jwgAWtOF1YSWbvpb/YB0ZM&#10;0Mp1ZVevr8anjNIKSmvCYV2wDwObqGAGj+p2yh77iY6xQDqPOiujEx1Q+LN10gImjq2E47vDIh31&#10;QmdDpkzHN/F4v/glHvyg5HP58xedSUY+35jZXW4vtPQwRtwSvrwbc622bfgPEFFB0QrOGkz9D8BL&#10;IM++SHeUDH4hpNIhn4F35gvDfZgHX1mM9Qg9RQSxWrCEqeSwjuV1tnTq88v5lz1nxuDUp/vRHWW/&#10;2A0g7flOzqRM4m2Y/i1iBiDybjyFtcma5nF17kQ7E2eQTEXlHDkmIrkx4U21btrYJ+Oj24uNV5ZD&#10;jJIbpJHWBYeg1knEUz75ze7qQ9yAdB8vK8DWde8jMY+07J0GHHAwFf+JgH9TiTZM8EuMXpKeREBJ&#10;ysTOS0mwCPg/+gycuwJp6qK1fA6bC6ex5v4swCPwXBMnA/WZpZLkJgQA1UTJJ/TOaExk2ofuqoEM&#10;As8imAjcGDxBbQJC4fsEzqaGbKUxGjI7n+sTHQvnyTQHWPq3X5i7mljnTj1t4Wzc3ooMfRCbJsMm&#10;cSYaZ6pZ8pbEFAuu1kLLNEknO9HTvY0jJf54bWYFGAplrwt2phK0UjiUsTh44nB7D/vhJT3Oyr5P&#10;I0i4SM4lfmVIgRBVG7B0Wi+xiO7pFLRSo3UVt2Tqvy3GWiNCjPKXdtFoSUo5YdG4Zcyx+OlP8fBy&#10;A1ReINi05czjX86lLBDqdx1BY7b2KTYofgRS2WJVjKe1vNv/vbonfMj5d2fqWP5fK885ufHLLeCA&#10;w9iMJlZJvkIDX8C4tmiHufHlqy++r+CPYx6iHpMqPyg7WGETzPANFQL+oNFAMmyE7leMgX6/0V2j&#10;8oF+mS/dAsZGkJTk7RiGM2+uZ2ZdIQGIP74uX4FuLcGC/nRl7B6BDESNbVl7S76tQREF2iWXa+AF&#10;FQo+xvNIsMFlEteGUz6ObxrSmhQFNkxPkQXEyGeufUOeexOCLhsmV0Nz7Tl2s0z/OUhMQJ7NQ5bL&#10;nyidd6BlhAVwmebRVNWi7X7j8fE1gNjUmHkp+ipguCn22t14thykwhLfxH7Bccpd1O4uiyFQZI7t&#10;0C4xqs2B4/9L/KbMUarZkEgSJ5eQ9w4ztHIhm75pR1nuF2KQ8NVpuPlRPHpobd4v4dSOOIih9S7d&#10;h+1u9lTySCGARbHMEd6l1wu1w2dPiKj9PfkznOraH0glq0tIm57/2yJMFJfhfZmh3+N4Sue19H8A&#10;TWO159jlw7f8dnbxk0YmNAn9Z8ZQt4BLs28WXeBYjFxgKpQ7TdLDKtMVV7y8w4Va4lXLFGlh6E+W&#10;FjcacvHAS5+7vAMRlxLTfa5XFnTq+RGGkFgxmhQKyMcx9fZ4EmnyTcLX5tZ8QGm6oSNNa0yaoJtq&#10;/6QuVKKb04ZsBpCUbwdE4MxZ2PoL23GvXLz4eDL47RmUvN3vLvD6RIsRqX4ow7XUNNq5wdxBJeVK&#10;0tclDBjofSr1l+GcIrZ9gSkLdxL+selTqCqvtwMIeAn2dQZaCTYYXWLdkG2NGNbsycBPFBT3i6Va&#10;On8Xtq7g2AO1cW6Ys0mA7fymE0XGMpyFdocZuKv6+ahIVfr8g/wqAGt2xAbi2RGA1yPAHnGykEuu&#10;sUuLV7iJk3rbRQz/ro9VLnBvzxPFgwkie16dyFWSIOc+CxmZI3vYj7ipdoIfOp1/niZKNILaL6Nk&#10;OmhBGowFEDZYBZ/Kt8t/x8+tCNz2HI5Whg0XH+WqbjXL5uF7lbw95+u6ZLvnJ02M6pgE0kZoublE&#10;oIWnPCA5ALHYjEU2xgGWO9zW/97U8+QlxhIiYaMw2aLXwU3MayPUA1TfhWjrng0cT8fRg8oKeqIc&#10;0mhrXqNwFqEhljRC4WGTNKlqtDTj7kKyLBVZ89AFVd4/S7ryTBhOWk+XwX7652ks+Dn8pak9XDoL&#10;cBoPG54r6VSPaORIF5nBYWeaNcmbpMiIK0aIsC6mZlqJ6GMlNxHDoGQYWd2vbipj5SS5aIp7pEsZ&#10;c6QVfj8eSgwtj0SlV9mDRrM/v1Ch6HfdJDkd8fteFZ1hp6tavRHaVOF4haqdpyGJivsgH9L2wbGP&#10;e29Zl3jybC6jmyOyx3LgMuMXUHyY0cRzFO0er1bWNqPKhBgXCi0KseSB1nwahMsvJz4qUW2N5NDW&#10;Gorvv8/z9P8n+2zj4XTwzUkPpLTaDPaBKXLtphR0ToyBLquJ5EPcbds/sKfNMEzCqmJz56sY3tjJ&#10;hXxajoifcT1rPkDlIxySddxxgnVcsejtWwQmY+X79Z6zSYfAdrytPouYbEUkOdkjHlQxOiaQZ+SY&#10;7WhTIPr8vdxwadFo9dxbFo39/wBOZWkkst6HoCL1LhYPXDBpnK7v+Jel+TulvSndOHZZJ4P/SebF&#10;SLKvKa973m+tN9rJS2c2v1F4+vSOzZ3IVwf060yPwjH0n2XYEDtoO9su2Ssr0shuqvE5HdEUjXWS&#10;u0HyqbK6ZrZ5il/sxXQj+1Z8WAGXbjEHMJC+oqi1MJY/2Ok5r8i0u/PlUWq+wX7Hlle3VokYJW6h&#10;Fv84cXtkF3v6esklc1q4iIOL6Rtggt71c0IROVZO/2miT3/ZelXgvUoQW+4Rlb6gb+CsRCUXns0V&#10;Eg4cASjzVnXdI1Yxu3NJxPe0mlQSpb7of+N2n13CHeFIg90bJftQ3vfootkA+r0t5u+KY1M/K4OQ&#10;iWqVzA5wT4EJ14hzT+JpUSwq0yvOCyiBkDDjvbUQsjhNony21Pv9YQk/ap/A5wyawkfh4DGUZvi8&#10;XwpWovH9WQOe2SkHcHTpP0CdAIIA17Z2wgV/6LzLn/MJslAvub3BPMy6WZ98U0Bm6B4pP0tbKKCJ&#10;pdXX1q18a/pLKM009R55DZtqxGbRHVuEPCxqtTK/FvJU/yUYHMpp4YIiktECiOrwKQm0W0BSfNGV&#10;9xnlKQ37Kfur8bLFjVTmAiourjTI4M/pcBzApvHfEWAmogAmXy21Hggq6QNDYGHckW6WAGIP8buQ&#10;M9YRbB9miFXQOyphJJWsGREF6y+eYsQvVOFiEPO96kz2/IaVEQvx8fJbzyZt7i1m3MiSC5GRaVJK&#10;4KpS0+CgPcMR0HWU6XTPknkhLlHB3WjL/nbWV/ZdLjBtglY9xyWlSPtGrcTIdme/h9A1zXhj/Fxc&#10;vKqjU8G/lnSrR5ebJMjKFqlg/WbGdPGs7IN+DLkG3RCoqcZM/2MElWzmSqCcRpqZXKsZcjzBiGF7&#10;r+gQanrCpIYxas1f/ObsxFRyuJb1fF7WdBQw8sZnkubA0YGFpCoQtN4l+jZnP8V+H0nYBpJIci6R&#10;mFXo5BKUqY2Pj+lkdKpGrZj8OFoHuSZq081eTHYRfMD8Ioydy9QYZDtEdsBBCsmNmPIAfanXAVxZ&#10;qky/WHrGYMPx+YjrGmwxU/p/9EwwqmVgUg2A7Zo+vfxlaLC6dV89zUK0fXN0JEh51em0kKpa+E5h&#10;fkmHvomG31dJ+2Mg5SyNXLlvY/E61Z1TE3NfxfE6zaNqpPNQKYIfkrhzQ4i+5bLT1xv5g89/VJsy&#10;PInfietI8Dep4Mdr2WthMXobNt8qbfuJfrsLk7Dpj5/f2tus1XBq9XAmKsBAMdJ4fzmIefI2uYkS&#10;vww2dbimsgCeva/q5eQ1CoWu48Q6NGYRIpLvans6Gjjjuw64Cf7IHKkQ4iK+uacJCrpgs3dhLsD5&#10;WkbRaqqvCLcZEQaOBTZ/pwjEJRivzozSVIw3HQwpj1XV6Y+Gv3S9zWCc3SomeNbhu8gnKtPoJb+q&#10;TNXLIUvvtS4sJuAi75Fg+mEE+WgwqiU8vgro0D6A89BKOYm/3tfcBOKVid/VLLzbw78CHmmZ4PhF&#10;ogO0NfPed+IQqvO/YNX2m5CYE9FzdHF0ZIpEwnP9YGcIRsDzEHWUHlH4JUbtUI3oO5WuqsKQRE3V&#10;PtwyTDjvHMafgN0xC7W67s9vuOEVrtMIPbBawosc3fZAhdP4PziWPCrFb9hxlRH4Cjojz7aacMuQ&#10;z9SINQ6geUWMdIzakpi6ikWjUK0m68CBr1bAhfZppIvyVrgp++vT1Jpgom+VBCpfP3+CEaguQHUv&#10;3l+M/aNXA3aJagHBP2pfPAsLTLa87fB9uO2dPHfzc1PytYGb55hbMj7qTZtVTpeqWdO+ZVdQcnmp&#10;hMvI9FETyO9aPUsWZ6yYfkz0bHuG2foR/By4dNxUWLRT/jcJz/z7Ji6vrUxwYUa0xEGaC9g51eZ+&#10;NOyMNKf0nvUNcdSE/NxCzXtjdm8TzMfRMtjkLhi5wJCNHM0e9j59H3/70vYs/x+ZYZrVWTqaQJcq&#10;l0QJXOzdml37pEJ6T35dAeBOtg1i/kojLiX6UCp+oJqPB5XwlXkwUtYy4KbqImy+iUXlhD/9SoXf&#10;9NF+WZlUtdKql+fyFaaxBIQ2Rea4So13XSNOEMMrS3TUN5QL96RDKXGZqoE4ryZFdCeY9lutvSFS&#10;UC/6+8AVhcTNmDqgxcZ6Qf6zqgGT7auBo7PENDdnJkRUMKkE2GdGv3exjax1C39tKv+zKfB6xPC1&#10;zLl9mgYs8hCFyZL6V1IXhOr6omzUaG86jmqOKgrucHIINlTzE0//MvMUw3wsCC3Lo/ynC8BZY8sT&#10;rfGilgoJdIpVkU7p67mCThW5Fel1mpZEin8FTqRcfpc/0ttU9WGYoS8GwaHKdFpGXUmnZ6x5B2am&#10;HlfYs7Jt5jNUkE1ve5u75sCnn2j79Qkw+dzQS/qeznJnfbEDZUdxcUzxKvuOQtTzqJXzoijD7qq6&#10;uAVBQuL8h4pdrhwgFUhHw6D+ag/p2t/yLBIr2I2Vx2SuaTRdS81GI8DCLAeI974DfO89xyrjwaSR&#10;fLypuqL0NhG/kXZMmawJ80u2g5JcYmwi6Es+eA8AMumaRgzFOMRpgi5yZVfFPAYpnjdtwQ1ZssY4&#10;vCkTJBmr0hWIDP4m4I9LJIr0FgxiX0g/Y3mhsEuHYfYaoYs+77/D1SCFzPAaw6ukuz8zcwvh8yUN&#10;kpEY4d/uAjoEkfcBZp1BJm/KbPHYzmO6GHUDqobEx086EMtmLijvBCF4/7tOlH5jVzzWtlMKafrY&#10;c/Y5M4oRfVQAEX5zRIT7ARfPWvKWrcX8aCN6C4ce7Kkh9KzQVfFy6kjahyF87bAMnWTLDuDCbJ8/&#10;q+EF2DIle0bNG3SMlnl4q1nuST9PmopKyJAtfexPatmtcHK5AKpPCr2PIvU9uA7tiUqU+scCUFrD&#10;jT2DzzLF+MOF4jdV+m8/OJvQqFqJMyS9Jd7UCvCNv+J8lb//wlkWnrvQ3J4wnTqubx2EOQWw+/XM&#10;kZKo7RL1fNDkvDn765r3uubdV9hP1dcfPrUFCAa6aTnxLSekBPaPHWl+GOoOIQmbfk6b/1GSFpLh&#10;QiRd9lbaRqfcOKSCsLVW4nVf65uGCi20ZT3mvzkpUU+CRFjVsRFubhT7CVdLcGfi8fOcZKIdYJEC&#10;pz1PT0Avbuee1NVMwO9AR7G/v9J0aYr68h9wIl9jrqlfCMWCQT8FoPTBKw5LNSn8velPqvOGbEf9&#10;wFJNzvG9/JWPHRE8+0zRzexT/f1Vr/sFNFJWBNEkRdH5pR/cTt6/LznlDxxEotPbe2JnKRJjAslI&#10;dPr8J3bQ459WtFYQfK5blfAdjcw0M2plzJRAjIj82PTKiepNLI9chbX7BE0O+q5Peu2m7sKPbhrW&#10;Pndhn8uWbm+/mivNb7Do8cke8zrmDdDO8XunQIdnp6MJioaeWetwkhO9nw9Mec9G72Q+povNZZEs&#10;46/Yc8TIcJz9XtUG2a7aoMkRD90YpJzX6/q3jXgbzx0+1l6vGyOJGRAuRppumZH/irQojLv69yiF&#10;BlSbX8t3QZTVmBb1Vngga896yDNc8n1+odqWwVBrDAkM9xZgWOsJSjBFvAUtR2q3DNy1aB+IPjaN&#10;tRKO9ph6JbXW0Pjx+e+ES6J6X1J5X3ko2fIDLma8NiloJiNh5jhdCy6538qnen1mkf2XxZdcWsbn&#10;mypfWPwkGyc/DFj+wg+U+YZafsjvoLjs1enNdHAntjCml+qOVQ45edM9S17kv2zzVEU+Z+1GE7Ka&#10;uLlR6mUVjb9d4EZ9OOBPIESWxk2fhzw11kpGvMkrN76y77BZ9NkrLE3cfD9Cof3iWY0mqKgLwe/F&#10;5Mjz3RwOSbMTIftM0qsGuNr12AJgdI8s1VeCVQXTT4PK3FaJjcokBnaQkXCJl3+URZjG8gAM5q//&#10;KL1luD8h+J+tz95G3i5ok2hGjfqp3fbYyptlILM3OSPGi7CO8dQbo1MX8UcE5XBdn2GdKSwL2tQv&#10;VA1Nn3agpjMxz4KGKN32UvezZGGnSqsM4LTarofuzj1xsvVfzrjBhwbMB8n0TYyG/u3RHt/DSsqK&#10;JHOOX0qJ4sdLwDG5WBGPHIo1utFjxd1QGOdM09hyj3jbhhNUqWo4dK8QXXZvWDSBIADzEAx8Thol&#10;IJYWqyHdzxMkhN6fGRsMPHzU1XSW/fSKJrCQVVAY1sxcWICzdPIpoWGZEkJQjxCXtp7HLHA1d9gq&#10;6I/d1fTIR9G3mdYNYc6wO//EEHjFnvwJItY+X0tbkx/xXWRyQjDIleRAa6yGfASNPd6+6V2W9NV2&#10;dmkttzt753WVuQtgncEz+LCzXGvthyFjPt6NMNBGqwZ/AfNlYYHaXVlMAVW5EmP66F66/kyMA2yX&#10;+98GP83nyFx7NAHmatDHl/0VaHE5EZNJ52G/JWqJ2qZ9uesKg0A0mPKaCc/e0wKlngBAsAFr+guw&#10;juBHmbirYqxb6RYhLSYrNUppkL67c8r+eP/ODXj+Uj26FfTO7bKW+C7ZXEdS4ySSDU1YbzBiaR5c&#10;K7OuhIVoVU0jDH7bW2VW6Et8lSKFU7M4XSOdg4349azaxPHblDDSfd8/pq0FkKiIEaMMuw2SmSEn&#10;XGddu/Q4uSJBJwN2frgT2oxbYkv7RuaBJw5ZofPToBkRHoShD42WnQW95gj96yafRmDrWBCJEGrX&#10;1umo3DVk/1xIhSfKJl6qXZ7+nPo/1eXPkTOeZhqtFqnRdHZT3vXNtg3ars5nb1PEqwYOua7TaW1m&#10;cvyS+Z7e6ENw0ZC0/tQPjZwDmHRMkm+ABtEE5Kcy4FVb7oE/zbwQwzasbkP1sTdcsolueuGFYPML&#10;9hSC0xAn8iSRrb5hnmrhxEpAp3XZ3yCGch4DSl1m8sCVkrH/ACPEyyk0VbVMGwc1ohKzcprzJ0Lq&#10;7b8nSBW+CKX4Jbs/LFN1tV9eBfmJ5bWSx3JM5j+Q+MFu75I8mULacYUw7PEkgwmDAV+CfHj0488d&#10;Za12vIcaf3JebkHLiP7g33kL5c50tAXyT/4H4NwN4OAdMd2cffTXiKGkRYT8cka7bplxIW0/MoL2&#10;ryH9DMs+2yqMuA/hCE5/CfzrChEmquVQ7SxAKlBIqXbVEsnzYSPGz1XMDHd0BTM6AvpfJKAi8ndi&#10;5jSXfs0IC6hSCmpBBKS+Uz65ht4RR8e+mj3sdD+j3+vjtxdII5d+w5cfxgyHPCr/na4DJ+0XFrNt&#10;RhzBUqiyP9ojaO3Hn4EeUYFkvuGsY8Vnu8RNDdTChpCk2w4kDPjKuqhebgUhmhwGPAk97xZeZuQQ&#10;hHH6tGCfSG6YNoXLvEfpqboLQ2PHKnV8zr2lEKCOtGM4HS/Nf1gcyZWkyNJjs5CKl2CLzVQ445ge&#10;3iGeDw3lLAv3m5xTmO7qv32O780FX/Y0QpBCmt8bAXMphDghOC75Knuzhd4ClzxuEX9ydaR8aNt9&#10;7hIel4ACDpSzGk0/q9vCJWMgiYwgpY1k3oiBMut7Xct76zd0fjBFWnSPoc5iTMn+NBJHLCjQkAm/&#10;qF5ZiOVcPtfJiPLvTv+TjAsbqYoxk4TysYH1j1J0n6Q12WI7YawuDx9hEuhEo0ozBosoDahD5NvW&#10;nzjNXBLpjtQELrRoW8JF8Qbyc7sIyqcDxaSa9z33S1J8jl4CFfbjh2C8v8ogSWw+3hIbrhMxHMXz&#10;y1x0kCycc8R17eRWN8U8aA6A37R3PeOzM4Zlelm2c9X2nmGsXDxpvEzTzqrssJxfivPda+tmCRJ+&#10;+b+7iCIv80gGyjXNAY1eVbnRMpQJ40oFgDENXRT1PHGDfGb4+T+QyHRbX0r8lAqZfyGl80eNVy+n&#10;cT/U/7bsNYXpBL1Re+qSYKGcOYp0JoW2BSmhuwYIflvlsGrhrHXyb90vF91vnufJwtFWl89IDO8Z&#10;ff7Ta1BpU5L2xjMQU2Ju3+rNhryEFuoX4BlpvDlm7yzYVCGdIkZ4O+MWFm5zLpowfAEI9HuGD2a9&#10;fGEqwOWpMi9l8uHi0vdAxHco6QwRshSkCpGwu3netvAm/I/6dRT1l/WW9HlQqlHZ76wPXpINR6wK&#10;klXin0Rf0u/oi3Fh8K9Sye3CPhr69KYvFaKjdf1cDPyibcpqdwBbEzcdO0qHcycuPyn71cQiOhPX&#10;+ElIR8OHl+3T1Frctdr80mf3cqv2keYmTr5BbNmWzMZpKCau6Eb6kj5mAFhebW4KyT3rgZYXvwIv&#10;j/W5+aQViwcFQDD7QF0Df7bpLvv5fWu0fAkAWGq0/wdFZx3X1NuG8TNGNwhSo5EGaYfUqNHdIdIp&#10;rTQ4QGqO0QiTmHRLh4gS0iklUtIISIOU+nv3/u0/uM8557mf+7qu70U5t3pdit8E77yiKIeEf6MI&#10;ZEoIQGM3EE61QziI0nTz+gvubfyMw+mGTccKksn5Zu9FVSbDBZNvfIQx+pM9jTff0rHyXFsVe/Mf&#10;lnISzcExpmu3/rZKsXVxtecDlR+1SyLKC2Tr9i9Tfj+bxm478RG91wZOtSZv1YYGQ6wYnYN3ivVt&#10;+KGskfvEO5JPxnZlg3nmSonLRctPpLpbwFnc6Pxk95KS5O8HsyDkcMpC4cD77h98UqAXvP5Xlke3&#10;M3HjvSgGIoXhu8/aSZrdfGCkH7vAg+h/z4HLjlwN2g+3CI+NDX39zfPwuYjzoX78wmNyEzwD2b7I&#10;36y3p/paeYE79fhngYZvGCExHti/IbiUz7elOrOTNlqaha1zA4arB9off5meBHi2Lp/HRuupkDmR&#10;B06RAvllToglq3CTxVstyH2zQf/FqibAT6ONbg22D+BqnH1Yvt5r0Ak5g5M8aPqzP3IgqRrLDEOL&#10;xzanKz0ehhLl4UK/qjGP7sv+koQlHYu6fPwQuhMxtJzxU7CYflmMcnO+9Gxh4LCH7FtBlk3wmB4g&#10;v9nAd6CfXLQ7Zic+G+B5n4/utQCwdgqjTU9pWTW29KucHBHQLRPPOAd9Jdl4d26tsbzL9w0wsYaF&#10;oYnC7HVdMkZ9xeKXof8Brml8pO0kH1T/PHupbR/12HTkxFtuVAD4pzgLxOybuaBGDldiChRj0tiM&#10;k7tKbroo4DbBBNBJI3PH3K8yQvBYpdB4PUDYc7vYcsL5Fpdssx3mYQC52NswgYONrs08tpyuCGf+&#10;ruP4Ej9SbYTDnHFNGy8PBc2czLzXXNDQondstv4+znJJlziWN8N8i41A+qIQY88guzgOZjBvZZhY&#10;p1bT/e8kI0v+onvAS6/5pja3Lmq2FmqCaj2emX6HFABz2w6hrfzwndKsMjVFXTopPoyw6Jht0bbj&#10;MKom4kv63zUfuICrT01sB3lQo1LTzaQ5JDMpB/rn90aM6KKdJqbKK4/8FPiZ6MT6SGlTndDlKNNc&#10;/DV+kyX3gcif3RNwrXL6B6aJP/bDjEFBD0/hjJRaSutGh6+zMQ+zUtRxCKJUCfirereLnp+eTyWm&#10;4CyT3oOIkhdSQNoo5AEdbAiXoRaBOAFBeG95Ds4b+5m6B74BKZPzb7nkKjOLxBToC6FszV9Si2LM&#10;En/h/cH+B+RN4X2yqqecA8BNfzzh7ankzh18yV0MB0iUTMCKDm2Y00V5cZw9yaKBscYIURcgHEAv&#10;fEXLFCDGZAA+petlygrofv/sP0A70JYEQT18T6MT/705DlltUoRhnRhp1GZ4P6IHZrlieGUcaWCt&#10;KozAXzc9s7l1zAhv1bIF78vS4eXKDoTvIOiOOANRoCOSEq9SdZqcUe3B4yC8WOFnUTAtbiJ/XAcw&#10;I3nYFPgqorTh1tjXlaPRh5VQVmosBoafMpDXHSchSAJski8wYfH3tQILjZC29CytbvJhjpgUpkVk&#10;zxM0wJvauJ2YEQrBHS0BVYL5M1ybBTYY17X2AMbNtPoAT4kRPwjVCGay/bSdfzMWaS/9/kFH6rEw&#10;HfumIUkpkaAVj5nQDBeG8Qso+c3P5Z0iTKjtM/eZwg1VXHfEW+Vu+XomkQO1b590HZet61MLWBoq&#10;grC2dWuB36BY58sgbsVmgmGJG4ft5L4PD+mZ0nfEVnX3ISdmCdoaWf5nHSaXZcPCDsqiJXeQKQbI&#10;u4l1oYYMLIe/Zpmb76pWnn/eJk4RM8NYTtApgWeQ8A6jM3DWXwI8kfa1hsDUsPg9Pa+k3tCAPw1p&#10;E1/PpU3v1ML9JAe5cn/HkAh1fV5VwGlEHgENJ2JdPXR98gT1aR2GsgoSkVWd+tf4lUvolX1JSbak&#10;Yax6bTd53EBoKYGf5LcpM+UXzf9OAzQ8n7ZwTjDgF0hOR2d/7x6Q1JP0ZhWsyXCoL2GTHfQMXFHd&#10;9nZ2cdhbzUnQkTnyxLvBMS95cgoI1cUknWoBG/MeimXmSwUuk+BiDQFUHQOkoJ3Va7j2+6qp+v4Y&#10;UZ3Xt8wHb+JKOHL+5BjwBP8H8EYXx83VmW+EvOEOVU1VLHmpvfMiZJ7/iv5Zm+qedXDG8beN5Kec&#10;huClPOd/LbnvG+5URLVu+AnH2j+5MO3tYdpIj5h40qE9VVMA9b3uWkZ8TgnnpQMMvvvPYAnL1Zsi&#10;4TVqovkucwGCnTSuQ/5xJnIqo8v3fMlpQBblGfGeXf478YJRNoe01uTvSsEKFUwb2jEsbYYB4DSL&#10;YliIw2QtX+IznunLu7euI3+2M7irCuKLks7eaXUr7CW27tOdwdW1yFC3m6Vmxh0Dx1+mk2S0mun5&#10;cLaB+gZJbC91cUd5s7pFQB56l7Gm/3M2x0jt2ZXJdInNMMRhAvSLH++r04Ge6+8KgpHKYb3lCz66&#10;om3o0O404gGfYmZnffi/F0A7qgBnAncxXma210mnMt/8W5Up92uNYNKYAtaINS7F1cru6UsKRqNo&#10;cDYqIi/a0EE/TxP/+7DeNPTHucAASPoIlhIPGbRlL2EsheOt4UlRZTqcR31lJPvqP/XXs/wti1+P&#10;MhF+ub9prhOlNvXmRfnRslgfDrgyZsx/tpJSASE3dUoJI0Ot0aR46t9AsUTZk2wtbMBGTEDInk4e&#10;mp96inhvugRwInpX0QhszXzjfGS/kUPFycAk5fx8XGOHHHe4PFkrfNqLYC3Qp+C0pxB/S4QE8Glt&#10;iFajs+lVKYmdDL4g3+JzK+iw9RZpLnA4/JjGaPX4WaVU7sHuc/FPNiwQskKHiiqIOLYDWGYhRjBW&#10;VQ+jN6LOfgb4sZguyizhgCRC+NwaOPayJHsHghoBycrh6HtJ9HY2yWbt8ZpqUaP/pNPUxjie8dT1&#10;dz9IMP5s/doZP4F4KUUFDq2Yl32XWJkamnJV4jKsZKDdwCzJscRV/Zwg4XJPl8R0oKZBXvjRc5+B&#10;4i/Go/xteWDqG4SPYM3peBrjwLSYrUzgNWniYtOXCmIzIh6Oux/Wqh2eWk+swL3I4qOsrbZ5jIvm&#10;so4gJEB/CloiwOk4QQeIAeMCKE6CThyYHLnP26fFxjkB1xCZtH5z6Lh1FD/3J28zHGWqPpKy0hg4&#10;OD4dn99Yf3jujIMqXfzhJ8v+eMBLJDxVDzlijcqyGtFsZ3JWSKzYbs9f4KoJBb/TXTNkNvzYsINo&#10;r2R+N/aSm/IVaejngmmRaHzkcgPfu4qI7gAwObpY6rWURi6v+m2LWIeDLxk8renLgL6lW5qmprGy&#10;oP9xnpmA6GHa5GkGSmyn2GtoBIGuXqDo4EV0vOuggvKBeaKVc+Lw4fqRei652xxxjpJ6rkFGBZ86&#10;pAjG7xeSIXq0tu5Mff2ZXOQa0GuXfwTRdAVlCJADuplgVC+QiSKPNmRP714Rgv7x8wropPYjcpp+&#10;UEBgsACBGd3dbqmaD88AHur2suIKlUqomBmX4uhOPyg1piFyfm/G97LsjV/UzeD020ltB3xDzkOB&#10;SRWN+RQZHt8N/x+ExQPq+KDYVQR9KcU8qK1tfDpHIwKQAynLf21/LgUsh29gLDBv7PliJI2JCfty&#10;8Qr9YSOllii2zMmH9AFqr6gu//zejDVi/H0GD5xBN4NAB2dYJsaSLVG48mXlCb3y0KSfcsWW8Q//&#10;TjfSdrxo6owCrYmwGcSksj5Ngy7KJGjz/5MojBgYmrS2UEZlTNaKtQJ2/zaKgzn+lOx+EkDUmZ7o&#10;U/kIPuAJHhdLt+myam7G/DaCwJpfrQH84Ke9H0I/f7MHBaTuaAzW79ml1Q0Vq99XjxlXlFAAZGX/&#10;VL1PkGKUFy+XHv+FmOQlY/8plHyq2BIocxcb55VqLiyjqf8naA824fNI8mCPg2cHLvXhtnFZZReh&#10;TOf+ddfInI+RiN7pi2FzHB0eHmprihsSk6a2MOKWZ3rA6UhiWFThm7aFpNU0mjUf/6hJpO+O5wWR&#10;2mPbAdrxkRcKtM4zLVqLHuJ0WPxJ5RTrjea75wVnjJMry2Tm7xPLClaH5PnIy2Wxbt6110/1ThU+&#10;aHF+iX4ZLHHJ/tfzfEVn/XdDubrUEHd7vGJAwg73nnXUvesE393IQuNAmjvcuEF0jbx47Q2fP1KY&#10;0k7nZCKwpNHViB72luK+qv/w8mN7xZ96jRUw/XGGtc3yOwk1tOSKcs13efHike9e/EnyGUjgFFGM&#10;QmZSbnTBfUk8yPhoeEnu3tXrySiR/kwXehUXQCnBOEX0JnN4nPeHQW8X6VMK91NdGi2imVBZ3AIl&#10;MUR72v3POg1k0z5KHQ8qSbMJyXOL1be8dUv36mg9SX6VIQGW+FCnfbT2T5rHjmFGlb6v3UfWdxoB&#10;JcT3EyDKZV8Z0ByU/tlw7authQqnXJM8h2zUaKxTCPoxct+bxGFQQpEaQsE8lyUv3vD5HQxECn2V&#10;piL6vmStxeNpidDy/mJPet428buHw20+hxQ12q0Up+n8LOyfNCMnXOuPB1O0Y2BhHx2IayQwVfLa&#10;0Fn2qiyesdh/L2UgmtZ30q6ZRI58RoLIrnmdk5uRbB+GJUJRy7RaXjLu6Xl3X92aPtsMxvHS2NwE&#10;qzShCu54tqli7j/G1Xi6f5JcSnXiSC4kwXgKe2TnuhQDWoYanqEww8YzIgUPRAwc4qOU/xCjuR+V&#10;2Y3W5KCVM6EMUGa3BqIif5b54Pgtg75NPkki3KEk2wmMfz5ME1sBxEQ5fQ8+xF4HvaNWKbAmsPWT&#10;jKGAO6KqO+uTG9K/HP5JdrbMeGJbuMzIoLDcpmz0N/+IxSNT4qGaU/StsfRZDSBxlIjbQbrITrao&#10;7Fhp0hAtFVzvLiIeCpsLCC71/2tjl1l9bZD+/c2OxKFyt3SWYqkPyjuu+Scw+osjfaWDt8p2/3HT&#10;QIOUA/XlM+e0I3ewXmm2R+6WC1rMrzovRkGPe9sqd0neTzI2xcGq1u+s3rLWfMX0xYSWkrVkgNWi&#10;hfCWvf/QH4+40c8emgPOGoM+6ipXHMfESEI/HkMtdlWjklVD4da7bXlC17UoOpdXLyUhDcOLYmUI&#10;yDfy1MPVkO6+F76l8G+BsQj66AnQoUqjwN+dzYuy+wet0bQSO4rsu0ckFczUmzs8M5Nk6X2KmblQ&#10;KWBokySPNJNgn2hXFzfSX/zkB/0NpVvzPzZyXjOurofQSv50By11DIPpEKnfjTW6OB1WUx+xuoN2&#10;FQIEStAXK8v+2ma9W+/pgC4DbZXuF1y55wXIqMxqX+5Wen90M+DLbu3Bg0kTmfjFZEgd2rOsrmgl&#10;IjJIyfPsggOFS62Z5pcURArs0fAtvKjo35JLshziqyRKKeVeuTe9BRcfMsEAjVGT1HjGoIO8U6PQ&#10;1hlx8YFrCB4RYSXL7Ou/tnauj5sTYq9Nje2aY7lJDbADuJGy8uzC7lNBSxQFpc1bng+KrsMs7gvY&#10;tEv6scjSLNjq90veD7UM/bdB+WU9BOO1X97T8BA4tCk2k/8U+UMAVs3ulGsYHBJTsva7fkllMctD&#10;xN6NiMqCP00y3zBTcknlgKDOXmbxfKY9jPWNn3akMuJkLwWe/Ae8uk+80PSkE/GYjo4K6OO7Ha3s&#10;jJwCBteExP/xcospfT/6fCI8FxrFOeRMhadFciRff8OeBJmSDPxHzUKbE3pEKRc/8JLcxADRvL1c&#10;Fppwc2tO95n6SAfFrUjM0UjwZ0CzTOv0/l4PrXWkTD37COLR5glhzl10e3v3cdo/us8n7y/6FHsC&#10;/WeaqE5q7l8jx6kyswMqd3doAwsHmnhOW99Jj4wPOzMyOaDzw15gLeRC5AmK+2WtjC3AYBG+i+66&#10;mG+aM1KJdjY2pjAGnqotzJlXIb1njAl/1qY59z+be38FvrEpzO8kOd2r8axuptN/KQmz/flRfcPS&#10;d5aEvrhVF5HPtPjxNjT5S+ePaBT/5Apblp1XZXkgT7pkU4Bl3r8WpqCeYayo77U/PibHrt3EevVB&#10;i+ZmHEIuiVspzu1arOJTtjn+oS1V2PypXGiazYfKp/nRhDkpch/5xvygnMmPV/c3FNPZ35Wtbi2P&#10;/rtUpEmHYik/97bF7JokMTrU6/mEYFZKpksEQ+280k82c1o6Xe0O287rzp/EPlYYdtQ4GgdCvg9F&#10;xE7N55f+nfsQSz7JFl5NY9VIUTKDFZmRAn23vP5m3RznpDPdE0K6T2H3lP3gLbHEgEHdyIaxykcx&#10;aGXWMHvweRl3eUb/bd5hLo+Khoq6VMh7IzNSJuA3/QSJQoUEuzaw6h0VFLlg/LIrtl8+JPswAC57&#10;JDke+MlfoXKUY1AWS4lUolnhFEnVYhw+MHc4tT31ZqHbXP4mskuJmILIuIMrCvvbJCdYi4YHFM0H&#10;NLbN350mLwqAiJ/qrQilWBEoTRCluoMbMwaaRt2nmkFtnCYdXeHfBFfzIj2pHr0g1LU3xC/ZRVHV&#10;8vb7WieElvtM8NNwLqHIMzQZWD0VFqRK0R6IGj1QpeSBpj6VNWAM28jo4ti6KOFwRbBql+zO56YS&#10;8hMR8WGApvbCz82RAm9xNzDILblpNI7QBRznkXNnsWW+LZmQnJl1k/ohFvb1I2XCGZbA3oCHqtsR&#10;CRbberTDj6Xs88BvijgLR1X84UcyHT/oX9lILd5SAehl/jxkxxXJu9Up7D+KeWSmVWJKsfC7ZpRx&#10;Cv7UcUU4Md8iaG7yTOrHw1FjB8vhC6F+BYdogyy6r4yba9Ths/BlB4xs0+QuDMAwxpM7PI35wof/&#10;1/OLf66OxDCZaIApxLEaEptEHLhPoPZ7pB8pSnKAJikj6HBMD/6O7xXHFEH1r8s4+5FqS/ugp/u9&#10;pYSVgD75Z4SZti6MzbYPgaOtQmt8mM5DKYZnfn4kE4LuR07mIjwsCVeBehnlAs2PoHxYLHHTpDWY&#10;SttwpEtdqjE2b80Q3KggoBM0SE/5zx/jkQlZQwKFflLT1/TMj9us6DUvpeKQW39KKCUXEZDpOLpr&#10;Sf7hp29wvMnNwJSVSvBMl3R50I0RvUYL4B4q+J1LfbLMs2MkY+bANHdBdOWvLC/GTjX5CGfXe8gw&#10;aIz7zbyIFW0hwQpCcsEdUq9o5TZx/0Bh7sqHT7CX9fS0wuUTRh8kp0BcAesHGWzDgC2H7w0/Y962&#10;9J6mKlBoUt6PCTckiGDr7MBy8JYs8nMhGJ3sdjEe6kYTgUv0HIyH2qL0+vK1s6Cno5tpN9P2aHX9&#10;8ySD0fsEYkh8NZl3y6Od3+jmXQK0K82uytP0hGAUOxmyBzpoD36AUR5DohL1W0BuRnvrAuvUKsTG&#10;zlXArX9oiLuBSfQds/HjeSdNsCAdTCHxO8UPD3Qf9gOaQcG8GNivkIr4QAyG360jzSmOTPw3lvJ9&#10;T066fSxLtkEXegG3kDE7pj2lczBFuDzzv5lLhuytss+Qp48kc71fZdUR22XXHpl/AYr0J+VTU84L&#10;KzC4wFI+MjRuM0DvlCBYO/Z0qip0yq+4clkqbF1zWDCQA8oGD26A3tb5n/Tem98/Fh87f1Xre5aG&#10;C/CFinSiYqfQWT8fm3exFiwcjRK4sMuETHYBod6XnUt28rSVFnDOaLbMoWGKnvf2c38elYZkyf+i&#10;f8Mu/PWF0lPrTdEo9qdLI2qiPPrYAhIspbt9QdhstOza/OAfztvP7gz/bive9j3+AvNB/MNnBiZJ&#10;Cv4KBN3NI0O8zH3qN1mHy9XXu/Q1BPFcwvK/94szOXIf6rkIhvnb1K4rqLE5p8juYkJOxjepsmbt&#10;105CsZTB5UZwr+qWk8iV77w2r2BK36sF1vpRG17Y779oEdCuhUMtzF6LL0Xy47kjp3aLpTkmf9sl&#10;xc38quIpQ7x3PKfaVk0ZunsGjIO1eHSSzOBH2qDf5c5hhni+0C2T2LxTjGSGsmO5kC7B8so5fEOP&#10;d9eHn3IUd9Z/H9T2OdaGjwb4X5s8YgYyCwTITCMuS3mmwH3k58rPZui/KYltZOU+iujiB4VNo5tX&#10;+ljdcT+gALQoFbewlJtPazuyR+xey5mQDn3phAYpDO2pIGq0jEcPV1M/OD979sjPS6KbMdX77IQI&#10;W8KYpfWKH1x3njKdyy3JOjY6+aQFPBQnk+f/QwokQ/mLGlAY3khyPMthaFcexAEHGjr1OmFQcLrs&#10;uBk+OOdbBg5T2Ca0dJqkm7JPpF3nbGTUOIzy5uxMDanQVbvF4GtO14Vy5e7E5vnwYgzt/acMTdED&#10;CNb2jt53QDBvztJwt+/IG1EQkEplLQEbusDinzVcJe128b0pCMHuotL9ZxQqfqDW693xZFDOp/1y&#10;4cLK9NeTQsgQF76rlJnFYlfjgJLNVQTzd9ldutXl5+WkUIghvotHj0dIKe5X7PTojjJ1fdulYcxP&#10;/ccobTrH+am1Q5bWGq07nrWqkVQd1TL3gVFu4YIhQYFASXS/Ba1iAK750liA/E8HHkKYlijM4cWR&#10;OqcmyQbc6Re/u6F9XvQxjHia/6enTI5TLedCYFupeCKWQDIlzCMnjNlBqnAe8UhKQVEELvQmx54D&#10;pB8+17Pu5vKAh6rA9AicYr2z0Y4B1IwlYr8R1WpKC31htElgTwaeP1xfUBtlDKW7dOWwp3Iyr41g&#10;9/UjI6vv+1vQMtxaHnbQvPxJMs81TVpuaJtWpK+acm0D8bjtJB+TSj6NOzn+A4izXstMNmuyKChU&#10;v/X2+TthvT18MIz1Ch7pebWMviDfG4wRWUj73QY831MNYV52euSLGzciIwwqq4/OlRU3YjeStZpy&#10;NbZhrCKfY6UW8v4WebCAy36ZvC/UnXYKEYFybw8pFej5n3sFzzjnDk3amhFhtLREfwV+40U83A/L&#10;WNHpo6juBkdbPxZpWv5Sd8OTYXvGmW6mzsSDIAiTut+w4HGXuGiGsyz5PT5mmEY8VhTMDFm7rLZO&#10;ktQ+Cm+QNgKtxJURXDv3QBw/LI36Pv7yIaK7TD1AnBz0qbPzgU2+qCQ7t+tqpDs4qfkUXloqpwH5&#10;ZWQQtif86YGuvo89H8rf1rXF/feHzCSObnlkSX7IT37wnMXGgzTdyPyeQV2TH4OL4X3/3sVuthl6&#10;jTFEY0KwlEebg+JaJOrm+CchO9j60wixSSH9RroMpu46SfkpCjwF4HrUgEipi3vG2+wls/XRDccb&#10;Hy/kUD8THkKu+XSuMY8sVKVgDWmyacPLd0VbWFlHJXW/jEi1+jpx3yinWC+t0GTckZYqLEHKz53m&#10;8dpV+fMK4EIKmxqCJePKN2urP9Z2DsOdV3QFnpfHZqP3hsu2cBbF5j/2pG75hrtSXRSAPm/xGONu&#10;rQXPJhIWuIoQTqDrTKi1mOCfEIhWVC5hrGijFQhm70XwLMGhZT6Kze+SATnZPfVHL+hAy1oKH5LL&#10;Xgqj/0qaUYyeGFKG3cNZpCuXtZr5MiBay1U+kxuBRhKpkq3YdwXPa6L263GWDvsZfFnZNbf5miIZ&#10;sXae33SlpFDjG0bca0wIS2Nde2i3wFSZnLkV0ZO0r9VN9/O94tiNvHKBje/BfPX4hspk6zQJe+HH&#10;MGagnnaDnlO+Zeii4gH1ACA3Vrii8B9wO/f08FF68vQQXUae4JnAmrBt/uFyHtUuLP4IEjnnq+ta&#10;IMr3FCfUhFXtFIW2AUHJq3Msmr+UJ8F5TlLAVZeWH6PYb7JFDDnlnSr9lU/mYFoiKP8lpWBHtiL8&#10;cLUXIfXF/G1r89JkG51CM9FRJfggb15Sh1vAss/+FpNc+pGf655EuR8FYJem0gD+Np/bzr+VMlEt&#10;7MxPPhbZpE2j1DmO9+B8k/X8gq5PjI8U5UH4dV+J1EsWHI8lIXnDdDZEN596Afz15JR/nc6IJK/p&#10;46sF5C/w29hydzBWoImvRtn9UvVY9VhJGQD61NMhcAn5+gUnL+LBskf5am4GPCoT+LOLcB/X0JDd&#10;g90r6YeyZ/NLDHPeFG5fVIResOdzToSTAuFirI9NnXdiJGdnNJmOYSCpe/CvGF0qbUBSKw1p7ROC&#10;dXTjQ2GCsziZaDrYRq2j2MLN5ozqVszw8nz2ML8Wr7SFlaZru/8DIgyJ8slssvd8cQMLAmPkEvRy&#10;e9EWR7fy+govL1b7LL3FcyfzMgt2O4Fi0ux8nXH8j458Laon9D9Acfo/4Adv1vOljZDWjLO61Scv&#10;NYyDbGP/A0A4Kel90vMsFfLBf9dSoEEKbkOf7MYoMyk7tjmeLes89mOIhRU7stmFPexpjwDLwOJz&#10;YTU/7YOFNXDhBIJ7Sp7H28WmeodQfZv6Obu1L7LFfXPJAUyY1RHB/kEwvnzz7evMs1/r1LvJW1vz&#10;BInp50bkv6yWsh0D9AAG/6xoxt0MU87MYgj5uc3ilgrju5TrxPHA08pJo/loBtVhXkKAfv7a56+9&#10;ia/A39lY1G/pITXJuSabsIBsVPRev9jjcZO+oMWu9iDjRhyMUf6b6CreLLdTo3uuHK24riLvbLPQ&#10;V1qxbDwJmpvBqfm8lzSfbIfLt+60/h8mIO9b+6tOjD8QeebOdu/zhERhvidVouYm+/c//wG4xqL5&#10;KpGNm4iV/XRE6OITv5eni8Cra+OrDl3jl70CIf7n2MvqlycY6NPrC1fZybH/cM9OySe+TitWhDBL&#10;TM2PEQSPL+lIzg/o7l2VR2yfxH1SN5jm0EbKtXaddiqX8lIX7B/XBx4EYDLweAp/JsRjszXdpUNj&#10;QQJGH2exNXfESm7/ylgMdmy10INVPdXR3Z3PxK2HqOi6BDoUKsYBWX2POTZ/+Cau4XhcRFLKB0tk&#10;DDH2KX4BiPKXHe1kpsEI6JjlpvAou/Q9lpL5rPlBPRUrB3rFdMBaoLrUVxhrYwUR5/Idt78e55mV&#10;Kkj/eTrBonYF7saQcTNLCKe6ShoMHNdS6ykXah5t0ZBHCLzN1fxSt/tZFopdETzrTrsc8OTtjEtk&#10;84I/znuOJbHbm6U3Myb5D8iOhf4R5OQFePgVftcRWHgEN5zB179XxvEoRQ6xxeA+e9c8dfcuq44D&#10;M0blCqejIZ4g+7FISe0JFlIuNfBduRSI4S0vFKYgW7Ew1EeomqLcrx1CN41L5DFfyv4JLe2NPUMX&#10;zO7QxUdTXJVhgvzECwSIsfiH47weOoK4CNI0lonJtxQQgDDHXVE2b4r39EZfVnz/PihyQ4ov1uoh&#10;eazVfQj3kyO1f2i0mimg0H2Lcd1ESiKBqB/mdO2M+3oan/MwZDuptBTFLbzwcFJUF68+P56xxyPT&#10;iAztQHQmcDh7f6jsULaU7AILtHB6Bn3VhGEJs6Vypf4ReeK210Bihta4lqY6IPmuUmRdUr8hBu6R&#10;gKTJZZTIo1lFSFFmFST3YPco0Dz4fwXfL9URvgzx15aWy4Qo+u/zMwl83d2lzLq390hghWrTgHl8&#10;MrIwS8jLZPOvNTPwai/4iUrshVSs7kc+Nss//frSg3b1vFHNx4e/cRhIsJI1gBSh3dHo8zZazrBp&#10;bc3+oNCAMSYDXaWE9ftS63cnfrVQSnZbXll+krYzNBZOOQsKO9u7FHpTyAgrd7+gT+34YXNifcOs&#10;KoeiLeu4tG/MVuDHm3YOgNYeKqpSJ02q9tTQYyTEKLwTr37e2OnPwChPKQpzGXOpsw0MtHf+PelQ&#10;qC77evnTh+v+m1/0py2WF9yrtePrXkK5ummjbZ+HcMevNMkByrSzafHDwEltIyjX5pyOispS9JHO&#10;ZKchkcCH1JYXVMULvFEum3OVRYP6tlsD/vse0WP3N5FPvtelqpaBz4U9FcYlXGboKedTcMaFSVdU&#10;nuGCqP+MvDEIlmBSWXygc4El2Mh8JPXDUwBxK9BR3AI8DFPV1GOSxRL8cee5NSpwHwceMO28QarC&#10;KMc5PLX5QcGkklpISRglXfPYBmoKfN5PNxWKk/z/A1qx+ELHrj+7cFU5Tdp/gwYU7mc889xurft1&#10;ifeGW/oBxdmMkhjfMkZMDP5VmwyAHR9oeALAohjJYCknn8J1Ma7JWnYcEJs2STLbV1eZqdjLgCWw&#10;qfN+PdANTXE1MpTECxjTwpJ8/xpWvzmNDTXNK8q4LPMBF12VNe2W0xGHpi1hyTRVxbfH1TtZ9+Jx&#10;2/ceNdV0SSM58JCPguD9DELMU3kT0NaMznRASLHHbyzQxen5BIsT+Nv3rqfAEpqlfcy2v6F0rgiK&#10;8ndSh8XzGAroixJQ9J4O7rHnlwKKsjNwe0cpYF8AW2htDdhJamHkvsJICrW1X3BiCTe50JnNrwzx&#10;HDPofjGrlDADrkRSn92yEkZqNKaT45vfzb7yK2JsNHXimJIUXtJV2n4bZRqZ7fQfILx0Vps1l3kv&#10;UVC1ere0AQsHW43nhfremEQN+6O5Xo58oDq0Iu5ucYzKIjklyl6ym41RCMG6cswcbUEt2ZW052ak&#10;tIpzdAIAsiHrzOuMRpjSPdM66ded6aYROE0gCCF6wIA0+ZUKybiaLA0s8YZu4s9/lNngZ/ZIgA6P&#10;uwwpwhb2Q7BEVXiSNot6vSz+5Amxefcs+V/VBVrLNCR5a1NWuQOzz3klpFq37M+b53gYfhe7h1os&#10;SOv9fRfqIJD4OScf5vnmzsWS9eT8lzte8RO7wi6pH7kVGKtJ89S/WrVUhzqBw4kzn5t/TVpObsOY&#10;wrcmJH4ki9oo6HmRjTKwB19Upj+Rno3vVtIGvuBfSTnP/2R2mHjifyREE3MkF+aGdGQmKSeFCcwC&#10;/jpwAX5QoIa2NgEgIG+88xZjNwuAxwkzpFxzCPB/Y7/CCN15kZLjABNdR0nJAYyy6K068Bjlr6nH&#10;jyUSzF4zMoiHJ/W9f4qr7Jj+Xfze00uzamHCALtTolnHM/FlUcF286KSX1lP9HVemhYPpeQH2JcX&#10;S2YlzgP02ndT+AOuHId2CnoqZ7KMk2xzTI6ESrVSnwjwWNvRvTljNhl6D3WF/dNglPLBZQy7dK8w&#10;+M/+xEkRq1z0DspWktv+WVGoVCmDPp1AcMryIZWZjvs1dwt+xGkU3GBBaRrWEnKkHrwZuMdyqbLk&#10;67horzuoQ6FSItBggMpaXwBYvjefSW78FQZIYc/nM6Qom4Ff54fKUvkeKunuQHnYTDYJSxGmgS1f&#10;PuGVVB2D4Fcb6uuoDd2Illrvtbskv4jWPxXtdQEwyImAms+P3peCFzq+eB09z8H7XnY/eqhFHx3+&#10;IRC179gm8RC6UDXhffOCTxPTlU5FbFWxTVJL9pLKarC7bXL+jVhHCn1K37fG56h/ZgEPiZ/q/OHt&#10;+qAgSHdXj/0jOG0FmgJdG+/w7r5WXxP6Lp7lO9LMee0v5+SnlB92u4hM80648ggUXz57de0DYomu&#10;1jnZX+B2dmjoGVS1K2ndRNU+/D5zV1Q6nCz5hefapQovogPrW8l9a0LVlxypuJb0KQU3RLwPvL+v&#10;9Mr4xr2Yz52tZPo3yi2eCnxdwGbMfa0pmD8YEwG7OX++x1iw6fGv5QJINlApw8wfRe0ZXeImOuuo&#10;6SfxERsR9JU8eXtt7Ff91q0nPiW2VPWP7z4zvg8XsxPKn1LlCiu2/6fmdFkm77cWWuHAs0kJTG5O&#10;p7jfgc5fJl78hfeqx+wsD9L83EydywinRvNbMPJ2HQ82eKSGRLnXvfIVSlnRKHyrkLJud6+iIfvQ&#10;0S4I5X9grWJhHY3vlUXv+n2Rw1kfJo+8EBFa32fhx5iKCNXZKJa3Cj36UnBfj3SFD6iS87YPZ5sN&#10;rF6gNNVxCFN0pLmL37wsiWTm25HVaJMtt/5ZP1o1IMpLsyR+s4yKviY9av5L1Pv7NLQopI698WPh&#10;9NssxPlMsdg/cdjXBTbst5rRSneZVzZ9ZUnXTJZFVMhO0hD9Y+LfX3sH/4X1mlxyGO+CB7lnisH5&#10;3+nKvlDCPC/PS641V4ZpZNbeuwSmTODImT8ohEK9/OJuD9HGg2dMxXlUAsxe0Ad0qQIJepkvSfrD&#10;ltmYELwitaIlxoHZetiXP9Sisuyv+aJ0sp6qHyDtpqiY7ktkJJefYb9rF8tRCi1MxnyFg3kV/HWf&#10;kthw1Tu7Tur+Lp8QKoA6+skaK5E6GBNpX+b+4fQMfOVwbMXARvF03XfMLJBgUm6Av653s1fy4cri&#10;S+bxN31vBAqX88KQwWQ5jMUt7jpl40yy5uxGZphF5T9StqIWxbXyX/quPTo1D/Q374Hn0bOO6Tmx&#10;eV8x/FjHHSTuwyEiIsmbyQwEs+75H+uN80uBvl2z9J2GxJp5hVrJVN1f1Ce5NTIMEXhWaGv2+WM2&#10;roD5buEtPuR5EYLhkEY5jRQSfDaplK/mds6Sf30lzWHGzYNQqCRJIgzausWkv2LxP2vi//dzT3Wg&#10;TtHu8yFzUq5ORDHfDB2TM/goGpZYkpRgXac8ru8sHOVUWMt7yYq4whKrZMzn1zs7n+p7MNAVOKYh&#10;3KlP6AIAbMHjWbh+33nFqCRbBx1IEpexyT/v553WkDf2NootwDHKtaSeKWZxclDGSk3/awZW2vfd&#10;S1yHSuiAXxjdq2Lf+eQSlCOCNvVFZfp9DvsXlcX1QbiJJFughwRCutj2tUDXgeSPkOO3Pn0/K5WU&#10;MFHeCS0R5yik56y1bZ3GiFdn68mF0FXjD2Wb+4vy4muJs+Fp2hs78rdLfU3acG6ni9pqX+KhUBey&#10;y7p9Fs2pgJecFg5txoqWw5Udj2SFnpL0tou+5LQx/8TamsLesfLv0nfQB7ZFUC1Aiw40Xqhz6Svt&#10;Z2RxUr8l7WTNAZc+MSwu+vf85EsQHSJORKNUvz56wXjrdopCCHHKjAwxvai4cky+IM8JJ33yxZTN&#10;Ve7rztR9PvJIj80gaFWBN54jdJwB76fIgT7R7BxVs1O1cel0wU3JwNMV5Mgp4WuGRKkfDaNyveCE&#10;1fyQcdvz6JJzdT0k1ORk/hvf6LcSfIiTO/Svx8t1W32iowh1DqXLSfbhyqvPlM8POofr1A/HfIUY&#10;OIJ4ZonWP/D/nW8L+bx7YBEE/g9YB+ZmUz9xPaNMEPknNfwH9F6Hbf6b2utvlMfIpI8E4ey372l+&#10;PJyq/6enx0Y+Hwt84usy+iH6H7BpkEP+njYEvtS3CGnDoGt3VsWW8GkeCg8uFxTG+TPbxQZTIZ9X&#10;hy9o544YxO8b5m2ldH+r23tKJUJwZre/iPqQWaVslpr+Ga3F23DE/cb2Ov9FsL2TQHlfPa1EORnK&#10;/0hP7qfk+2mOWdfO7L3M0pIcmmL/7uN+s9N/iYtv4kSzpSiEQ9JgrP7fLupGRmiFOYaAGyelLIlb&#10;0IOaRLgqHtV0g4FN4s1gD4bl4MMFJqLNgM6Rm2NTds8u/jNZzZD9t7OjScNYxjrR559PdlH35VTm&#10;z+VLvbf98Or5GGU36Rc//qAufjPmpZkH+grj+Adv9e6KV+XrzYl9mFU5PGnb9x/wrexlb3VhKqZ3&#10;8x2hhFKttSL/abNWwlTTvymcyzxC+XOj3PFFNrmBeWbFH0LByDWh5RA+mxm6nBdlRNfGj1LvD07X&#10;/JRR5K6fq91p//ChYMlfor9jqS1y9vof/5JUdOnMd33xLL+Quvlvxi1dregQXgoIkklzJ+OcxsHF&#10;nH0/L5xGW7tg8BSrmVCMpNycmqahIcHRTlCXdL+DgHTQYAvsKEBP3BKtyT3Z1mIWrjnpf41s65zH&#10;WBl4NnePvtGzkAc8UbcG7IGntWe4OpvKQ/XurdJpU1wAcl9IZrPvVHbnwS3yKJ/qCfYfPZl1NXlj&#10;tPpAaNe3+E38NRorCzZW/yvNnS64F/GCX+itGVPzJ1zzfZnkyM7XshQlPgPt4gdvy7To94OZ7Q3h&#10;E1QmViZ7yk1xjLdmvET5jJYmpDTzneH59zk6zk4vaoabnzmnzJq0Q+bFtaxn9tIFoLZ/BfOy0Qmp&#10;6mbd1eqaX2l0hRZfo2Ah5ZQe4v0cdCApiWaDDsZY9CCd+XH8xwcVIfHPeshCwRwjGqOpj12RhNCO&#10;u27/GxP5AdluQwUDT0TMYMbNFDFrmDHeEHC6Q3NBt52sPJkDXFXFwKDy0zfFZavueMGGytxpB6Zb&#10;+7DKiAEfoF+qYkJrsgVQbi60Dviycl356Nae1Elr0hogrVBs9llzijZq2ppRdIIlkUUbHZeSHOgT&#10;u4PyMDL+4/oNBZv0gjbZ8mAYPd69brrLVzstDjO8GfgP2cqaDy+U80Z+ILAWslutwv4ozFTrtGsm&#10;Hvfm6gd3qYWigVnw8txFHJGdh4xQjswiAzic/BZk3XprKv48RfHQ2m9JPoHm3e1Gs+N0DsLFT6HK&#10;R8fV2Xwo7/lvvLo+Qv9GCS99OR33BL3B2dkN9yl7QDEmmr64IUOWg7/a6DvHdk5hqeCI7UlZKWjS&#10;HLynqToNLR6gi5IW88fVdZJWXe0eGBMCEe1Y5+5CbT9panuPiH67ElKYPkk5noH2e7rOhbXTxRre&#10;2a3gSqf6X4/CQrT1vswkKAhqOEQ0HMDnbmfwkVqg2bQFZnimCLh+I5FEfk42t8+BBZm2M24eTNSF&#10;V7/mPDh24cZqWThQNcyDOFGmN/aaf3387o9AdJWVHMav3RRibw72fBYG1yMLF1eSkqUDffi2LvtQ&#10;jzm97TQqK/sNTeHn+zM3s707HFDAmEm0ttp2YW880MPHx4UcQAXXuXz0r62m/9eTKnYYj7Pu/Lhz&#10;BF8l0HeWXUc7O74xKXFniCemkJLEbbRe9X0JIC+L5ft79mNdT/HBqde97Z/vB+8IuzQ9W59BZ2dO&#10;0TkvWIxD5g5n7yrKiHJlyjcV9O95seVvyRcKvPHAJz34KLTuMvV8jyv1uCAwl0cpNOXafD0oc0fB&#10;Z8a33nYme2N+UW3luQ+vU9zSlGkrfm0oa2cJ+RjjycegymErwumwOQqVfRbpR5JoEO6Kni0XFwRx&#10;UhAEtuWfrhtV9fNIdJ/VBffuJU+1RYQ/r9P0YJNojv11evAGj35dGZVO9A33SlnXZng+/T49Zt9J&#10;0qUPdZGmH58rbbxfaKbGOMlhnhS9bRziZJWv3HVKWFywIe1Z+jC61tneudC4/SoDeala+/PvJdd/&#10;gHrVTEiCmp38QRlrCMSknS2UKPbCK1j5QUnNGMyIu5Vq70lyeb6DF2vJ/cQ0uFgVC7Z0Tl7HJdBt&#10;6/s4j4/mcAZm4Im2So/1ueKaMbgUvb2AOEmNanmsqdAfuPGT3+LOihuSElagoOq3YRgZwE/TsYOG&#10;73uJL/oR6rnWLsj7GbRoioIYeRGswqtaIHQwxDVTMXz2meEVE5aOC7c45Zcnj9Ulf124UcmdRgUh&#10;tX9EhDJudr6s/DhG6uGPCxq7JT4Mq5Wy8iEed7cP7lfm4e++uyz14w99AA9M2zMrieXJYFyyNlYd&#10;mINWTTTxaphdVemSh3pzOYYh3/mXbaWWMK9miVEa5r3ot6DONXzMTf5bAfflevPWQCCvsuamRtW/&#10;mb33w42jy9o/eJUOqZjcJrtRv7G9v8neUFidYCbGR/H44ElJNnFf/OB8xbjjaEYb96wZZ97zbH3Z&#10;JZuC+yfeu4nHKvBPTz4UFhhD2TctsNPlHzs0HVFNDd2ARX1IsPZr2NfpORJapbGtMwnPmL7mWq6Z&#10;vseeC4vx4rEdKQGzpleBHP4dV0FDRTGTBTqQGTHrGpaAl4lRdD84B1Uxamne4D0dhIC22BoSVXmJ&#10;JZIqKvbQ48AvaF7DYoD/W/d4ZtcpoXSXSSnKSHyLs+49fZoM8/SFBkZ8TCdhzlFAn/sVlrz/9ZK0&#10;q5AAj/xD+jbCfEjITTDzx1RB1GE3axwD/djrSH7/HfZu88zHEf7Rr9hNLBwTs3v5pINEJKzEJs9S&#10;wizuCWjQ8h8UenaQU/HiaaT0NnM0tSYQoDcEA19AIjgYcWmNsg2O17qyhBZAVEsQVKTI9hD/tsXc&#10;qjRnnW6jTEdDfpRXoaI9aXykav0lpzazh8FICVWY+v2TlEzyO4xRwIRfldYhEl+3nq1RMTJOk1xr&#10;IVJPrQh+d5hSKuqUcmz/1wP0MP/vlMGUKaJjlzOyqqED3wFUdhS0XUgHChxT334rFVnykpi38g9i&#10;t/Kq/AZLqtrgNpZ2F0f3FsTRdL9qNQRcK7V8OiiFB0ekWbwbnM58krUWaOW6ybr/6IM9ie094wEf&#10;kbOMGE1pba+BzrlPX5wF8Pp2ZGZivuQ5KWbp2vF+zcareFuqF/CIKOHV+y0PS9etD655a4yb4tCf&#10;p+mMUdLEnzpmVpw6A6U7oFad7+/mqD+yb013jWjGQfBqZHGJfPdcEBMR93yRB6zmtcf4x7Kvyzmn&#10;OW+XpsvS/R4Hwu6v2rVY7VzumS1GPZ6l4D3KBDlPFE8Xe727NjP3o4AdaV6UEMwEFuR7Erbvxpry&#10;vPENezUmiwu+614ruDPgB0u/2Q1cLdx9XwuEUb4pc//WOvLDx4nDqEvHu6e6dv0J6dNPY7gw2oz2&#10;uWkHx/uy0MHSoOzfiuwFc3ySEoTsg6JU2xhCL421vwRUw77chR4vby/DyMh0KL0PW52KNW/6/YNp&#10;rgUF/EXLtz83Hxr3+67zLTrNW92sRy3qvySf6v75IsTEeEZXMWi9/b7947Wdt97BGcw0samP5/U7&#10;K3mY5UrfiatURDl8cz9I6W38Jers5C3YsEtxzjZbQ+RQ4bGo3/KSLmPI6XO0WCm7l7f8P2m4L75H&#10;oB1L5YPOUBnvnoiUkUq7ZXfmsd75fy/aPuozPNz+pPRdYW+wb37VfKElX8tiMWIGr++aXWufYHBt&#10;du7kCULFXCeOB0KxcmfudW1FuXF7VIvud568qPPqF2BLwlf58WTWbnvpr+ndmxRDTbrud2GHHqEi&#10;NY0Pc1nofdML8av888tZDwp0cl0iB1R+hT7o+Ou5+GQotg2nkBIVJGD7+fO7b3g4/kpaCoWYngUI&#10;KldQEvMdwFg++7QbRTcpFiPTFezWoS/Ma6DvCfU3C2t1eVclByiA50b7VX27ep+TbWxKI6hDFOIC&#10;epUPU2qFGQITHEGL0Mla4EVRBOR3+c3uYsfPF8qpkCzFS+yb8BM48W8shXpe7Dd6weXYqwTtL13n&#10;vC1cDz/P2s+2RgV8H+B7NoyOrAA7jVF0KwgoT4ZNaME3QPLBleZroHmEyD3dCPu82aiXEIxDriUb&#10;9HYK+Lq1BfGfmc8ZrT8JiKxktv8o6o9rRaUM0BPjys1aTnj69lutYU4vu32aqpOcVvXRiClloFVY&#10;iYhCSQWC0IXb7z+AuQQ4iSEZ1Eao6MQBMfoEqr7C+/VLmjoj1M7oV8jDi2Qarlad6jhCVybSH33W&#10;nEUTccVlb589yGI4pPjBKqTyLCWnfrNy3ORxRnFOknGXFh+2ZsXAqBVG47qeMBmbhnQpdfR48Vac&#10;W0PWsPpK+/aqqB3nvfggkdjmTdUjb6T+5fvQmQZ0HIobCgsCBPzCpjg1iapmX7qhChJOymPCMKGD&#10;zzJwGLBE64GQnqHKGX2KmBKqWj26UKC+/0m8whghhVC0ltTAr45bs6HnHpCAvLDg2vBw/+iz8yMv&#10;c2JxFFWYBZiSVWCTXfhpEr295aNT8BOIRzs6pJprUYbjsHSMG4PuSVr3nA175jGWwDdloSLiOLiC&#10;9+aXEVu+ezvK3pj+hhu8PKMztLs9yjz/2PP+dpVLfbLGiL+GGMrIQ+hs6+HsbCWdOKr1yWftORnB&#10;vuOo55O/1vOaUOFG/pbFv7PBxMBvvBRRjyjXtfD5lIWYOm7u06qz77bi4LGiDU4aVcbR1s095U7w&#10;dnLgRdmw61fyelF11R0oFM2t3tuPGtnciSyeMuqi8c8rjPIslmrv29Zo4Rp53SsQCLPs2JWM/Npd&#10;IiH4F2fjeSfypa8qi1379SHpY+7OSH4y5qcerHT3jD7uXudQlTrrvOTKk8h8Wqrybeo9TxNzqvTi&#10;IRUpiTSL7SfJ1OLVBpc52Lrfp24T89Mt/Brd1Z3ot+wePKfjam2UT8kPr5/XJKTv+OA/Uxjut0Ja&#10;oEXetynOks/wyshy883OeeXirdiIyccrKIibfZpDy5wbyv+6ojntxt9JHX8pX3mgz6ChFNb4alBB&#10;q7z6/i93sIqHTn9qlIssPdeyr+F3XFlSyMrxdDYXbFDeGO8UkzoSjqw9/0f3DnL114M4p94hb8Zm&#10;p8QMeLFT0HCEdXFN4UO6t7FlRSgfGlAHTkczlQFK8cVnfgZgwlb5FE8vGxQIdWdI+PidqnXrozfR&#10;91fxgF+kKQdaDypIn04XxXrIb1Fmkn/6D1jUD+pcwtXMGJyUVz2peSnSn2n570EyCXupg856pKgV&#10;s0bHB+FBWVGlimrzf+xfN2yJUYP/MNQvSwEbRV3KAa8O0fL2J6U56e8igZ+C7nXcy69TAQXxfhwN&#10;XqSSlkswuQpYI9WLa2cc3oORdzCIcKJsrZb7MxJ9NwkyFti162hvJe+67hkoxpPgBB7ByPEbU/5v&#10;AuSxKC1GpTrBmH1ty507g6hlLGEOw+eWFiHbJo9HNBWs5peJ9JMHDFe3/RtdX0LiCLlxMJ0zvJby&#10;QPmnYbTE3M/VUFEtljaHZkwTchhgSMcxbxN/5uMnceRUGvxIHW5IzjZLPp5ODRLU9xjKs08ZqaMu&#10;oS5L4zwex+Ok2bJHN1dNq4nVBN0yZ2VuekAHVbWuBmaGWfUAsvCJb7hgZdbbkMVy9mRj939O3UOl&#10;N1fsukFYigeojJk9Ayp544eZSxr+i02bXekypFEO1uJDPLbvGKVAlb7BExpG5gTzmxMa5zVYP8k8&#10;p+n83zFQ+SmCsk9nx/fZRXJtnRVxL+ImX7q/1Wv/Ca3dPYM7OFxCHfAILTnNMGISi7o0vkfAccQz&#10;zfT9AwjGIP9NGL7/epKPQ0l/znZE5UzMoMv8O7f9kFkJKwurQLTUt1LIwNvYxsKcC3rYPgNNaht+&#10;u4JNi7WN/ZDqdlLtuFCfX1XtykwTx+6wguBG9L2fGHJv2qe2QoR8giXz5z/4ydMbWNGrc5A3X0PV&#10;qWOAQbusCU8L0f2hmu/7Yy1F6kUTWPmpL2x0gef2yF0fPHoXJNzV6ZzK17NWAVcod3Q+0vCk9khp&#10;oPpXOpeuro1C5/QzvYxqYVWHSdbEouJH1clNcMmfvUgLnq1H3csJkNlEBohWykA+fY5/L6Y1m6aC&#10;SVYxczCA8Uyffvh2rj2tz9lbKY6jSbmbsdqoJ/qsieodVtSAtoPjo+wt83Sbi3692NW4qre3OHD8&#10;LKy+umpafcCsK6TSIWCLijgKVXKLnElU0aAlHUGuOT1krPZffrfHpKStHGj3QDUl/+XjZqT4gWVl&#10;MODILEN0Xk0S7p3y8eDadIFCl3zmgxl+J2KTAXxaOe+nMSqIUREGFXgEHhglLZWPeNTKaHAY46nM&#10;+lTIT8kZM8WDcFYInJKnMtil4lLGJAm796bsPrCFa7QUXjnXk1gLRNprH1EZUqhpv19RZ8KtoEqZ&#10;Doyk/jXbkljrU3oSpdqvgY6Rcdus6hbpvmF4fduCm+TgSHVzLp51I9itid3TsLqzwHkEz0v+l6M8&#10;k9PFPKCefvik8XebrsPp7vzbjRwa+fh3PHffNO9pTzuHHFEv6xLCau7yVeSSArLTin7jVVaD0lpy&#10;TkpmTwe2z7fZqH9XewcLe91VOOKuX+o+P0TPnzBubSE+mv4keIX6RVDscjlUiYIRgKJ5nBGPzTRf&#10;sIy2G0pveCv9GPBSgQYJjN533Wo41kLMKqMKYkqQEDiVsUc/vFs8XZM+DBoPsFbgVbxeTOHfeR/6&#10;pPI945DCHsiIazfNZKDdR12zIW+LNBW2AGFzr38lCOxpDR2aMFKBoVKhxmnoWUviOatkk663TsRT&#10;+YOVF7Ukbao+C3erLfE/g9O1JkKL+th6Gmbz7qar8sJn3nAQHBwbxz0TZ/VXR7x/fscFZheHVhyW&#10;Lf4VYE9isj1y2dOzfTchW9RtJ0HuhgTj0En0fVgO8plcZAU38NWeSXiMkDFGYcCzIUbg02Wzxt8t&#10;9nXj+nP2q1d/BZXr2crZmkHmcozFLGZ4dYEtcAINHkGKpyKxZ2nIWp5uZ3sje8EhOnsCemtTAr/H&#10;c5eLY4ypClWyRbvov3GAGxzrxN1lZxlUFh4+m7bYurIUeGjgyMCBBvZgdC6w2owbU20SV7+PbEW1&#10;aR+Pnm+2erxCiYFj+JnUi3ntKCnI4yigEN1H5GEmVtEBNvJT+N7NZ8Tjqh/UIr9KawkLFwvFtFil&#10;2BoSbH2OSheYrKicvzE4TRloTDc3he4eGL6ZCOAHhx+S6gfemHz8Ad+op4XbqdIYR7Z09wzSda+c&#10;U4bNvvYfXKmhmyUMNbmZy3lvlrD6Z2+BQpJPfpeVqIU/swEE1zPWetUOXNaNwr72N7b098b8UjQM&#10;I/UgSPCw1ryjXVkBZ29bLDa7fFAhJRcYlKvk/Uz9xRguy9Q9CFiIVD9tTvyZDkKHnSO/WpG/NWwP&#10;d3WNGzAwpnAsvTycLWG4eXwPiWB68GYsWxUNvawWHwIttnfvYvQQM2zTj84vyiQg2ywn0h5PSPog&#10;zE5F4krarxOrBrlp+aVMS/3CnVaRjuKPqMUAvAJKqsqyEl9Jb3XeZvtGNOeHwIy/X825iDnSg9Yg&#10;YfMlYqo+Ej8kSRPHm+2pq38KcovqMyhNIER1ggdwW0QNls52gNbAQYcg95n8eH34ZbWKaSL9a1Kl&#10;rtXUpCIEV3xux7+fUo1PHIKwQLiZkmxJhJpEOKaFvhj0yQn1uwRP5ZjzRpm3mfuGQTQgUtLw5jXz&#10;HyzoUG90eGbbZDW1P1tNJLXjpWcY9yOeLLr+71TKGfuevO2iS6a0HqBnQ1/r1F6BlgtaIMFNTfkJ&#10;gnKYOup7uYxtrSGV5LHYnsFSsLD09vBdOXTfozpSJhRIMTHTCUzXCSdNWikZgqRom4O1XsAGwXX+&#10;xpEf04ZqDLXF5JQ5ZuP3EDzrGrVCoNrf9WEzzCcvQ0h3tz+km3PJF/7uNJmb+JHbOGtJEd9lsmzq&#10;/ZzChcEnpyw3FydOvzbAJG9fVSm5B4SRemnf4Bo5+obgoRVkeZdlwG5BaOV9CVzm/FH6Ql1f7224&#10;qpNiqdgi8eKr22BpHdjJ2IfXN1fg4aanXZyMIr+ELL5Yj+HRzzw7aeBY9N/bs37gEkT0MPjRok+B&#10;ycTmrSFSXFPl77pR0xDUyKrNT1g8hYmHPLjKuT9sADq09Megtfx+wXNhngxQvLieSus+p3tKdnGC&#10;3cvH+E/QE/PqZFt1ipmtXxl3slf0jcRGC7p/V2C72hYiOh6lLZh1Ot6LeB/Lk8BD2Tedc4+4NYtv&#10;vo4nZEKgSnXwyh/tOZ2SoVABqijM14AygdmzLPHdVovToiK7z9UREV537+J2CqNTcs6Nbl6t3e/n&#10;TmXIxqpFp7rxlSpYMpfvXODlpcfk7XJFpz9Rc9Gn0u5vV3kfa0P26A2Tq+wfIdGfcX5R54+4Xotx&#10;6s4miw6sBR6aoX6iqNvJDQwM3pfqffYKkPBYIG714UmbCJWaN6MYDGsD7b6MmiNvd3MdlC3Bg+G1&#10;jZu3cvrpi5sRUaTNvxkPHHhsCOJKHgPh8pTZjNn6QPdV1YBiaGDGtWHN1wtHOC7Utvxb2zCiGzIf&#10;UW+PE26TtfjyDv7oXc9KwJYi+fHuw8pj80yThEZ77HE9TrYdqr3oT5duoyBC3M0AJG9SwaLVU7H9&#10;PCCUiXVfpDSe7nzZNNzZ4IN7PaWwjVAn9LLqnJNxDTWzasx436hfaqhOecvIXggK3ZohIe+SrdZj&#10;5OPOm9WNVt6IzhoV0ysuNU0X/jwSIv0i02ibZoibLROkoqkbIb7LWkWLxSPeXW35auRMvrzZUFFX&#10;lLzQukwKjNqLI/wN2wcj5sqjySAQR6wzKIQXwQnv2TM/xPn8RpnrrNAAWwt50K81//RIobqpC6i3&#10;cPa/A8XwR0MJ1xq11qpS8krvul598h6pbiInnjyZH90XYAmVta2Q32Xsd12xk+cwYNmifHWF61Rq&#10;EXGbyCri83q0Khg2V0JYVhuUMbQhQHjBtIkIn+dd85H/5s/NFiKd4yb8JV0/8ic6oBySphVdz7O5&#10;+iZkk9VLmpez3clEuKTVE//JyqD87GuZub3JWlOtePh+YRTOEvpmDA45iXSvCA/7CqMgT8NaZgpe&#10;STNlBhDxfZMmfsg3kisdxGJEvcI5+jKomQct5CFKqQGenbveRILOWMeX04xu1kQZk4uLkEm6TTKz&#10;OEv3md5+6GUpcmXnJu9QO8L8VEUiyvWvwLQtECp7UfLF8klqhWXvX82dt7tyrNXDFcYy/l0Tcxfl&#10;THgoUaBEopuT0PbIVxupkzYVEElgIXzGrnygz+IEARVaw+SJopwDlL7T/QeIcWyCF0wJhonAKSa6&#10;ElyRqwYB7ngDO9zCfp8yk0Wh4JOq7UXVvFQFj1oJbC8OtvOTyf5zkCzORWsKN9aA4L6DHnyWPaIL&#10;v49Nx8feULQqZSlUgqJssHkPx1azSMh3n08YFKFnF+xdiMgmKyunCCZCsY7vRhB9ZAsmYyOxCAJl&#10;npxjQ8mYMNqoZkT+Ls9FGd4xhxlBEhQIHIeZflYJCLd4eTKjhj42DR+eEmsDyjRO2S6m25nEQ1hs&#10;08y20PwSkq1WALTa6Jrtt6Lrx0aDmlc44Mabgcf5XwoedKqllvi3dtNtdOxgLJSk6l4yByPBJQak&#10;i2qBgTUqRH6vMRmKLNNvA4TfND3kLJU1jMoaK8ZbcFXK101iwYPt6eSCSiuuMfs38hWfXzDoVYkP&#10;tpU6fpCV5Xtf+wTNczZq769rdp6PYCX0kFmggSMfY5qYqUNK0MIyFLboH+DgDUFYtbBuKPiksviV&#10;lH2F4qWnmkn0jDQZYVw7lDCHhvCM3ev90EvSPPV7qY72td8WE7IgBALtM+Yzgk+0Nlvw+M5LwR6L&#10;/stmOdFmT8b890wz+RlZPU2zYr03WSujsWuCOP65J0JzxehoUWKLGZ5DE1eGN2KhIEtP4gPX41Y8&#10;0qrKeKJx71VqWicPBDcItVo+1DX1FjcMozIxnb/Q7ZUSjL2bHNwzSzlm3fKYy5Y8q37JMGVWFdmd&#10;vf8nU4iM9m/O36+Gy5ozGoyPuAOd+JEw8M1smcZqE0Pi0DLBIKlSFi+p5klS0c1NMPfF1R8hdbp4&#10;w3YkdJk4bwi2tVm+/lfPBv1LDCWRHiZJGct2IXbOId7cUGNUQPdw9Y/SwLvWjNHUJCh8LT18xvMn&#10;HOFHdVbxZMhp0toptfrj5+E8n3LFaTGWF/ZziOSFGE352dM+v1Nf8HaFIV45tFZHN8eUGebGEyqf&#10;Htlk/p0LzeGfcWiQ/T04opiex4/fWMkaJsM/DBwuyt3NlEUzwcCYEBgizA0TSIOLvXx2IR1EeDTC&#10;TOTNvsNtOGaAh3lThPbGTbF7xsO9sQfmbNQ2pZyJMso8pIQuK23Hm4m8VufNkY9nHSe2OgiFqay/&#10;3W+IfPdAUIefg127pQXn0MeEPGHxYOTCqAaOe/2A31fY7py3ubgJpYtXk93apKtQfBY2E7bFlls6&#10;AEHoK/wEvWdBpbfQUBbKrPRN12koZcIGLKbmYkSOTLhJPUCxXD5bfmEbxcjvZS9wzWRwKGBekx2g&#10;JTOr92+u2q28p7RoeejReCe+W6mxKs+0lO+vyo9LZeY5vCb4655zs1PjNLS2XNp0aRnI8tBK+rQ6&#10;TtA3drFJz50XenCW+ac8rWcdUVCTPYsivL9HlTz3bTgLBCj/dgadET5G7tp2uuRsp9gJDL3TUC0M&#10;85e3h0w/U/fvgIc7ZgtQwbo8pmUAJsgsfiPqYViqKJ6G7kap1ikizAwkh0e5icmCyC4PttGBipre&#10;R7VI6EX3sHpx5mduG7A1Vwd8oYbxQZiBVS3w1eA88gtyR+1Jo8zmgTrgW83j1SreHHYlTZP14eGu&#10;nnow1Lr+NR0kTzL4dy3JfRa/vohy4J9rmcf0g94TBcGaNuEQ5YzFxMMC1U/PNlIts1yy16IZN+dr&#10;uEqceI5emizmQLjWLcCLqery5QiV22kHh0k/rcXPksZxm88TCrXTRErUe+GB+x4HbpKRf6gGEA2g&#10;N1ORBOKlakxpDYcW/SVac40eZfPf/oVupZhoCrtK9wS2KMtCSPEDLhdsbymzyirpYL9gAsy2aEIC&#10;zoWJs2MXhyxihUntTCvBlAIVy6vKAt1zzKvhY9gQWy/hswanS2lRbpS3Ol5aCWRWe3kLA6Qtb9aq&#10;jReU08Xra1adNRBlpIcbg8b60V8n3AcoiayfRTzfDyvUzjUEp/trOn6Ba0C+1URIECo8Pkw51QSU&#10;lHH6+3uROPoJQq3D/rCd14wnP2LtNhxa9eJOXn7UAN+Y14OjvzUEvv+hU8DshJw8E/M40z7TtUm3&#10;TPf84pTW2eJ8hccTHda2bc5lxv+lborImoefmOfUUDbdJG5itTc12lUwmQ36y9Mm1Aa6llKqvN2Y&#10;R6P9Lq2NFJiNgSQPVlRawz7aM7/DTx+6NvQ8U6Nz6ZDqjtsmloBrHRptaOnbpMqFmVVqQ2/epM3Q&#10;kzxjrRIvaAa+JqJhO3nfRIvRGzmBqI13rrbruO5XwQ5yG/nZMjvxG+bR7H9QV+LQoZGZwxdk4R9v&#10;vEcu6XoHqgxSSfYfz4yt8QatUelf5rmaeffxzMY4LgzdPGYuuc8dflOWMYrC32U81jdN0+m7a01F&#10;5TI1Re9hBj7PHnrXaZ6Dob8+npu6nTIPM5dQV9EfZKR7ubjUW+4xulKqCUHcCkIDjSbDyQWbcFmu&#10;3gFK/2Pk2u7ck61A7ia3a+U9s7jlV36URCru7ZYHLF9GWTSTfEo+a0i7DlohzzjJ0/opV/1evv7j&#10;hZQMRYGMv6DW4X6eppkS1UKIimCcsJhomd+UleCxbri2UZTKLo6+b6G08pNqvlEq3Nvgl17lE6rm&#10;Bmhbm2p0iom12I9RF96DG5F1fH9yVWE9MZFB/Lb704PCDuB0jQhSR2syRjP5+VT2Y1Oq6pWJmvkg&#10;Nf5/stDJdZOSdFu1WsHUhW0DJxOFV/LAbmukkPYj0+TQn0K8QTTPBvFnY1SC3isIAVK6PZNdUHG8&#10;iptXbYyMlem7fGl5xngzsvZEPhc18JekNXwTyozjAm9C9qFl4BIHtEBFadO4+i7i/+M+aEgKJPyK&#10;0y5Qq8vSRUPbM+oke6i7TCdOxXB3FcEKif7eVTWIPx8hUcVaFXhgPB7SAGeJMdAGYg0duHns0R9n&#10;vTxekaFojITflf3gWJuvTJfAXvWDBUuLQCN4kR58LShUHF5tMXU5CqmF13jLDAykf5PtN/eyMt2K&#10;ymq3Jw0syJux+/19QZCbhCEeeqMnhSj2FlqoGuVm3ToRZOnS+LVj/jAronG3vP12NjhYOTj3rBp1&#10;e25FbTlepdXwQFFzu1FJ2ax+CGP18IErpbHS02PjHO0gdiObH9/TBpkPWQnFDbWcWMipNaZLE4cm&#10;5vFrlcVToiyg0j6WzqhUCfNqCBuj/Wz0k9aC7lsTAAA0pB3e7NwVvVtk1gbwBA77pVNB83m/DAkG&#10;8XJsxbeel+EJtV9Z58S5X4kSqEBxLW75OPhE9dqfL47IWO7i54fqQLBX2WQbUBV+T+XneOdVBqBQ&#10;bcIRXHJOGFru12BHobhISJTtcGD+OWjF1H8GmRIyED5DlkpS6scrQPwPhAEDUMCUUCWqOTY4DMgb&#10;CrafdbULrfje0Q0ty3PKgFE+1BXRcwO/q1iE8TPuOC0WueH+gry01SI3+UBY3MMJCvjknqYtadw2&#10;BDWF14RxyOiCT4M1o1+73UyBR/90lLGFgjNWC2DgLjIahcfGjD9T57ISsxnZ83nE0kcqSPiwrF5f&#10;I/jW8hdmpf23v3yWGBi8lJr1IXhJGKKtU2lh2JniUsU62pm8+v+Bq//25+c8K+u8JfVvrIzzCciP&#10;lsy8M88LswGZj6+Xw0g3il35CjzfNjaCEnNGaaYLVIaZHHroWUamaWXWKGcPp8UAfrxGUIENEc47&#10;O1hqk6RDXQXQM5IX8xbugNDYKbxhHz/9o0Bds+E+v8j9nlGOragXZPU8bhmwJKqj4iftjPJpul6t&#10;PHEb2OCbDxlGWcO4KELLTnYPhNQWraUQZmaW4YUDOOnwmy1SkuxL6pK45gwoGpMcm2XpTmavmTpE&#10;My4/nt1Yp8dpsXQDgcx3BB9pEm5gNYk+223epx0U+wpCFmYzdW7t6e7f/JwG9MVNi6fLV8vMad4b&#10;mOiRUzaFct64cUYPEB8Y0P7QL/1e2rPPuFFqyV2fWb84AVcVq2oLLu1xvDGaxuA1nw4RQbcupXU5&#10;RSOGJeSC6H2gR++3NdM0yf1K24F5TIjy4dRopSd1PwMW+lfPmizvX5QjdwrHi0XB4lUHTTu9FwE/&#10;9lpbcRGVBitRGOMDOMO+XqBOyRjrDk2D3tIHfzMH1odxv+yRqzZdKuucaNNuppsG04fG4w/LvR74&#10;Nu0KdJYaJ+MnggILchQEvgzSbufJyD2qFZMuODZ5TKvdVsvabFzEOBMbEzr8x6u+babWu/s5SrJA&#10;p43nG4nneT6ZkZWTA1l5Tg2ccE2Zsa6VwqE8ZlXIMjd/1r5+E1pFU/9F8MiRPlLPAtd3JPxzKQbC&#10;/M7/XlLq03bZ7ZhWmz3kU4WgG5nTUPHYjAmt29nxamLMhm+zLTkAbCKDzkr+LM+9AD0Sk2b79ch2&#10;HiySRKk14emcmgUdUmwxf5hznnWLbKSrEMKo8FqI120ECMpkPuORkdQsIYe4vlWc7vaHETuzoj0F&#10;6sj97y3Ppm0GKygI1q4R4PYinvbCj1+lwgO6YxfTvVUnuw3NNIysjlEXG7k7wDtgdz4a46d31+pr&#10;He+h0z68ZvosaBEB5a3+wsJXSQeqxHeJ35lY9rfAChqKhrK1mJFQo06AjWwZ0Q5jCX6wcunZ9dqp&#10;IZPVpMHI250BUxJKRlNj3aRu7xI0hRQifCwA5tB7fmAVYFfUz3lXVUJeaGJ9+tZGT2G3Q3CGPfNl&#10;E2ZL79WH+Eph8+mMZ8ljeWcaN9JOvM1o3PeKSEWkjxZyVXtgSZCnTG1PmsV1xmUGEIDpltPF82Zl&#10;OI85OAh5TH3eRpvJMpXfPGhIFz820qIkNEpUnEUgbVwWDAD0nP7ONBFk7d6e8SikKxhi6qD5THzo&#10;soRQ7URKVOaMQkX7+CYar42ZesxP3QgzZ/U2DcY0URFqcm1KIAvdXJir9NY+azGafc+nZE3IuUwM&#10;RHpyJy/Im0Z/8s35KyhLJW9Cw0Lun4cUWA+cTcEZ8vfCB+SMJStqzoM5103owStjJIxss78I36Vp&#10;dEmXDEZ5STtn9QwPThd78BhGRTVbUvBmKe+2iC2j/v4yI756JOp/PRugWbVkSHthSTauxIdxeLta&#10;tVV1lIr7v2TfHnofOoayogEjTARW1xXX7yh1vYc58v7H5Enh3LRiwNopNoSK0bydVyxee+L4VadE&#10;ZUPpWC3w9kVxJqX7ZCzGy9b+4q+HWytmBanDwo0mdkCW3XW+KHXIkPqym2dCd192QKP2MbReko9v&#10;Os/KYHT6NbEpLIw0k8/HY37qI6qq4ksBwKoXtEjUV/0XVnJV/muKDcfcYp9+Tb7phKKl5nTUJ2LV&#10;e2GtgbgU0fAap2l+df7BCGe8isA13gU1vuzFuW8DIe5XIWuFuZPXFg+qQnaNZ0uEnv1we/01DDcF&#10;py9Tpss9pAxRERm/u+t+3Mr0H9BtIVcbUoYruhhzj3j77AQZ9tcLLDHOu8eUn8KTkTf7s5hd/N1k&#10;PU2ubaq4yQCwVRBZKcmgPF8k94YXS2LFrJpF+Dbe4GPIRZFsPvGgknXev3MehDoHJ1VHw2Ielqq8&#10;i9PFnNHOY61upn13D/aKnMxBnWgb8nDD87490WgnXz3dRUvXGwedIPsVSd2ge5WgFByMQYgFLxC5&#10;0DLtYubkR/3IvlxavCUGEp9s1ZQuDpv1CQwY7Yi/B36vrR5d5pB4e9XvM3HKlUvPxS5K7LteJbkM&#10;pyOvvwndfXdZpmjcaNMowxR0vprP+5XJu8QpeeHY6urD5BCOr4kuxkx2zJW0q6G/k0V/1xNrFNUL&#10;ZxrThflPzbNOFNm5oGmfpNgLrnzKFZm5+YYyLVwzSZnAWQ3X22TRUkQLOEq81Nu3vc4FJrRt6scW&#10;3hc6coaUM9xUG4F/hSz/FIMAaTJIbLpAEuqVmlaKO9kSOmG+UbS5HWP4jYFCquRkRslgFDNlsWhQ&#10;ytPasKId5rt0xrY2159YTZlPy975EZ3LyJ7loerdIUPTsy/44YdK2nvy6QtBIlUD008dKmOj3r7L&#10;GchZ0qsPvNlwa9V7VyTjqm7r11tvxlpblhlKMiDRx+isMMKmJrfev3W2J5O9Kadltj8M/NrTVe41&#10;PiQVtKmnPmB2eftd6mHEcUBYKIyebaCQdfnrd+Vn6TwezHE3hCS3mFh3xu7uUnxnf6sOW5J1DsXN&#10;jANzbigBrqWnxZB6PG5SWpw7y2HoohKvr/2sIVUx6/46onr4AKb+/Y0fUSl7B7uMQQsHL21jVToR&#10;vYPPI3ALCWDGP/JLFE7kmUPT5oejRbSwHMmKH+J8Om9BaEs8z0cZVw49fwRlyNcknf8pVNB4MnE/&#10;/QTXrNhyn/BPeV+qcq2gMV31aUO/Vx1XoA7iIzqrmGY9YmAEV5YPPBJnSdYaETAaxu0kBRBum0cP&#10;6X6q+qz5a3+tjls6yzs3GXjLYziel4cDhJ72cL+fTP2UxR93L22QNVlL6mBgxurqalXXIUBiloO+&#10;DP3DX5hk0tiL+ff1TQ15pw3U0OBpqcUcX8izP4PedYOeaoPZRIv5TiXNqWSdtacN26ZsMdX2ou4n&#10;8qOSq02OziDwI0Fl/JeCz3V4c4OFUxu8LHBSni9GBueYbPCs6Ic5+h9YPMDpO7smqEj3dvovTcMx&#10;Lmu3xsepkKOqozLu6EVMzWF0gSCsZWckjHz6firKJWFqVveBioyb9KNFGXKt+wYVJeDplUSR9rQ9&#10;zLPoYlmwn4JH7xZe++bCzMfuUNspgmBxKN8Ru6rpNo45d0sz3czGk0oLI6wc9XHCr2Yv84g2c7pp&#10;zYZOPDYL3TQqgFZ7c/ATbhZcWt3wMS1pkn83RPuJG9JTHFoLv03grjXPXnhhbW8sa6KuMDATqw4E&#10;0dpKyswxTZYS5zA5DXbpP7/xjndOfrMvmNXXGZEopENs5SMWpDEaRmqqohxKJbXwzjLaFbe9mzXg&#10;HusxdYh0rx/UktTu4Voj9f/u05k0zJ2hF6zjvPm+1tTowVbero97PRXVg9kcyMPacKre5Pv4MZuG&#10;4rEcitbirApeE1KRlMfmnejpkfuufNlghIJe+O+4UuX1LlI57+5nT6Zlj1b2EbWbZNcXf++FD5kE&#10;Vm29qPFmN2vOZfCebps9t3VLiTCVfv3VC/yyuHeQ/ZDdemN+X3P5WZDJL3/jhUmsqNRfOZMU7/GP&#10;99zuRiRvvj2qiJD4ejSZ62m3qL8gl7BtF+iykWw+c7QiazT1SLrN65TBODFF2miwYuM19qHOSdmx&#10;P82PPnR/5szaNVyV8MPsXOg//MnzMvakNjl9kdQw1rmMyFMi8w8jAwe0hUfol4/1sAqEfaonx3Hv&#10;JDWHpvl3tPT1Aj/xXCOni633OLDyTLh+1u5lT4tH+tahBXClVdkyFR0ZzXGdQnsW4Rk9v2ndX78G&#10;H+RsYQpkBsTEzYvbLJgcjCML5N1mWmADSa2iL7OkRia/lWo3vHuWtbdYFjOwcaaXqjIWuPAcK2xi&#10;snczu9+YReSjYRSN2ReOoBK3/5Z+aOtGMv9Bh5W2d0ASYhRjeenjQYf93tdT8kQP4pmaV4DrJjNH&#10;2TF9oLrbMUMFhB48iY0mjzZgYgRMeEKmZXh2t7dcc+3GcAn5VwHz0rwqlux2c+Qf6DONqFZySWSZ&#10;pKN29oqy5AfM2jiqKw86W1xtPYeZqCsdZEJwEtO2erWOjikPjydabpMrX6rqjRBtgUXsgmv99re1&#10;6EVgrcH2T1dKmRfvuc3b0aSiVB3ZX4+paoFFDY3gyN/usw1G32QVxG3nK6vbhnr+A8I7mSD/XsAv&#10;614IFHg4n81u5cyeCEJ/K7OtvHv9kmnfI3VLS3qlfxZfGF8Txi0PNuVu+ZQjliqsGcLDOkhfNt0y&#10;8WhTHvSLQGgMOJtB+enhLw/9G27TePB6eBIuH2Xmw7+ZSKBG3IWgFxugqijnqq50tSc+hMVRkgDk&#10;lJc86fx20H5zj2/+xz8JNLqSbhIIc5Jc2kXbDWGX0pRbCtflWaIlF2CsNIkcXEJyD0a9PMGwpa5k&#10;jV61cMPPo9Ev3LELN1MLQFOISaP+mTCgF6WzPnTsnlXsBnKMxeUnHk/n0h0Irl+/wI7JSLAZPDPp&#10;xAPzrhooWTvkifcFV5Q6LZjCEAKgZyOdQecYlRXc0BbexHbYThd9dXkIY7B/oT56KXUs5jNUlfju&#10;Gx83PX/KVwxCJNf0HRUqOtp0bPyzJ/INKd1WNlex2qRiM8iTx9VQYuGiWrxX84El7m1TpYtjwLJr&#10;q75g9AHhwHi9phmfTyqst9vwiSmhw5XGel+ou/8KdlI3UX9k68CSMBvDiTmQ7vYgHudwU+U/A4L6&#10;+mHTNzaG6Zp0IB57p2Ala/M00LA5b9UbdxgQ+8vTtD0V7WSskAxYMRjSLcIXYYi8EkTBnGaqlqO4&#10;4aRf62h7K5WDLtnMSg2xtT4j887Re8zGwYOk3W16a6/vdaUC5+J8KPOC/LKuhvPtvqHwMEOCZDkd&#10;M4cX4Xd7wxNUnF6uVuZqgBm3n8xaJYVR5LumFtAkTnCYxRfgBgLN/2y8bobMO3sN2Cjlc2YlcRqM&#10;apJJ0D4Ntn6md75RbGFfKC0vwO0nBXLZAQOR+3i+T3M7+s11Yyd5a1Wv4nEdhOKfrF5m+qkLKQvr&#10;nLXKzaaz1nb4qas58123Y9VUNkztKZnf8gzm96UYaf4HyO6Nqw193ZVP0baXcEHFbHc/fapdN4re&#10;QmOR6WaqU24LMwwCPewChzCa3cWcHgNpIa4zw1kCkIKfOx7JOwtW2aLSZ5U9O0jgtmpTf/rhbBI2&#10;7u+pLa7CsS+S+df9Fl6i31sWhT2br4dmnq+znAye1cXCTw9Ll2Nk8g9LFQqz/hzYi0v/SHjclfSQ&#10;lGSddSbjxoLTH7wQ0wg3w0Es1MP/1rVxwKY3NCc1TFI9WQ36bqkSZ/5y0Vlprs/Ewtjllb39K5YT&#10;v1o1hoHsitcL42knkmRKBhg/JA6u+p7UzfR9Ipp5zmRnaiSZcdZEGdMmLaK/pN0UnrQsWLGGuzXT&#10;TbPy9d5GOaGh3EaoK6Xk0PevI0JFi957uGqrFtjMmlsg5U38a58oWtZw/EmybcqLRbeIoJ6hSWT3&#10;PRJBz6YseJwDlw01uOkZQA8iIJTNiVbx7BzhJtk/eNJDpYX9pBprjM7G/CSNBySDiFgJiNfRpGdh&#10;JiWofoFkvwXo0LFFjZTO3e/+ls5OJ47DzfMSIXojuoKPt2bNelhAIhz0BJ128tuKW+t94WiAhPmH&#10;AwNyj7Dw6hLSM/6BnV0ppJEb5vtPTOk5vmYOnn8BwkLDaS10TNhnh/RLxLvQ/uAKWu6zuh4UOSmV&#10;7EpeQd6UO9axbz2Zl+fJVAyuRGz+vchHGYpG/jmLv2n6Qb32/yAz92jV7qKHIFtTFoL0ZWQ0C4Fo&#10;LKZqJjpJglihabpaS8oopUBXCBKgsUYQeFuG3fMWbpBLfPNKELvdRVWKF6ChKrLgmsb4Z19CLNxC&#10;QbQ54lty9CJ1akid3bHhp1nvIOluDR/GAXHcgrJiaQYa5COeHlqmkxt2Zdb+IfqtuwY5aYJPVAvK&#10;oT1zUL7tGaOzA6Vs6YOctemMAn7uHPu2OBdzQZ1wzBvokL6kUcdmLK48xRYI0JPQmk39LOn0jW6N&#10;pnilsNQi3diWn8OpVrVrchgDpOoPfQFfz6atX4tMesZIcQ459FQsNBvE4T48r+mVxCanix5Oys/i&#10;Gf8IrffokF1LV4h0p3F4yycI0PNnS9nlYcpYE1RVGgKgZQQpYu1r7JWlz03Z+XGb7RdlOpwQNzCu&#10;9buP3x+VYfbgP8AiVdy8N6acVUHP4iVGAjjG1Sgvj3Xtf12sna72fob3GJnlutKHR3wMo32MYoNW&#10;ZVTiO8AFp7ermB7cINNg9DZjJgOaChWv8vJ2C+Yep+/i5TmSMPGsV+CpcRLaFISZpY84LXfslhqR&#10;ysToe2z/XvOBYsmMPsSeg2HGfN1rpgJCkpFjs0Nj53hRONcLQoLSolSZ6yQEB+oPYDy0zZjP0VLq&#10;fvkYiAaTZ/E4TadrkaK27k2XU9Tb45VcbuQ+jvpFgwReafaB6gVc8j6GB35r4RZ2paYMptwoJmv3&#10;H6YDCVeU+xwR07NnawgugFfzpu+bEVUcG9ppNiyKm8QrNgM3uonRs4Gz70sdl5+MBkLR0L5OCOXF&#10;XdJ3vIGmxw12HWvT1+5C+8a5IMfqMwXwQ48PatkZoY3kDfiRQsq5wdRQhf0vZ9lPGnb3hQRhe7xh&#10;zPjWspDfJR76xP08ao8D57MQdkQmMJp44eU80sbExxmDtSrR4IAFxUuBoS0x9vlU2tSOrRN3fsP/&#10;gEYPmj5qHlt267dgdgGe8Cl8m9kX+Hdfd0UDMTJio/CA8Fr4Ex1guKUSJKdPeiJnSh7sh91JK4Yu&#10;E2q0SNuMPsMAURuFYQlvuDOMibQYgkKuynyY+t5vwujfxmp+6RiqFvEhFqb0hJrdS2C8KsMnIG0f&#10;OtAcYudmdFis0+xImcV5KrejztLFe4748d4RGHBLmdYwgJpSbL/CmN+7yNe+8SuekRZpyTSU+R05&#10;vuBY/qOnjIE+ok+65sXdisI5fjn4mmTtm47H5mvHXAwDWn9HMu3GAh+suW6SHgbSPBmGDNNh4bZ4&#10;ZJSIr2P3FWgNEnekhfA6LkRsyzo3WDXMTDF7eSo333/6Wx57BKTn9N7neKGvzFb03vPxi5s7gqIe&#10;7qjjbcDP8sxfJydIgs0WHVoWz+NWPv+hQpF930KHm1wQQXoEKTypy9C+DqS7B796xDKCVkGYFg6U&#10;bW7Ljyj0/zNzjIz3nOsq/XL0GkIrBx2Js90Kt2hZCgnUjiPXwSOvUIHtC/6xdin98C4G/6mwPa5X&#10;24I5eqvVjnLO58HiyQ2H/ZH/wq2FuvcaA3q4p0A84A8JbN1i7+Cf9KrcNhQSe6AyVJFXPgZXzERu&#10;ya6w9DDrITfWCb6084VfsGuvxK+uTnNkn9Z4QkGefr1iYH6lZOkT+obkZrqseCZYb0Ysjqqh+Yxm&#10;0smIwXjJAAphLuatpuuce0LWd1U/G+8hf8hFP8Dof1FRmvUFIga/lB5bCcGsPuJ99DAjhsh2jumj&#10;KkRsWcOP9VUuyHCXjmSY2/XYNJrPsjSyprY5TiHyQOI/wCrfacWDVlCW++FDQznHjt3OO+0tiMAW&#10;eL5K/wZwo6Pel3iivS/Xj7Z4xV2uxE0tiYs4+pQINPlznM/nB4vZV+WSKllXMjd9ClyNYelwxesJ&#10;u7wslzksJ5LqZfERv56VtKV7glwu1AbcYdP2QVszT7RRX8GHo49MDNxEJf9IfVHtRGG44el62NPl&#10;aSi5ol3kX0G1VA0QTNEJh997PkAHqzwX2/c3POoepezql1rDBKRS+ndjyfAYx1v/LrwMeyau4uQr&#10;Hu+Pu7dtow08463IwqfwtBjxvZXED5EeQYy29pQbGMb3fFm300kkThPq4sRnIFSA3HTChMrFVUV+&#10;tBL/5s2sW7AISgTQ28nioWy+ELRkskG3V+13R2NS/WdfYMkIzbPqCWcvKrb1XontqbRxmrIP5D+O&#10;vm81oAETiLaU+U4yOOKR7PeufS12MfMo5KT4VJpUeXLsRxag9TshcBCvgJMHj9CTF+WzUTvQjYWV&#10;5l3gTLokhAKER4HHBqlEIFXKyP3nTQRtQ4/YYWGmvfzdi9yAIYHm5pP2iQ25h9JcKlrDMPEFTM6a&#10;KCERTj+Qa9TjeKBicW2mJ8CqwZJSCi+5UDAIk9BB+SPxtdry7k2GQZl+H+nxBmYgPUDRKzAqFn3J&#10;PAz8dTgbLmMpYQVfC0TPXi9nbTkiwJ50ETVE9EZFLyVTPkYKrkd+Fg08Nm0RKmtJctH7mIdTFMSf&#10;EsfhSisPLCVXu7a/vaFzOO8mqi/zZK5pe2BWXz0DLvNynO+VE/KuTAjazgkuI5AVhqiZuZjzOKXN&#10;7Jk/X0DdX4+of/VC9sD8vgRcj5C7IFCThKBHP2/WWCknsI3O+1DbsXvknymImZZydaB8cXzKtQiI&#10;TRc3T8uWvlupwCNEof3HDe6VTeYE/vTQjfXxU8wicQlSME+lciUgRVMGxhqTPAmjDjk2Ywm4lGvS&#10;bAzEEZ/fC4XG3RAt1vBbUd9n4muvQKnVBWISpdIeReCm1HHU65yFtGVm7heBMdhHYcl8+M+5V7Ee&#10;0RlcCGEd2sJ2ysDFvKCh9p+e0qmPT/w8vvjaEY3huEMBYObDg4LZdBirltDM1IxZruLJuISrd0nx&#10;BgJScfpedtDJsFUnYqe8LWcoJ3CoTBNleWtIIGPI0kXvNLpyFUcHmlNf/6u/3jvoxal0ND+X0DcO&#10;/72g3f1l+U+t3dh9eZRg7BISCevXfjfYXma08/QkWrv1hPWtjwPUsXBwz9p7zUbnYKfjs9vy0Dsn&#10;O6C7Pyj2uXHErt+ARpc5xyhn5F8lbfXiwte9zGZFcegVNIufcNTxdNunYdp+9qEEX0HxPJOxV/kl&#10;UbwY0NNcKqYBAbpXhtEqmx58J+VxC1oqjE5dGvlnqX5YYx/SJTMc4CclySxpAlSWa4lXfLRTnJbO&#10;//21M86eT47oayc/LcgE9vDqVx8Hl3jgJ8JYFTw72nnxygUwo48TtUbkWJF+LDinpcz9Jz3RrGEm&#10;bLoDp76LGra/6yTNTrm600e9/XaczqpeUs133PxRDpVYs5VdVgyc4Y2xTR53+pKhKtdzbz1zje7f&#10;i9d/a8UR/Yw0x94Tpn83reJepXTUU+EkUWfg+WWJ6rO3PAVZ+vt6v7ifrlej4HgDoQp76d1pjeIc&#10;u5XYdMYS+2K0hqfztzTKkjescRIb9lGWA7IHhv2ER2FTePIp3Lj9mMTD4XEFxyV99znTpn94CCHt&#10;X4etwpsQTLIjDMYuGczXouhhLb1A+Oi5VJUpdtAa0GKQp8yy89B2AHrkzeJTsWuBZk9UZa58PBBi&#10;/LFekVHNU1/+bqaE2dvzCP8IZhV4Ozz53tPeCq6Ko29wl0q1MqAcS9HSSGp9Emn8HCdcka9HajpQ&#10;sgwarJVzV0bvFAdUIyitEcwWfLVwC19pTgrE59zSRQkqa0duc8CtS3znQdBlib0O2wBGU98fJwgm&#10;2gdqT4cVYiuYg4QQgtL46WOz3fWu0E2kY3bqWt5fDzR0oxBErOUAuz8twc3th1fM//KjYguPy47v&#10;m6PZYVKBXQzg7Jdt50cUeGCOV+OVZUu5O5+GfLdZ6KAZ8OVI9oKu2+xNuLg5GCzrI9CdEaOnZlHR&#10;XR5jwLgHi06QWhWwvGV22JoCR7OK6/Ltlq50b7wdlgKJQQ81tf4IdHSXHU34wyj5eKisM51FQRV0&#10;7AM1/LiGdHOJMXplYX3gsqaQbmll4Yd6uQ6JFhN+Dmvoezvcc1j7S6pvg9U2zjIhl/aRingP7rby&#10;ryHwb0PNZOXE54+pfxD/AXjomOi8ZDR6Wjf9CcfZt/zy6+pikBgdzqIDfzJGcqj5LnPLEDBSXg+5&#10;NdomGmAuaGpsgFBHeuw+QzERzSOEpDuIuDHJ8SysFLaciEklaxQ2desk0gNkVrwZbKLrNmiErDeM&#10;jjXURJzDaI52C7tnrLoPDEImCClUTNOGsCQ0C1RGBuZo+CayZoRQsrBUAPbxPR1iynSQmysvKD34&#10;sopm5bGfvv+Byc0oBw5iyvNigYwfx4yk5d+Wi+45EjgZb87yKWh+78PUWAxcYfFltiJGVgSGmCwq&#10;J7vInjn9NNg1Ib9QigPEdM5BamkRpW/O3m1wNsH1NSfpgAYuMQL9eVZ1XYsuE6qt0Txns4XvzrqV&#10;Q1hixojvReVCA+5YqhJjwyGmJKK2Lv52DmpKyZn5yo9f6PARHhljAcBurHJL2rOhaqYgh7znvFUk&#10;jzQ+sml1W78Tar5GPT9AhPZDh1prGnW7+ddhCj/xLhrF4Y6S0YbCw03Ha3GjpFUfSiT72tuyJZSH&#10;ODZb7HU25Nx5Q4oyfZ92dc78kIrZmcVkepyLL5QcsrSP4zJPavFwYbqqEw3p3dvypI1UKQqmYJF2&#10;8a1wxyYck4P/4/mXTsMKxsWozNicC4GWn9O9skm+/GgtW8isREgWd0M4ts+xQk7zveAsDo11Rqtl&#10;49nAAe4uVw/kb3G3yjkaCP0lZ8wgvlzI+OCLm6zWa9Yceapa177aUUj6DZL3nGpCIvSCq/4Xdjs3&#10;eviy+h23+UhewcXwM6QWDy2txfazk9B+0uroicifH1a/IoqZpBoAboJrKeKwXpZyxeZBGjxTTdDt&#10;rK/kJ2OlLLn/UxLixUrFM/J7U+OSrJZj/NE55fs0jBsmseid0tZEAc5GBYrH3t/dh5eTD2BMvVO/&#10;zFcmrT2FvwtW6NmiiDduenjYxE0IVt9ugqwRAq/a94cIBZ9yZOS2s8WUSUigtPEajg/MjnToljsY&#10;D2B0D1/O43XRbRRCfjZQpeJBxynl+30Ec3ju/zPt/qrF7RBDuKmbPqdDeJBmypqHhlY6eWzoWx7i&#10;wDQPmZwcX195pCpz17vs6YY+mrCK1yh9GmOaZgZbJLI1wSMU7qAkY1c2bLCXgBM8jWDPeaEAXFTs&#10;4kGDqQWizRoQyjwFmcK0Aqt9spfVMuI834OMQzfK3sguMpDB6MVkJJ3SFiuzXSOr+60dtQYdTDRc&#10;k0Bpb3fkp7jlRVdZ0sOnb+xjDA6Ms/bn7KwoiWoB6d7fELNQyscmb3leDJe1A27yMyD6hLCmhidm&#10;Zo27FRdVun/jnjSZtPnvh2OAz8yJGZ7n2vcK32IcTWMVKhEp6Ji3nXQ4QjVMU54UCGYJO4fJv8Bx&#10;u2dwvlqMz0boIQ5NATZ8c1nKt1r0T9QddIdQ8DTV+10DD/xUlef6fvH9rYyCNYIjQ0iIQwEoO9rE&#10;P9eSpAmWo/SD/RUAE+1CpvArn/C9apaV7jIzSrRxjwrdUqBXD2w90ZF8Fv8orSGPf7hu5NjUl+I6&#10;VErHMeZ2jaRuOfJnz101bHRV7DT9h/Ciep4/TpTHmmkc9Yf/FYoVtsybOmuue4LW2vfIS8PgCzyD&#10;TMffBPinaDtsBeoNMW0g8MKDygfuZCv6XmwUEF/sRKdLD4HxZKQS+xsnxAtWM98ibqdpxWdxE5F2&#10;ARU+qZdabQa6WZRkvckkhhLWDxh5BYG35cNMdd8+Rk65CiqDuaerbUV/E/mOPJ4iMGZg9O0yGmY0&#10;1lSK099P5l0TR2cOO0acScLo2T3sNaYxjEc9pYLrjUTaaSZ5eYGaBCpa/dZJOTLf5Nmta+P0Aydb&#10;5LXyYpSYgamls+whwccbKKGTrqpYSU7S2h56YZPN4yhHBB+fx8AvpMZ3VKwZT879g7QDYxUt2yOi&#10;AxjpaCfjFrPjm7jGjlvTxvRu7xs9lWEBYCsvzBD/dTAHpMy9JA6xoT7ZRQc6mlmNhqRnHzc7X5X1&#10;V/dsfS7knWdXvbZ4PN3V+fF1pH3qvQQtV0rNI+hO+yT1vjdbpXRtM8rQvoMii49VnTBvEPvkOn56&#10;5NwhE75qnarVb39gJ9XaruXYfM5s30FVuG0r/MZYe6k04HB/kGcW7jDLjomW8X3Zq6nD6ZxWDN5Z&#10;4p3fXd69Mfcpj6Tf/vaWbKIbrVbiHMVBtW2a1idOXsyarME3KrYgWVCUmvRxVZl7T9/juwnopaTh&#10;JlUe5JYZ/mxIIrJB0ylVHFzgpb0Cxb+sSit2xgPwd6WLiW3J3VI8VUTgvz4+Z7uUaJ/EKzZbicX4&#10;Jy+VivGMaOpvIp995Uj8oMQ9a8TCwUhOZuKcKqD+8CqFI4gOsOnFaU/Yh3bhM8jUbjhTkoKcaaM+&#10;CWl7d1m82L/TFLaOEi6V6XsxgOBjU8qj2tiUgXi/0XY3TLwGjxvuoE1rlCDaNd/EKIrJYMbOoQDy&#10;TdjhQQwBYN3RTnX2yuTI89Ebmjju2FkTp6RlnwnoEL1VkhWxvcEmjEySG8oi874WVk8lD/nTRWF5&#10;t7ZbJhCtzBF7KdVd8/NRs49MfXkokoN/hOTpfPbPXS83YblbZLVkRO5PrTICx1KresXM/wBpB0hs&#10;Oxoo0+FYlpWtKMvsDHhMai+/ou08uXKBV2YkPUTC0Yuz0tJgGZ0mWzyWhsZyHSYdYNHKCG+jaO0t&#10;QTfZcT3E96EqhofnEFoAt3b9qMsYxqxVYHz3RJ9A/XcCUVAodkUSRS25PIUn/sCPatN0pY3dZM+g&#10;o2PXM63gurJmXv6+feCxLqkLI3kT5Df9/Wmt8af+HUkVzmQT+uLzCM54MVvX5kw8MfF+43jVWAS0&#10;kjyX43kZQQvkcnK6wKALXtuCq24b3sFB/Q30PcioqejaSSX04GdbEc1Acqpis3CsD/Ge3oM8t8W3&#10;yR3viFMbty4qzsc5BwL8kYH2mw2/y/CCqwXCfX2ZS5q4ZALjqzYz+ml5nik+t1AsVcY6ma/zhic5&#10;2f98WnFL6r6ZVuBOFt0AnzuI7i4hIkNr0SEWpnxWey/2w3OdWp58ERjY/P7ynlmdz9HDOueO9siz&#10;kf6c/wADP4ErF8fW1noCK43jEodv/hDw4Wp11SEW8PnlrxxhOD4u6Y3HawWmKE8JU/l4iUvwEZ5R&#10;ypkWM+Ibil/jciWbkNhr4+el+/4wQoYK+RRrDybFzLOOAfdFKsJUSqY1dPOnqL7kBNYhuoeslcFs&#10;329Jgah1rniiaF2XGy0Ko3QTuZDfJVpLLLYpo6WAGdGO7KG+xW5GP89bNRTJLbO7LbsRjLRXLJj1&#10;y52pm1cajhhSwn1Ssfogo5yohYPxFLUrb/jqqEeeOZtfrDwwip4jjpACgENvNImmpuhm+x9FvAsI&#10;p9GsMOogkgIx6lM99QyIqD2netNllRS4WPB1y0/OEKxSp2iSGj6XY6ZMdFHBCQPhz10Scw8B/vMI&#10;ruw5rWVsoLpVigerO5acIS1HxmD0hzSdTR6T5t3g57C01qOBkLLmt0nAiUDmPZ8FTQ4zZeHcHggb&#10;hV7qlpu88S+FOA46ze5oZH1c6tEz539ZjLYEk9Y+f7p48fvR877WdQljz/j/eEyLOxuKp2gXLM7l&#10;uUHZMhG48jOUOE/e81roLMS1AlbKwr0Xa0EbUH2FI1togDH+yz9h0FszVUn7gmbhOgOKyVJAW6U3&#10;d+LplKkjB0m2/qfMKVhWXkykQM9YYcgpjH47M8mImnZ80LpZZOt7vE9XFSFLGS0/2KNaCJqVKDvp&#10;oKkipU4IDjfl/M7ow8RYrYH+iPGypx7jxyumGLPZwZ+p7xEjlpZRVhC/LKcHAiRh5Oif7wy12GZt&#10;FS2ViKRSSMUODD+IESiPoF9NgYNlwlIVKnvhEHCa7tmkrT+M/HGgLoGbCjF3i1G7nCnVxrh12ojA&#10;0E6ltsaPAY9oIKLVX4f5mKewlAZdVpIc9fRNRxl+qvqO9oISl3nM1gtuepWZCJf2B5Lm1rAxBi8c&#10;B0c+ZbssZPjQaoKuwMDEeFxCTSa24z8gy635lUsiUcFOzrAth0pgd81uVn4DE0ewlFSt+CIlw+Ib&#10;YkWjwjCA2/0b0+Sm+frH5Jy6iVhkMafZnhHt95H8z9pAF887QoNtQyGmDm5iOVP/gXNIur4cpnHJ&#10;SS8Wg/9Y4m0AEV28ugeUEa9IAihVLuME9cgj7T3gweQZ/VofQflzZoyfFQjE3/KgNulAihtak9qB&#10;dGaX0rZ6neXKq3k11NtRjpHuMMvV14iw6U/ERLUwywLttWnf7rUZPL2cnVRRAv4MP4jTaglp0AWW&#10;2JT1+pcgTCH8K0p8kGPm93McLR02HI15DqUsr5efGVqLNWrljkaL2XoTzUgBN2X3hlwWq7T2iYyW&#10;pLBbsy5i2DB/fYNtrWhOyOk0ZpnZTyGZm80dT7K7xFhDofJ6ExOin4czthFPBPaUb2JSWKvUuUsB&#10;KPn0ZkMxT1Dp1m8s+L11gKTAXVFMc3v3ZQl+QP6fw34zdx0/qnELM8tCI+0KLG60IXz+VWZuZTGH&#10;Lu6SHvuTZPeyLFQV3x8J1CCv10weeEDl/DQMtDubKzbiFnGFEhzqFMPdUiekzmvS0C8lL+OkahJD&#10;cDjowRf1R8QU8OMdmRMoayW1L3SA0aTVfg2PAtBEmW7SHUsHouzngs0NJTHuWW8SbFOsgXaGHWMN&#10;oul83r//DH0zzUK2yZdUIY75O9QXIEHx5BMbpKBE8CfQZh3ubZ3pI1hW9HR6p/ZACTI9tKZJwpGh&#10;PR2BDbzol4jGSwxuhR1r/c4EQ4cP9Z6vMBpT4prFujtEUv61cDA/SG1w+oFMPSkn2ildOg8jVVnr&#10;AJdqUrXppjJuKngZzzFLZozMhUNVAwYrqofe0cN/nY8DVsLkEUCg5vAEEVdi/qO188M9c2QR7yaK&#10;FHilfmMYVIyW7CzVbrL5JVJA1GIhefOrBlthl38OuzdCTNrOVKGmgS+jzuavFEqi+CmLAweaxfUr&#10;I7wGzGTQWlVVVowFIRs1wqgvreuDyroRWQsAUaUUMVl2Hzjjp8D69wT5Qu0qJw5UYZkgXJi4B9fj&#10;aSrGxJW2cO/bnhHJDx/i4bJQJJx4B/FgqJvpdpotQR6JyiLa5i1Kd3w9vDWDk5qUcM4d8VJGML3Z&#10;LkQQ0hYGt69O/e6rDWhZ5ScOkwo2J6OVtI2PjmyUtP1e49MGDOQQI6qeD0v9zvfuHmIaBM+/WmTc&#10;ujgw80FvFqxURhdTbIRGDKJuzTyOv+clvgH8M0y/OPmSw0oC4xYKk7CgLcuzJ40v881CPw6AU4tb&#10;9LY2M4bLPkIhJiAGArgYgfQVJYDl5mTcMkoQyYBRCAbhoqFVKNdS+XsfinsIEZBHBBd0bgf6fOgw&#10;E6oWgHPLMQPfHmmsDC37O5Mt1Z3P84ygRG54Tze5+9lcbU834BhNiiwTI4zcN9WNFBhC8kfQAr69&#10;CAgDUZqm03AlNcQhcVw7rYmSQAqfS0m5X4vSvxlFOjf93Gbc7lDkEOsqHGoPZbe+GJdb9867v/3e&#10;TWJEAxT1E4dtsQ8lU0dnxkjmRdudE/UdUko9lfgRCtk6xXyK4MRmcd89Fmb3FCaa6OUlD1C0Lq6i&#10;V4uzFUN90jLZewqfXBPBcxb6rVfwc0F665PCdWiw03PmrzzpPQzhOimdOExHSswRC7ZXIkDBU339&#10;Q6wZYbp3wtHCNJWE4k0JYZItLoRR8utKWs/FL4RIWlB7DK7Oi7+8K3Xih72nJ0zF4ScwtN/HiBs2&#10;UAXNCSh/fSZwKr9PLnc0rk/peTllbBdcgh2dxUcEMQQ3DNp5jE4yle3mOWbBZQfcQXtn6WHTkHN0&#10;8/L5OPRRGIwbsFjNPaf2uLvukeLDj+HHE0/T86G0oOe86pdOwWIJhQih8iYIxt0uaf89uESUNcD0&#10;iD1zDdl0T8CwRrZqhHjiqIVrV3ZlGsGTBp30rJbYDkQh2xspX7lJDXPzl6A1SjkkA8ZnYj7X6jbe&#10;64Fs1vLU5/nqzzHrJDApdNCBXhCahoV9NUrSOEFRafOD2XQTTFbLzmlkRSbDqhrFn7Xx4px9CG6k&#10;C4N8v5KMFl01VwyMXreelNCAFVSZilDMRGRrcHbguA4/uSfHNAf9V4vxaZlrNLqWPFFbjiVkMtOa&#10;uyAE6vllNd+2YVjBLJKGhsF9KY85nEAk864ZJGwsVLc5a5bEa8DPlZdnCgpyAmbSAgYQLEL1ZvA1&#10;tk8XdM+fZvqFIXVa5cw+OCYuD7NZ5i/g2NLkd6+pIys8SHioQ/c91KoI/Sw3CYtdXAyXbzcQrCwV&#10;TrG4LA4l0ZhEVIvap19/OiOptBtovKvbt66wam+H/fwRciZ23l8AMcXMkvPjxXeUMB5KIjqQWKb/&#10;K/xZ3S9tY+10A/ZYcvLbGd1kVOD1FF6HIZWCYKVcx1bDoV42nNyUVkuqoVKYkngywgRPPe0NKbLk&#10;qox+Wf+IRUFwDIn8uPXSOl6JfzsHdYu7NjkqflwjDXDIQodelg3dDcIIQ6R6DW5b1l6U4Q99/rAW&#10;WNCi70rBu/x8a8YlN4E0pEiauEM+A0Z8GJ0XEG4sAB0X3cyLxrltAbE3fDxu08XeN5XIjEOj1sMF&#10;W/Ywe2kSPo/9x8bZS0cew3ctfRwiCxm6AzbveREsMfqbN4ZwPW1qUi9RflDOZkEmYs0EIXLxLi0o&#10;PdwQXy7aR4CdqMzdjNVff9EA95AhwKQdkMQqvDN/MxtGurfJYiIKo89XbkztAjN6+mFUuAxfBR/a&#10;nUZe+EwMSDUI229+IqozPM3rXTn3lr3U2eM+m/P+lyj6nxiXj0ZqWMoACiljCwWi3g/OzFFvE4vM&#10;hg/Qer40hbVu7iilJif8M5KNZlYk+vEcl7rtJlFFKRZH+CVFh3B3RK9lqcI3vQSOKLTUgRAi5POH&#10;v/LNLb8apFtmKn6v89HkXkr+LB1OhRI2vqxj8B2TbP6WpQfWECqO3F5Dxsug0uOouJGe/CtXerZp&#10;j/wEPzHp4dFbVA4IhAzABSSC/dwZfxLjhjhNlPh58J7+djzDZ+tXTf7dxWN0INGpYqRhT1iBoEJ3&#10;9LljWgmrBD+euX8a0iyHnGq+iKLLP4/d2snHjkQK0f4Le4RrnyJ6mNVvbqXxiaSSBhE0qD8LkiE5&#10;mM+0d76nwzTikmD95JN9NyMegkOkEwEqLyGXYEkZKIg2izLrmbQOlcW1RalcSsVI9+DlSU7lTQd2&#10;4poZ+tgYnS6xXOlwmGwlyRCucM0Qt9KuaufYROZQ9JVKSMYBzC/twqcIrJyE0omIWowLfihJOEnX&#10;9EnbeOCvvSghdN2x6xgqei+vxfc0E/2/hs7Fn+n9j+PfXRjC0BSZS01mqxzXWExTYZbLQoUcyS2W&#10;hMk1zsZxackllyPNTC5zrRRRKNI2k9uZS+V+nSREutf5/b7/wR6PPd7fz/vzeb/ez2cTFWGdibrW&#10;bSrZmkqnXc+y08erulRXUevNHZhDUXUHXl4kOrlnH6S73SMvN5+ELCnao3+eKagITQHzZc4yW3PZ&#10;lNGmbLwHx9IVekppHU8WWEZwcN+Aq2snLm3lgndKQPzNT8pBu2Y2prpnOVjYccBeN3Ofm8CaRjJC&#10;jGMn/xpN6eS1xrDvfkSsuFjqaHmoVZ0TdTduCEIYmXI40fsE6qdrpQlZ/40I9euB7x0ht54ii5iP&#10;hscYmLi+LId3FnC5fNMbyQ7CyiNqJ0VPgHHaSOMDx9zOL1X76kSlTyNOlbYDBC+nN+Da+ibZeRQB&#10;MojIF7Dwna+ny+JkCVOdPEpk638YqsMWFhN9FA93gl8+eKdHEH966pUMcKEouj7DJ6ItlBfywX6r&#10;TvkzImKwpkqqLjkAHOd2zspVbeK6VUzenMK0ocEqu0L+nptRBf9pojcUi6o8FdP4zqK2Tjf7luIo&#10;sW0oRpTjMLG6SkKoPPE1TKmE/2NJmud8Oz2OgJajYSTkVFM0KNvBcqss/eqaGkS/qqEhldQ2kqTs&#10;DN66iT8QGV98VrvEUAu9zAn5H5B6rGL41Sw4+m9LT8IfDs1bcTrUOp8yrKkPsekRUrLOt7HCEWN3&#10;/pgGqDD3y4BbtqP4aoRzeMQaSX7uWdPBALCib+S5Zm5Xwfxt2hANf6aZeV+EF1ejYGCYGqO4gGUB&#10;K018j71nQwOzpKL3uH7v4170lbS+KZK6mXAo+sdeKtNmwC4YFxrvfFtFyOtOVT9wi7ZkE5jdeDx7&#10;XY5Tn4Y6ZWsop18RJFfBAdRNIS8vPcKDKwLrdJ/zUcmSraV0RIzqm29t1FjerRNWJvTte8ae7pO7&#10;bC+05fUHCS6eVHalg3TccHJPQ8Lf0ycV6eJHJXLPFMBlLELFAXH9kSyGu2J06VN9qN6qqAJ8tHzt&#10;6oz0aToW3oekwC3/6DSt2KS8lB70uiAMa5IvcUaBnJcb9/sImvhDP+2thkfT1QmmwJir0cQ4OEAw&#10;B+xtnC0wnM+7oOwF3Sjujlzr+JGyB1OxtRmzzAH8se+64KWvNHNRLGtuPaRgp2sBvd0WcJu7Q5Mg&#10;yW/eS8AnhihC5hm7Y66Ic54lNtpo4njqegxtjWvfNN8H9ph5mBNqCsAO1GG7YvzI14ozIitxSk8F&#10;/IqMv1CaVYppRkEERnyMImPbLHBuJmX4x4ir5uCLhSsUuT1c9nz93ZIng82HjQT0DVepg72oZSLN&#10;Y9dstiWiIaTeV5/qZAunyICbU45CeSh7nqG9tB7WKlQ1EOxgkDRtbTVM0COVcZNC0Lf7z8Ekx4ix&#10;qvSvoWu5TnBmF9+2wLEwNIghq41sn+WwR3AGNjdJLz4Vp827LtNy7EIyeCGQB/FK+lB733LC4ujF&#10;OFkhXM7zoQZ6PqP7wIZugpzv+aYnyvo9OjE1S+3Sh2ojXVRtFqMx4WAoX93fW5kP1Z3L2M/gH/sg&#10;3+qX2DheHnf8GWlvxJCbuXb7lEslTC+Re1X4jPb8EFZ3DcYKZTTV8riS0gK/3ess+Lnmv1UV7ehi&#10;znvVNGkjZ5Y7OX/X9wi+W+FfxpHuH3FMS7jMQLy85GHLLjomO58jRZCY3ELlpDRr7JDPFYIClKL1&#10;cEU+osXN+ZOLHMA/fGpJQPSYz0Vd5iJ2+/Ox4vzMq8SVSOgQ3FFWtMC6X7JWzLFTW6HavxYz9gOK&#10;o+jsQRRInzCS5Cguozp9F4qp8WKTgNmoyi6tfAB0O+rtuApmxzT+oz00jgPHdpn30SOa3sWPJ2sI&#10;tSGvdpJUqjsHl50iHdAj6TxVWQSBD8gca2kgnpdUASbC+GhxXD9g8d9mluXpV8fTYDW1wTyLjTMN&#10;d0LbbgJX6hueIJ4v/5l0U99zt2RRcbS7c47FBrHJRIOFK/jJodv2je/M64j3b5GnSxDNl14XedAO&#10;aal7JFvMjvVeokNBAfWIpMbIY636nk3zij/8ewfxXfZLukmuJOoLr2/XkR8DY3+ojIuYGLq83LJk&#10;0zHZRq0gRnudtdx88/KU540NYQf6RSNzvoRiHsPIOcda5uZSCmH7z0Iri/XaCkN4cK27XMbf8q0/&#10;9uSgyBMdyPjAzrPdfmw1cnRL70LHYcfUvcx5pqqnEYu5QLAaTT4eHpJJdA6GHfF1/8yz2XH5oBCe&#10;VYCxb/7UYmqyBsv8MbQ3lbTQYYgLWhWXtD5BgFYh7bJ+GIwEgjt4WiU1qS1ROrOgXCmlEPi64pj0&#10;rKj63++dvOd90khMA0A+6pVvGIX5lnpm0TePoh3KWIbm7NLAqMrfI22c2X3Q2OmPwnpeOAqCMjHy&#10;RgfxVBYD5ms7npzp1aIFuLXkknamLXO2xxbRboZ2OIfQ38EQD4axgjXml3Wz7KFpNoMFPJBGeiXN&#10;tRRfJ3/mwfKyRoDNQQoOsjcLdM6G3IGpE/FKDstouah6o1M1X3/hUM7pyUagmsJd+dE2oTajIsuS&#10;fqYcG/bvDLh2+7HgdriFpombreC42WlPRCGUQ3czmI9EgF+Tf73RvnKeurbaJpGWcnc1hdWa77Dh&#10;hIUOwEFimmnnjMs7bNfJi1vt14/KkA5z6TC5rVqUB7YgpGN18tt8mSWNAwPxMLvZ+h2B6TZOmKoj&#10;n7lScTeQReC6Zc+kLDdtWVyOxaI6cy/6RiJNsz6ck0/cPKkVszHRuUHuG5h4QKjS6VYBAbomqsfC&#10;jbIK8Cb70NuVmPCfHfZepNOOLZjnbo6J/zbCN10n9hqVksj9B3iDDBuu3PsBF8S+ivFpH7GiZIXS&#10;v/R7RIRFrU2JpB4NWLoByrXCrO3FC1v3LED8puXzPbfMgAX0jyF4jKNaNfo3rrbiDyxq3pxAfMSX&#10;SjNiAY4BfsVvBMSQ94YEK3dXwwGw43U7qmHvFZposur4c2sX0ZLuKiB5AddFM0KKSU5w/m8cd+cK&#10;y1d/9jPfCsbO++YKh5ZkRoJH33WQQ1PpAUQJ8LoEb3+m6/3+mVWS8uTcvoXk2Np3FVdXXCkxJ1OG&#10;3B1nrE0YxGqo3SpfB40WRxQnkdW5MhPQQqtHful7sykndM2hDCzmYv80Ezu44hQnqyW5fcvjYjMQ&#10;Mn6yUMbe53ZDwqW8S3ouCx5KtywGYZWXOudGYP0w87XmK0Z9NEMkfWRsJOYbNXXLPn5hLf+6M4l/&#10;3u705Yli5uRU8eeBY0Y6I8hoT7KBDTHC82akx5zzJCjq0pO7t/byq6nUqxvhGEQIgehMqxxWejvV&#10;teqgu6noDPhMV1W/inwbdI3eiZJ9YE5ZrNFBJ121T/qXEYs18356XXTlaQKo02OG10w0GCnE2fxz&#10;f189prG3ccA2cLduzkyJZ1Zit/pyI/fEhGpRstFxmwGYm5bLN9nP/aYn2eghmNcuGLSWclNUJ/iz&#10;+z6hymiaV6UPs0wwMEQu2Jz96w7mPgm3Va3QUmbaxtCBdC6wgD/LyhHFVg9J1vnQs5mllcTIWB/6&#10;OGMfS0cbe/9CMV1wgg1LeU2sWVQlmrBgaFB+KH+1qwcjXe7PYs/yVHfuDUOaAquXGA1pguHVM93S&#10;P3kf6yXHENoFTqjKBDF01V9Hydbq8oUm8EInusCxJWb4IW1Icr2QrqOOboYJUTUyAkJPtWgQJAEr&#10;XZVUDFq5WWAQRwt01Fz/wgMFLv0Tq66SOsxCsonrIppOUvk0zaLlvfmXhE760DLNd9mTMlO6fPpj&#10;BJt+xl9bh7iC8v470AF8RGaXrsYn4kiyW8vVqI/l0Qkp30eYQWo/8jpruuQATfyzrSPb2zXKj3rQ&#10;/ltV8NtdFu9CZHUYCdSERPzh/fnM16aMCMjAh8V418PkBeaKjW8Kk/2ZawHkiba50qhXC8RHTjBC&#10;6HBBN2Hc8mp1t9Y3vqEW1/BA5h5mb7IdgVdoHTZrAcZvEJERbCp8iLShvJAyzQld8pn0K9RchFqo&#10;8jQCrcMiHO18OnlhihGOIgTwn+rdzSsENekapx2CiaewSRZwPzRa/S722Rz5VXNyFq+mIveva8jj&#10;LJajwBz2CTy03qKve9rrhONPAL55TsJeZ2PyQIgGmGmDYHxF/AOiFu6qgGaKJSDGM9ePHifJTcpH&#10;VQ8/b3D27xls0INmzjP2zM42gLSDxzvkE05fD+hZYNXtBeMOXsBuiUWNqizqjYA8Xy9Qdeg3xJ3c&#10;movo38fOXnF+miiWj0bxRUJTiI6voQvF7s4hVsgqi4abdgK8k73vqdFdTYBno1C2UoKYvPhMHMuV&#10;wmCt6E6B/VboL2XpYP+akt1A5i1JcuQiFy8yScqb7T9c/ZfnC56EORHs4VRY/PY7HDUsKf4Uo9kK&#10;jzSFWJFCNZ6yntA6W9U6Byn3VZJliAmnW9cEs+CBS8MzRu7x44TQcnitYhxKkDvgwAdwd/qO6uMR&#10;8X697oVYzqhy5MsvP9zUs8cY+5GZPS7E69XeiyXCgwk/XMMUZ7WSbznuzAlhelG7cyxQbyqn75qU&#10;NliHHI2eoVx/qKT0ZAHU/p6VN4ytphj3UThH1j7XXLhiQmvddz03t5UL/xSjfVxc0VutUPqibvcr&#10;FTsTvhUnH6Jnr1fS+vBjXFUOEiYutjsqYCjn5N0irBXX9xdiXjd4TMf4juLy0zHNUF1Xelc/IWD8&#10;7QChdnY2qxmjDUobfMAWaLlDb0jWTJ6w5Z43QAu3G7L8yvU3alIxIdME0jMutOyQXziIrLoWZ5sr&#10;/3O4KLqr+mMwZGIKncVNaoorATelD+tqKeI+PihCCQcs48HvKA5R9sM9tWACu2TdlFFh4BI2YpzS&#10;D2gf+cnyTib8HOmkBEDDQ8wvtHJlTVjm/s/+knP5tnvu1IbG8wbAQ+GdraoixZyoz5Xfb5MJFs+I&#10;wkyqjUohlsB3bjcCFkceXoc9/rBc6ZlxsZjphpCsntkJCVfQ0X0vqLc7q5kQjm8EPiLNgsx2pL6X&#10;MtSd6KzKkV3LkhRtacVukFu7EARTxiUIB6kKWg47+OQ36iiBY97rVZJCkJwimImqeRfv1nvtjcA6&#10;f1NrPdx+rEj5UWA4glJoZasMes3va6ml+Sam7vUuoAZDl55o2VmO5kcsferax30s12i8yR6eKexc&#10;4xspSmUZOvAOa0Yf1Rnxx/BQhI1iQJRT0B78Nv0V33g2acs6iarfrj4ie349mXY4tPULV5aePzHN&#10;pv5XoJSDqHl52wqs+IxNIc0OEgnwTABFvDFdxJUt2FREmmlb8Oo9zwtKH13xAu65X7ZuPvU6VR1B&#10;rCM9gFxX41NzfNO+8gErw9P9SKz1SNeni+LcQeu7Rco9hgsrlDqW9zqBp78eDCEMUnYnx646+zNw&#10;725TnQCZyjvR4buKyAcdahb3SvM3xsoCheCogEjm43Q2i4M+VFcC6+CLbF125dGb7a7R3Kugmxfo&#10;86+WsMtNK+MqBvYw0O4cvAfjKO6uUSvdja91Xo0rWw6uXAW/SJ9RlQ9nr//G/356M1/G/pjffI2I&#10;Y2PGfSk3WNK4F/wtZTLqoNvohQFSr9DhY1Ft1slIBUP0VipGk0byuEerBrnmAU8z0kF5EaFXJmPV&#10;pZn68eHX6uTv6Zz0Sicl9xxfMVS/PCDJhdKUFNsz22xP18BsnH86YssBS5lia7XoP3ZbIyKZ7vXQ&#10;7iGuU+vzHdMgPXiUaWdT0eoaxc6mSvgVENKiI8BRzONfb4Vm8O6InroLTATr75cyqySWVPiL3BuQ&#10;sfp2W6cTHw/3z4AIRdL36y5zbgYRQq+GsDZ/PC3Qehti/YHpNLU1HInUVNCZLaWQDiR2D+4rP/Dk&#10;OGysQtdXDOtR48oUKY+Xf89fz5xLj2/qZgV1tV/+VQ2kU2cKCsJHA4yNky3Hrr600PLtAWGmx1vv&#10;zm6CzNeCviJNnMyhLu+EkcDe37RTOgNOgGlu8pE9N9Rnf+PpzY+m/+lVUwP/CIkh8pQt7pi0FApy&#10;Q+nzr1SyRiaTFeovQ+adMEdrFRy8GzUrTTDbl3Mu4h2uLJrpqIJOdNI5lDbOzX1dSdQNsp6vFbIj&#10;6eMN2N52UI24wIpMPgdCSifRi+yRB5nPjMNDgGGNQnmbiTfDY+YzJdxsr8Z9c/8myNn7ycJYQMWb&#10;s36kL6biifRDKatu7b6zo5H2aprVkPRkDazptb7lrAS3jMlaF69GNG3G6D2Oub8NDmanQaJ2mN8o&#10;ROPiuKzQK8LCJ/+lFcXufepSECrjpbSQTiVPeIAIoFSb1k8InUxl9wo/LKZKwTuj0WJAyv2OnsSR&#10;sw3gJqdHDy909tuxzJXP3DIb14cwPeYrbhEbYUKvoszL0NvhM22YacaOyGh2sWegVDiBf0ItdUFc&#10;JH1Oj6HUqLtceaboV7mq/7dathCeGAxZ7alqFVlI2BZeLm6O0oL2PQXxWjQzi5rdOcEQ2R5RTbmO&#10;ntNZv1geFBx9xYpCiyPUiSEsMi3GnyQ/SCuQMc0oDyG+82kCFphMEuEatZ39czhdRQ5Q8yu2vrjm&#10;+nDpWbOSWuiQ1Kso+egW1TKUJix6xfNLpmP5qtcmmxOs9K3L58ins/AAgHqtgwa0XmC1yf5+WwU3&#10;UE2LSPEcxm5YbHgZgBdgfLnCYB5J/ZOBIl4VBo+qO4uR5o4bBkMbj8lMxtYA8sTUAwb2Xhcs/S24&#10;iOMi65FGg5Ufw77qU5SjMemadLKCtEYeovIESi/C5ezkE6GXrrfqPoZa7XFovJuurZ8NTNX6w31K&#10;BhjZSI8sv1xhgYUWpIHE9N9iI1LG28fJLl5wRianQKpb803/6U8eOtzAL1etXB8jVTn7/UZpBEWk&#10;mKE59MMtZq6m8tXO4oxG7g7flAm9AvtqM0/08opbHXjkMXIWxHdacyypBNOb3f7NAMDmhNT/EqeM&#10;FU0FQwNyLnf7prja/S3/B6bh1CFGbMW5f7LhVClxmUcyjpJcMZ+a31dWJJegCMZRgVSmT0lI5JRs&#10;pW8iTS+3ZQ9QEjBJlLl79+bxnQJ9LvJ/b/8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Fhgsxu0AAAAIgEAABkAAABkcnMvX3JlbHMvZTJvRG9j&#10;LnhtbC5yZWxzhY/LCsIwEEX3gv8QZm/TuhCRpm5EcCv1A4ZkmkabB0kU+/cG3CgILude7jlMu3/a&#10;iT0oJuOdgKaqgZGTXhmnBVz642oLLGV0CifvSMBMCfbdctGeacJcRmk0IbFCcUnAmHPYcZ7kSBZT&#10;5QO50gw+WszljJoHlDfUxNd1veHxkwHdF5OdlIB4Ug2wfg7F/J/th8FIOnh5t+TyDwU3trgLEKOm&#10;LMCSMvgOm+oaSAPvWv71WfcCUEsDBBQAAAAIAIdO4kBCcOIqBgEAABUCAAATAAAAW0NvbnRlbnRf&#10;VHlwZXNdLnhtbJWRwU7DMAyG70i8Q5QratPtgBBqu8M6joDQeIAocdtA40RxKNvbk3abBNNA4pjY&#10;3+/PSbna2YGNEMg4rPgiLzgDVE4b7Cr+un3I7jijKFHLwSFUfA/EV/X1VbndeyCWaKSK9zH6eyFI&#10;9WAl5c4DpkrrgpUxHUMnvFTvsgOxLIpboRxGwJjFKYPXZQOt/Bgi2+zS9cHkzUPH2frQOM2quLFT&#10;wFwQF5kAA50x0vvBKBnTdmJEfWaWHa3yRM491BtPN0mdX54wVX5KfR9w5J7ScwajgT3LEB+lTepC&#10;BxLafWKAMf87ZLK0lLm2NQryJlCTsBcYT1a/pcPSNU79N3wzU6dsMX9q/QVQSwECFAAUAAAACACH&#10;TuJAQnDiKgYBAAAVAgAAEwAAAAAAAAABACAAAACFHwEAW0NvbnRlbnRfVHlwZXNdLnhtbFBLAQIU&#10;AAoAAAAAAIdO4kAAAAAAAAAAAAAAAAAGAAAAAAAAAAAAEAAAAFQdAQBfcmVscy9QSwECFAAUAAAA&#10;CACHTuJAihRmPNEAAACUAQAACwAAAAAAAAABACAAAAB4HQEAX3JlbHMvLnJlbHNQSwECFAAKAAAA&#10;AACHTuJAAAAAAAAAAAAAAAAABAAAAAAAAAAAABAAAAAAAAAAZHJzL1BLAQIUAAoAAAAAAIdO4kAA&#10;AAAAAAAAAAAAAAAKAAAAAAAAAAAAEAAAAHIeAQBkcnMvX3JlbHMvUEsBAhQAFAAAAAgAh07iQFhg&#10;sxu0AAAAIgEAABkAAAAAAAAAAQAgAAAAmh4BAGRycy9fcmVscy9lMm9Eb2MueG1sLnJlbHNQSwEC&#10;FAAUAAAACACHTuJAW+JJW9kAAAAKAQAADwAAAAAAAAABACAAAAAiAAAAZHJzL2Rvd25yZXYueG1s&#10;UEsBAhQAFAAAAAgAh07iQLQjQ6WJAwAA2gcAAA4AAAAAAAAAAQAgAAAAKAEAAGRycy9lMm9Eb2Mu&#10;eG1sUEsBAhQACgAAAAAAh07iQAAAAAAAAAAAAAAAAAoAAAAAAAAAAAAQAAAA3QQAAGRycy9tZWRp&#10;YS9QSwECFAAUAAAACACHTuJAk8x3ARwYAQAEGQEAFQAAAAAAAAABACAAAAAFBQAAZHJzL21lZGlh&#10;L2ltYWdlMS5qcGVnUEsFBgAAAAAKAAoAUwIAALwgAQAAAA==&#10;">
                <o:lock v:ext="edit" aspectratio="f"/>
                <v:shape id="图片 6" o:spid="_x0000_s1026" o:spt="75" alt="俯视10" type="#_x0000_t75" style="position:absolute;left:1131;top:8497;height:5393;width:4995;" filled="f" o:preferrelative="t" stroked="f" coordsize="21600,21600" o:gfxdata="UEsDBAoAAAAAAIdO4kAAAAAAAAAAAAAAAAAEAAAAZHJzL1BLAwQUAAAACACHTuJAsI8tdLoAAADa&#10;AAAADwAAAGRycy9kb3ducmV2LnhtbEVPXWvCMBR9H/gfwhX2NlN1DKmmRQXn8GEwFZ+vzbWtNjcl&#10;idbt15vBYI+H8z3L76YRN3K+tqxgOEhAEBdW11wq2O9WLxMQPiBrbCyTgm/ykGe9pxmm2nb8Rbdt&#10;KEUMYZ+igiqENpXSFxUZ9APbEkfuZJ3BEKErpXbYxXDTyFGSvEmDNceGCltaVlRctlcTZxzef+za&#10;Xebn3QKPi3E3/tysWKnn/jCZggh0D//iP/eHVvAKv1eiH2T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jy10ugAAANoA&#10;AAAPAAAAAAAAAAEAIAAAACIAAABkcnMvZG93bnJldi54bWxQSwECFAAUAAAACACHTuJAMy8FnjsA&#10;AAA5AAAAEAAAAAAAAAABACAAAAAJAQAAZHJzL3NoYXBleG1sLnhtbFBLBQYAAAAABgAGAFsBAACz&#10;AwAAAAA=&#10;">
                  <v:fill on="f" focussize="0,0"/>
                  <v:stroke on="f"/>
                  <v:imagedata r:id="rId5" o:title=""/>
                  <o:lock v:ext="edit" aspectratio="t"/>
                </v:shape>
                <v:shape id="_x0000_s1026" o:spid="_x0000_s1026" o:spt="62" type="#_x0000_t62" style="position:absolute;left:1680;top:12930;height:885;width:2070;" fillcolor="#FFFFFF" filled="t" stroked="t" coordsize="21600,21600" o:gfxdata="UEsDBAoAAAAAAIdO4kAAAAAAAAAAAAAAAAAEAAAAZHJzL1BLAwQUAAAACACHTuJAjHSL6LwAAADa&#10;AAAADwAAAGRycy9kb3ducmV2LnhtbEWPT2sCMRTE7wW/Q3hCbzVZoVJWowdBEfRSben1sXnurrt5&#10;WZP4r5/eCILHYWZ+w0xmV9uKM/lQO9aQDRQI4sKZmksNP7vFxxeIEJENto5Jw40CzKa9twnmxl34&#10;m87bWIoE4ZCjhirGLpcyFBVZDAPXESdv77zFmKQvpfF4SXDbyqFSI2mx5rRQYUfziopme7Ia1r9+&#10;uOz+G5/9bTaHIy9Udls2Wr/3MzUGEekaX+Fne2U0fMLjSroBcn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0i+i8AAAA&#10;2gAAAA8AAAAAAAAAAQAgAAAAIgAAAGRycy9kb3ducmV2LnhtbFBLAQIUABQAAAAIAIdO4kAzLwWe&#10;OwAAADkAAAAQAAAAAAAAAAEAIAAAAAsBAABkcnMvc2hhcGV4bWwueG1sUEsFBgAAAAAGAAYAWwEA&#10;ALUDAAAAAA==&#10;" adj="23572,-67509,14400">
                  <v:fill on="t" focussize="0,0"/>
                  <v:stroke weight="0.5pt" color="#F79646" joinstyle="miter"/>
                  <v:imagedata o:title=""/>
                  <o:lock v:ext="edit" aspectratio="f"/>
                  <v:textbox>
                    <w:txbxContent>
                      <w:p>
                        <w:pPr>
                          <w:ind w:firstLine="384" w:firstLineChars="160"/>
                          <w:rPr>
                            <w:sz w:val="24"/>
                          </w:rPr>
                        </w:pPr>
                        <w:r>
                          <w:rPr>
                            <w:rFonts w:hint="eastAsia"/>
                            <w:sz w:val="24"/>
                          </w:rPr>
                          <w:t>爬  梯</w:t>
                        </w:r>
                      </w:p>
                    </w:txbxContent>
                  </v:textbox>
                </v:shape>
              </v:group>
            </w:pict>
          </mc:Fallback>
        </mc:AlternateContent>
      </w:r>
      <w:r>
        <w:rPr>
          <w:rFonts w:hint="eastAsia" w:ascii="仿宋" w:hAnsi="仿宋" w:eastAsia="仿宋" w:cs="仿宋"/>
          <w:kern w:val="1"/>
          <w:sz w:val="32"/>
          <w:szCs w:val="32"/>
        </w:rPr>
        <mc:AlternateContent>
          <mc:Choice Requires="wpg">
            <w:drawing>
              <wp:anchor distT="0" distB="0" distL="114300" distR="114300" simplePos="0" relativeHeight="251661312" behindDoc="0" locked="0" layoutInCell="1" allowOverlap="1">
                <wp:simplePos x="0" y="0"/>
                <wp:positionH relativeFrom="column">
                  <wp:posOffset>10160</wp:posOffset>
                </wp:positionH>
                <wp:positionV relativeFrom="paragraph">
                  <wp:posOffset>108585</wp:posOffset>
                </wp:positionV>
                <wp:extent cx="2890520" cy="3731895"/>
                <wp:effectExtent l="0" t="4445" r="5080" b="16510"/>
                <wp:wrapNone/>
                <wp:docPr id="3" name="组合 3"/>
                <wp:cNvGraphicFramePr/>
                <a:graphic xmlns:a="http://schemas.openxmlformats.org/drawingml/2006/main">
                  <a:graphicData uri="http://schemas.microsoft.com/office/word/2010/wordprocessingGroup">
                    <wpg:wgp>
                      <wpg:cNvGrpSpPr/>
                      <wpg:grpSpPr>
                        <a:xfrm>
                          <a:off x="0" y="0"/>
                          <a:ext cx="2890520" cy="3731895"/>
                          <a:chOff x="1425" y="8115"/>
                          <a:chExt cx="4620" cy="5880"/>
                        </a:xfrm>
                      </wpg:grpSpPr>
                      <pic:pic xmlns:pic="http://schemas.openxmlformats.org/drawingml/2006/picture">
                        <pic:nvPicPr>
                          <pic:cNvPr id="1" name="图片 3" descr="IMG_0001"/>
                          <pic:cNvPicPr>
                            <a:picLocks noChangeAspect="1"/>
                          </pic:cNvPicPr>
                        </pic:nvPicPr>
                        <pic:blipFill>
                          <a:blip r:embed="rId6"/>
                          <a:stretch>
                            <a:fillRect/>
                          </a:stretch>
                        </pic:blipFill>
                        <pic:spPr>
                          <a:xfrm>
                            <a:off x="1425" y="8715"/>
                            <a:ext cx="4620" cy="5280"/>
                          </a:xfrm>
                          <a:prstGeom prst="rect">
                            <a:avLst/>
                          </a:prstGeom>
                          <a:noFill/>
                          <a:ln>
                            <a:noFill/>
                          </a:ln>
                        </pic:spPr>
                      </pic:pic>
                      <wps:wsp>
                        <wps:cNvPr id="2" name="圆角矩形标注 2"/>
                        <wps:cNvSpPr/>
                        <wps:spPr>
                          <a:xfrm>
                            <a:off x="1845" y="8115"/>
                            <a:ext cx="1620" cy="705"/>
                          </a:xfrm>
                          <a:prstGeom prst="wedgeRoundRectCallout">
                            <a:avLst>
                              <a:gd name="adj1" fmla="val 45000"/>
                              <a:gd name="adj2" fmla="val 321491"/>
                              <a:gd name="adj3" fmla="val 16667"/>
                            </a:avLst>
                          </a:prstGeom>
                          <a:solidFill>
                            <a:srgbClr val="FFFFFF"/>
                          </a:solidFill>
                          <a:ln w="6350" cap="flat" cmpd="sng">
                            <a:solidFill>
                              <a:srgbClr val="F79646"/>
                            </a:solidFill>
                            <a:prstDash val="solid"/>
                            <a:miter/>
                            <a:headEnd type="none" w="med" len="med"/>
                            <a:tailEnd type="none" w="med" len="med"/>
                          </a:ln>
                        </wps:spPr>
                        <wps:txbx>
                          <w:txbxContent>
                            <w:p>
                              <w:pPr>
                                <w:ind w:firstLine="148" w:firstLineChars="62"/>
                                <w:rPr>
                                  <w:sz w:val="24"/>
                                </w:rPr>
                              </w:pPr>
                              <w:r>
                                <w:rPr>
                                  <w:rFonts w:hint="eastAsia"/>
                                  <w:sz w:val="24"/>
                                </w:rPr>
                                <w:t>事故仓</w:t>
                              </w:r>
                            </w:p>
                          </w:txbxContent>
                        </wps:txbx>
                        <wps:bodyPr upright="1"/>
                      </wps:wsp>
                    </wpg:wgp>
                  </a:graphicData>
                </a:graphic>
              </wp:anchor>
            </w:drawing>
          </mc:Choice>
          <mc:Fallback>
            <w:pict>
              <v:group id="_x0000_s1026" o:spid="_x0000_s1026" o:spt="203" style="position:absolute;left:0pt;margin-left:0.8pt;margin-top:8.55pt;height:293.85pt;width:227.6pt;z-index:251661312;mso-width-relative:page;mso-height-relative:page;" coordorigin="1425,8115" coordsize="4620,5880" o:gfxdata="UEsDBAoAAAAAAIdO4kAAAAAAAAAAAAAAAAAEAAAAZHJzL1BLAwQUAAAACACHTuJAKYEuLNgAAAAI&#10;AQAADwAAAGRycy9kb3ducmV2LnhtbE2PQUvDQBCF74L/YRnBm91dbWOJ2RQp6qkItoJ4m2anSWh2&#10;N2S3SfvvHU96Gh7v8eZ7xersOjHSENvgDeiZAkG+Crb1tYHP3evdEkRM6C12wZOBC0VYlddXBeY2&#10;TP6Dxm2qBZf4mKOBJqU+lzJWDTmMs9CTZ+8QBoeJ5VBLO+DE5a6T90pl0mHr+UODPa0bqo7bkzPw&#10;NuH0/KBfxs3xsL587xbvXxtNxtzeaPUEItE5/YXhF5/RoWSmfTh5G0XHOuMgn0cNgu35IuMlewOZ&#10;mi9BloX8P6D8AVBLAwQUAAAACACHTuJAwWRAV3kDAADYBwAADgAAAGRycy9lMm9Eb2MueG1snVXL&#10;biU1EN0j8Q9W70k/7jOt3IxQMolGGiCagTXydbu7DW7bsn0f2SMGdqPZggRiA6xZIvibTPgMqtyP&#10;+0gQMJHS149y+dSpU+WzJ9tGkjW3Tmi1iNKTJCJcMV0IVS2izz69+mAeEeepKqjUii+iW+6iJ+fv&#10;v3e2MTnPdK1lwS0BJ8rlG7OIau9NHseO1byh7kQbrmCz1LahHqa2igtLN+C9kXGWJNN4o21hrGbc&#10;OVi9bDej8+C/LDnzn5Sl457IRQTYfPja8F3iNz4/o3llqakF62DQd0DRUKHg0sHVJfWUrKx44KoR&#10;zGqnS3/CdBPrshSMhxggmjQ5iuba6pUJsVT5pjIDTUDtEU/v7JZ9vL6xRBSLaBQRRRtI0f3vX929&#10;/oaMkJuNqXIwubbmpbmx3ULVzjDcbWkb/IVAyDawejuwyreeMFjM5qfJJAPyGeyNZqN0fjppeWc1&#10;JAfPpeNsEhHYnqfpsPe0Oz+e9ocn83nIWNxfHCO+AY4RLIf/jiYYPaDp3+UEp/zKciAdvan1jWA3&#10;tp3sqEp7qu6++/P+21dAFSm4YyCrZx9df54kSYrxoQM803qgCO25Zl86ovRFTVXFP3QG9AnRo3V8&#10;aB6mB9cvpTBXQkqkG8ddmHDpkRYeCbLV2aVmq4Yr3xaO5ZJ6qFpXC+MiYnPeLDnowD4rAiCaO2+5&#10;ZzVeWMLFLwAsAt3bCCh3wDAEBzp5RBm7DM/6DPf62MtvdpRfIM06f811Q3AA4AAD5IbmdP3cdWh6&#10;E1xWGikClDSX6mABYONKQNxiDEOAjCqH5uN6RmH2gNP/VV8va2pQQeh2J5psEM33X//185v7H369&#10;++Ontz++evvbLyRDBXTmQ6G5f+RyPj6ulp7LdKiVWRIKaSiVB1RueFHxF3qlCkzsBZVSr/a4RfKq&#10;omsJtPgCNF82EnrjmkoynoDI2xret4EQdzajLB2fdkraN4Ji2Rml0+l0FuTfpTToaz+jTktR9Lp3&#10;tlpeSEsAwyK6Cn/d4QMzqchmEU1HE2w6FF6VEqQOw8aAvp2qgoIOThw6np1Ox9PHHCOwS+rqFkDw&#10;0LLQCM9tkF3NafFUFcTfGuilCh69CME0vIiI5PBG4ihYeirkf7HslYv6aJWLI79dbjvRLHVxC018&#10;Zayo6qGfoBGIGgjFJgnPR6C2e+rwfdqfB6vdg3z+N1BLAwQKAAAAAACHTuJAAAAAAAAAAAAAAAAA&#10;CgAAAGRycy9tZWRpYS9QSwMEFAAAAAgAh07iQK42oGu6kgEAjZMBABUAAABkcnMvbWVkaWEvaW1h&#10;Z2UxLmpwZWecvWVUW10ULZpCKS1aHIqkBYq7e5Dixd3drbgVAqVAoUBwd3d3LxYcijvF3V0Sbr57&#10;37hvjPfr3RtGfp1Dxl7JPkvmmnPtl4WXf4D3clKyUoBXr14BVhB/gJdlgATg7Zs3qG9Q3qKior57&#10;9xYNAx8TAx0dgwQXDxuf/AOQgvwDGdlHahbaj5RMVGRkdLz0TGzsXFxcQFp+YT4OIRZOLo7/PuTV&#10;u3fvMNAxiDExiTk+kX3i+D9+vXQDcN4i0yA1Ib+iBCDhvELGefXSBwACAK9QEKv9b8H/z+sVEvJr&#10;lDeob9+hoSNuaHgPQHqFjIz0GhkF5fVrxN1+iOuA1zgouJ/Yxd7gqZigUjrjcwTG5LylEq/5Q6D6&#10;95ya09Tlxzs0QiJikg+faWjp6Bm4uHl4+fgFJL5ISknLyMqpqWtoamnr6JqZW1haWdvYurq5e3h6&#10;efsE/QwOCf0VFh4bF5+QmJSckpqbl19QWFRcUlpbV9/Q2NTc0trT29c/AB0cGp6anpmdm19YXNrY&#10;3Nre2d3bPzi8uLy6vrm9u394/M+uVwDk/2XW/7bs/2MXDsIupNevkV+j/mfXKyRPxBsZ5zXKJ/Y3&#10;uGIqqCbOeJQcgW/xxWNyav68o+JUPScwdfmLRkjNtfH54j/T/qdl//8M+/F/Zdn/Nuz/tWsJgIH8&#10;CvHjIeMAQICbaA5XRWSubI8CaIGtaIBpvOqkn+AksvNaOl9uOMCd69JZTpE/30gX4E6XX5ANuM4j&#10;wc9QYPlGh5w1k5ckPZM3ezwv6JWBesHs0aj1bV1X2hU5JEqs+QM0kTuRMuLVa+PdGje96Y1VoycB&#10;S5BJC3UfFK7T9FXT3vp0P18tVVcSBV9F9H++uZNRqGP6WexQ+5p60IF0n8w+QdcGVlyUrp8lATrV&#10;c/ZnrDQ/BBO81dOlOgI26//QTrWD1ebG8vS5Swva59EbIqjpjVx81YTItwQjX4/ZlK9zz2at6wwn&#10;Xj7A78DZY+jKVlU/lB/SwiTmlwow2DWyWxvb6qPsbGK1zYFUOYNUS+WV7KKotA1sAdpIPmqZ6pIr&#10;x/hY2/P8pV7zElMS7fPW41g8VTS/w/f3V6e4mI4JRLfjAug/aP9FrytW5oz1qiK5APUns9Y/HFfY&#10;L+YmeHAm/un/liRCP/eBOA8+mZINIBBfBGCtyyGv+WEX0tSHXM4PZxD8bfn4OMXEaPzqB9snOLVK&#10;hO98yr3ZZnA7BblZcT9XrV5kthQHdOEFEOnZCbxgydo0IGE9Xn8LtcujUOnA/Pxp9Xgso+8SAJ0L&#10;ZlocR+EuiCK+PC0FnNowF4VbNw1shLrQh+/HBGhQX4UHBL3DpXtQWkd+mN5NZRshiZGo2XAdOlPF&#10;8CffJ975WPyHuKB0rgjpyzFxzDW3ZQAaXR4XQOWrt8Yr2uvibdwhkrdwHeGLWDokLQvJlT6AYJz6&#10;uloTMc5ZcmamKiEwS05ymtLRyqrZSQdLemeq4qPMDEOxssCrATqkmtRDyVGPDeFtp/P8GruUTRta&#10;41emBOpmSOVf739tlfxTc/DX5v+H5AOzCWRNFIwFf1BiEDnEnk8N2VJuaED9nh6YUcphR/HUr6zH&#10;YvY1S9OYnofK19wst2pHeUi43RXzjLhbWKaS5qrvDk+OSu/IHEO0R0SGNoJM0yis0srG4cSko/GH&#10;CU7MlPc3RUUOvheAZRKbrWeST3+5nLj4VNatZkukWj8vex6TB4dUZy5n1nj7rR657sYFJiw+FJ6y&#10;ymJD9bddE7jNWfoC8LYahGFa5w7VZ2WN/u268FtwfRqSrsMFZ5gpbZZ8Jk58/c03oqSimAvmgkID&#10;P8iQtqHCAKno3j4Kx//g5A5uE3wBvFcouiyNwMPTb+3A0lOpb3rSXX57OjtqPToUojya82tvmhvN&#10;S3FTi1r/R+jTsDrkwDD4c0fdmgxck1TYNf0WmI0fHhPiV45FfC4l4GzwvoDUoI5XzQBLFfpnsmiM&#10;ngmVj5ayMWeqouIfhb7cO4qEnG37Rtcfb1/vKNUUBzWuAJPN3f7dEJSraw6Oq8YdylzkmwqXok4s&#10;X+Rbkk4+Yh+8AOYLZSmrv56+3r6sD4xSJ0Au3t6b1HBdN/UGJydawvbROKE3L4AjVakuv7q7b2NR&#10;XXupZUIHeygYU7hvAI+pGebW5YWWFHocAei3ufpz+PpOOcT2w/eq3lSZ9Pu9o6RpjthmUTeyp/+C&#10;V7xjFffS6ZY6pP3r//ryNzM6fSg6AzwQMUc8zpYqlNXx6jB3IfWJS7kzoptRsbwA6J7HaDPQ2DRb&#10;xFd5BtA9borxlDpSwRwuGi6K5t/VJ22+UQdmWia0bhAhX3GrRpg2mBeptC2fmRqtSpCPdrVwiJzy&#10;8pILo4hXFOv3/FjFsHXNYnIg97Mzlbd+no//ZSbquisjDcwiyPDdBGEd9MIYYJUr4BG+N6LPPpoU&#10;a+lEKWV5/MIWFrDvAzSJBSpWaSwcHn28FJ0NwVWGD7UsYUX0BqMY+U0gSPWYtPMFIzOTgEG6cyFf&#10;DNzS6EB+I4PfEs/QiGehZldfEPjvkOjQ9wVwc5TYyaBBNTK5nxcaQT52gtaDyagUcqk9GkDeGG2G&#10;yZm1BX3orgwRfvT1nkJpmTuFDgfl28Hw/RsU6dd4FKS8PA3kL7WXKIQabkQyiy7Lwo0UzV5rt8xV&#10;hhxQgzzYD/0Ax4zJ+47b4VLxO1JO3Gk5ibTVN6BVlQNVuiBZmkvY2FwRWw9DRI1IuCC2T5i2jcOt&#10;nspthSY4VdoJ9q4DtUExZnm/nLbFsmPW6qn0jXaWqCAaoM7O9BLcB9V1k9l6iMX1l4F3FpYPMZ9W&#10;tjGN6OpSCO0SewKPo3rX0pwsqFiXb1ryHvwtgkDURpu2lplXGihMdXZ2k+O9u0530k4lha/RlqxC&#10;pwd/cAovX+0UTVBlqYIHkp5AyrPVj/GFayuXzLn2uKAlW4Mlo9CBPs1YxL4M9vemFrkOmVabfeiI&#10;O/aA5uNkpUNuIU49yT8M5BWnumun/10Vkn8KsAKqTfpzG5Q3KCifdjQ/caHCtXu8oS1lrO4F1r9v&#10;fb16R5bopPbMzjTCDx8Leaurm0A9RRw4p77KpA8R4GO/dzy7XI7DIlZmz4fI4BIjDB3d39aQ5/qs&#10;khdAwGyMRcEBmmVCgl57bHqdpsFZ+E+nnYUlWUacGOogW4R3pplacf5ZxKJdVju1j+SBZ4s35Lb6&#10;bW8HGCziIPF12hl3MC30ue6nIyi60sNuTPx699DT2EeaZKlLUWBu7CdhqkZVise5JFXEFgAH5iqr&#10;wJuTv68Y7yTIKgZVnan8Reghjg+C8u9dFvEkeLoErK0PrpUAh7sKOJzef5FiZt5JgjWSEl1xZ7FU&#10;gOk+ruRLPFVXKoLWuAroKoaKpFzvzVwtMVmVakm0o/FWux6vNd5yjej95m5rT1jg1YwZ6sdvqSpO&#10;N89I6UT1AZzJL0VoiSWrSVcw+qg+KSOp3uZNRacrI+El9vOp4Xue2swAWvKEVBQOZwDnNjYtiBDB&#10;3pOlOzFbPzPDtMZkcpHg+O+WG8xvqz+FBHx3xOqKd9BURNTYTvYC+HDLPa2FXK6rYONKWGb8tvXn&#10;duCz3cqHo+sMRXItpahDvF7sZLDbHQFGLgxfRcZEEl/5NS8RznL3ldwGzht5vADGsYYqoLVmU5Ll&#10;v7RqtSGZzX2x7fRbfuiOIcTbBuUkv3GejoJEvazklHHPieKeYatnHu4mtjNdAGqLeyp6yp9G553p&#10;aZ/7F36w92PCY/czxqmR9Um/lsDJzFTZGM+OSg8Ye0dn6vSbGLJTgyZ69YkQ1kzosA/rz2dzIW4n&#10;usaUnSjNlWrB7zXbHhUn8lvf/wilkb6WBeysNmE8aUXWMGzEbyTFqBkV05PPmL0KeUtRT00voZYz&#10;2/nRbqkNKHLTA/wnEaiNayBztsvJmX4Vp/PU5AL6oB6HSvJvqsZZxQBTgkEu3TmV8nOOOW08v9qJ&#10;OqUV5mUUw4zSjgzJivG55DssBe0GO0/m/OWNvW9Lwz4frpmx1afdFCjdozbyEo1xZbZOpS+wvwcZ&#10;Wo5/ysgDIPFj2Gn1KsuX2d02OsR1iupRBMU9qjQWK1zt+zSWbeHlLOul/bZKHu1ieWBTNwvfLrrP&#10;qrD8UpfgkGdyZ6Yf8wJA4srCW+Huz5fvhlAB956v9FGT3weA0T7xc3uTyL1XkiitvjDMc6r4U6Lg&#10;TD0ltThSw30tFVypd9Qq5FnNRl01nn3NfdnQ7royHPOHVJAT5ZW0mmHLP2GqvjXS5sAqjY/1mZKa&#10;YdukgyI/SnLjDdohBpKLHI/4MOkXQPlsahWN55e1yKD7mUg6fQzzzB/RWFZoHDZdnE/YcwF5gsnb&#10;LwAG+3kc0eCCGBW/sVfO1K+0bKNkkQoO9HeLtjBZ/ryGsH1SEvWu5HkBbGbMjtTrSv4eBHc0xtng&#10;FvjhHDpQfhx5j1pS3jbx3qZRh1OfRtrYDnrqrkRwePb794UjKVyniPa6SO+e8vY5NH1Nn/CMygG/&#10;5fetO0WZRP1sJ+WBoRqTa+G1sbrV50jXuPuDKlOnuhUcWvOPAVKCFAk+vRuTP5FMGiJeAPXoqUtK&#10;b/RK4bfbAYKUDJAdyfzeRPb7lKFlr05fPSJME+6xaVwXbIpe7onDpMfx0mO1r9a8W3yuhmkvgLfw&#10;UFQ8/SDImRIiJJdoTvTU+O02OZXtBr8RnJKOs0lsXcuiTU2UOWnRfoBAUflKbmxuKvRU5JczBHCY&#10;bAnQ2AeRm4xcH+ZL8c+ztyxaEM4rVYIomGzLogt2aXMpsjGh4CmUSbq8bMUMC6TwU/mFeDRbnDZ5&#10;f8NB18uzwNWmHshEhY/SrdPP7aFVR+y6zQIjrHt/NyT6eeHGCcSCcqdOCQvWH5+iOHqhqZJdSaR6&#10;Kz2Rd6PDXiBDV60KIaP81ZW+IT/cU6Gyiyi/o+ys7ls1JMLdrxSBP6rhGsF+51P8r+iYsw6DsQ80&#10;iOjaYg8GdOmJPs0yO3Ko941kdUbC/axVHDeSZYbWMTiwaZsrxY82+ndqxto9cS6gcTQbD5qu0E0D&#10;Jm87F0sxaJLAvxdApp3XvM3TMsn4z4rTQx88x5ChYfIFYkEsP0ahQzpkS84WRRe+m0p2IQ1Xe491&#10;nTF0sB+WtBG8wY3wQ39jGVrpBMaxIhsUe6qNvtVlcf2Kz1Yg2iO2advW4GuVAzLJc7V6tHiskuIs&#10;ur5eCYqqbBh1EJWx+zWBezmueVOEJGOtdHTZqYL2E9ISXax5Y2ME1gcP4Fwp509N2J8eh2sOTyN9&#10;Aj3zhQKp7w1Qobsy8WExp2+xwy0eooqeOPPPDA134c8gY72JmdSdgE0+/BMgBKnFQHpT1Ym+cOGj&#10;qGuraxdtZi9yh5kaATkuVwhQb0StLmp8flTQJNZzwhW6Te/I+m/6Dy8Rz1xeM9Or5xAFb8m7iJvl&#10;G/rPW/nSEBY2HPBnpOrCTJtL84SFp9Qer5LBJS7KVrAR1Wxlu3fuYg5O+Xzs3hn2atWui9I2Y1rn&#10;fUzxMNqiBGaxkAURM6Rk70ELK7SYm8bunaLqamqpDZHjTaTUeZ2SOxWuiyc7d6qF5UTy9tVaPm14&#10;6MgVi7IZZPNRXYdySuo20OY2LTmXQcYS458nyT9/Yca5KVJrkDvts7dODPWT9ONB28cb5ELGkHOH&#10;xsXgQWX96vclp9DAeywFz7YccdpvhuNjjQN5FX17XfPcjMoskp/7238cyvSlNkwuvxb+8u7sWPAx&#10;tT6wPH1hoWmJW7bT+5Q0IwVOBUPR+LmyLJ/O1Dq2J4SdiAIP8C+s7CvszmD96sSpHIfp6rYSP+F6&#10;ts8QEONx4HCLye8/WzLsKc+YfkJ7n/4CkGv4sGxNLUvvO6bqD0Bm2VueVMchmE57EpQXE35yZaoa&#10;FAeHTVQ16CHNiz3ssPqWrviz7D2iGSthRtRmnWA6mpN6a3M+Nb8A+mYmnL1LWJOMRSacJsePhoDH&#10;kCNliaIx148z3C1SVA+xK2TSwJYbbtAySwP26kExZVBOs/M87O9aANViwf13i7DYnae4TmmuOYjm&#10;7Atgjn36BPucfrRceMI2bmjq+jMvEa5TxsMVtWC+6wnicvFoa2U5O4CHsOh+wVKKoreBTbzpViqQ&#10;4m/919XO60iYbU7L7A1V49Ln2oAXwIisiBXVwaRGnk2BtfPDtMBD5JyO4p7Z/Sz4RPDpqkmp4XIL&#10;8TRdRfiL/zBsOxR/VIj8qeTt/Slh0tHGyh6uMbB2VLOi36YnelUj9JpY5WDM5nBOfHcLxnEon5vl&#10;VdNjtYDFyCJ/xEc6FPg1ig+npwVU4KoR5whtCMzOo/C+IbG/mxo2b3HGhbTWuD+P6ZoWfx9Aw/am&#10;FoTs2uYkqTWbhuHqspZFNO2IW1+0nbYm6oW8AKwvHjRtFRjJHSM+s3h/spg1Zq5BX5FdNEMplTnh&#10;HvmbzBS7BjobX9k60PXxu2mM7QEx4KbsiJJUpLiDGvt3lheUKDMLOkXBH5p7Do+3Kn67FYwQl5El&#10;DGR5umJ43AnEV5GBe4kG818Auoy5AkKnEi0/Fn3pRsCckiJKHJocOJp1AhjOqSpHYteFNScGoVHI&#10;mTY2gsaq5woA8pIIl4UCSyjX7yNRdHkZvqHs6+zXtPhoNvxcLXtLAfiZM3jhX+8K95hFscnQ/G0C&#10;pnYDUF/FR/GTH71Z2mlnrXAyBddVpt0F1TvADlcnuA1v5wSXrcIlX+OsxUlIq0aQS9C/phAjP5iF&#10;3uupx855TJ4Z3cVEdEPv56ePDAIOlAWDEWhJb4XKLFebgpFi6sAtQew7KRIZmH+DT1T9qyvsiGeg&#10;+wa52rCx4bBaMg30tQ/QZ/fzL44tsvk5gdNQi6oD1YO7mpAwKGprlooRj1dWT9Ma8exYcLcNQdod&#10;B90G1Ak6o2yd8XeYfalf2+1M81P0iAUTRvOWS5yuQGS+rtvFgNQB2k7dkQ6N1ZXUVgRFPO6imiO/&#10;x/KJVnajCroS5UkEGOdMTfegjKpj58+ifTvi6SKqLvUJyXXM78Gsrnr7I5B0jpDQZyCNQw+XRW3+&#10;AcaYZR67phmuwTD8rftx+rrtob5t/zRnz2ZHSYoipLULx8bZdsneZyCd941RhrTKUZazvPoNo1SU&#10;rilto+yrh3gH7vVnhjqt1CfNhG/MccOawiMuYLHH+aylvuUU7AvnCM8qh3MPCE3WvxF594iHJiar&#10;OBF4VwCwgkAER9KdDxto6JdncBkq+B7vGBFv9QjGxEhTVFKZ/5EFCx9NOvkD1454m4i07qp1zpJr&#10;jx1OmqaR6h2e2TcyyNXHrwzlOrb5gNG5PCpvyu/4ntBXzbSaeXQ1Wv90WZuHeVx2YClJGOyFtgO9&#10;4hqrKmynft8bvY3FXW7FGXqEx/dW2txyytgbh5MvkEgCskpKafs4Rsgixnv44BfA7BzZjtcranfu&#10;fouHWp30DSG4MRv5WyRCfnYMR31EpoOdnkKxKOrj2OKKfqhyV/dVFpocsk0nGLwojoTU8CuwmLoT&#10;d8qNjNn0dWLK9C4vHl+3B+01MbrEl/xlgbIXAJlfMJC3RweGE6aBCP57WfoXqL+wzJgxpIO40v01&#10;8jbOAPKujZsbYuRfayHxfqg+p+UVbh38fR6JJ8UGVSTIO0bQ7BLZ2gfKTqrff5/fCS+/KwiRD3Ws&#10;nUgwGimpbAVh2DTivCo2pAx8ATBN/gRGb8/19hYrplWxbNWFPsW8R2AwXrNe5lPZ4GtBHVbL08O2&#10;Lh5u/eLvZxZFmzxLeowuefJThqIgiLEkKGy3Aty36S/a1EDRXZMtUvNNNpzUV31AxCkdcqDgJ6J2&#10;ZXhYu9WsiROeH7F7dgE2oqY6uIpJ69C190T7g6Lm5fZ24eHOeRi8lNwCd7sChubYD1G7IgAB4JHq&#10;59vMIhhQqRmskLgNFtJ45+3/RWUiewDs6rALvGUeAcvVwApMuzwVWkHypgwaM47YjxUUW4ejv2E2&#10;/qslVpHU2HdFwA3Rm6unclF3bdTnnio28MF/mZTP4dxz4tQZ4C4k3YnbBbxNhIWqtA6+KRkrto2p&#10;miiQDjpAmI8mVpX174s7Mztkwuxbl56rxKqXh/oykworzD2g6oqA0jYp4tuSYNYdtZpqZ8VPGDzB&#10;J29+BAMkIU7qNDqhR/7GVKFhxhp8EPHkfI+s9gKwWKHlWaroJg+K3syLveq9uhBi+HlzZcz43M/N&#10;tUphOZYxn+hLbAk9SPX4vHjwUIYL7jvFyl365/ujMCdLJaJyTF4+gSjHNNMUblr4wb/oLc2yGgvq&#10;+WhO3X24UcPh3Avg4qoof1+goe3q4YNxZXsHRli7cLbt4bp5DA5EhdT5vqRSWufeigOPO/WNcCpr&#10;wguA5WZVnie0WOb1wba+x9X7gd6LEsIJ1YaHcidNrxfAXvpz0LVjg9CvBpXjm2dsYJL6hX+o462z&#10;0fhFlBxbX4Av3phzUmtljrsg98plm1XGsSzMbu3G95djHtuhptSaMntLiDqMWOtVhZfhu5l2bWPv&#10;18AjnRHpyryd0Jy9N6LrXttPU9CPVBVKxftXiy0fCVUeZgXVOVbydf54oHEuZUym61iNFu7RlB8J&#10;gG+/fouhix7s+yZgBtzSMfSNmfv9q1oMC0s0n/fdNP+jhmnfe98p3uHFYx81JI/0rR3iCjvvuCcs&#10;4vYGTlm3xe/fuwEAoKKCyW3FmDCJW3PhcrSjOItASElir9zxtRJGj9aw+kdZeCXIkmrX6Y9dMZ5U&#10;gdMXyeyABx62F8CEFvzuBWB0pH8bhLU/S9CY9Iat916rPPLBWEuKBif5rE8vSigNHQxLuz46uMlh&#10;fNuCO2H9ArAK/tnavz7G1PGFEY5cXVZD3wRa/KA05qLo6AgRfHcUtwopss3DHXMcGJhT4lRtfjh1&#10;FJQCTYhpbahmXdD+nRjvurhy815QMvRtUP79jsGm78BH4F0VNqec91tw+978Ujnl4r2Xdx2nwaHr&#10;BeyAWqS3upjQfNq5YP8irEovxVzo58QF+81tyV+maxReIlXu8RxekgGDidyonuQhqulK1hVDOw6G&#10;viwOvTc9tE9rhUUO4r7HvQXZOJD4leYeyJ20TwV58Frh5pGWMz76FXNpOt0L4PtdGXbxiCsckv8l&#10;gihI0PmDn7DCR+JEXY/oD7dwZ+q9OC4oLRwJ1JMCyyk5zGL++WZuBZHI9PXGXet+9zHIiOFtTYBm&#10;sW2PsHcbZe/TR5au2TLXyTRSimTZpjsYdbtz9X5ToOlVfHN6a8K1uttsv3WQmfC73KugQKthymFN&#10;WohkxUFUuMNO8Uj6vbhjFflZZVeodw9rp8Ar/VPzWI+oJcLmNKEHsJu/MAPNanlUOhf9swZ5LJ10&#10;3sohLsPq+CUnBZUikcjNzLKe9RpZo/Zijo7gCYmpX82YeqhMa0RKVVXiogw0Ceeh5iDVzmj/UZnm&#10;rUa6e6La0LMSN44c2vFSg27COrNwe5AKpx2aCLSIy2HJO2RcJEGKFSuh9+hD4tb8cMQJ8uOsbxeR&#10;vgFuYswI+8ElZtlDan7i41p+H6F24Mn7lfUM+RISYYLxcC/bv0Uj/Drk7zr+1vdRSLabQ7a+Y+9p&#10;3Ezg9mNUQ80Yhzo4NFEmQLpldv9SCkw+TzL5WdrDE8B9IONpZuY6JoZBGYbm6+tn+qc5Tw71fal6&#10;04zxb6tHROkVlX+OOK8e0OgEFlzhvx2c+W40umHWlXYUpQa5PizfOGxQQdyY8/huxAQHWQx0N3kN&#10;5BcyinSvKkZeKSI3cAucFlkhcwE6bMq98vgorgf4+bIBbhMVqAEoZFYLaq7pqYB3UIr4Uq8xtkyb&#10;tdXiVw/5zLKZhXFCf79RYJIU7sZxhVjYeWBz2bnbyq12ew70zk+1KmEd2VTYlH0ipYVspwgTu5eS&#10;DHIHCcpurJq4y1vQrKk17rJPU3TpJgZSREpKOLgSzNar9WxsxUgwYv2bmQlHo8sNeL/Z0kWiq71i&#10;IzevnB/75WnTlF9VIPUAW27H3QZPZb7iWB6bWY8F+xs/aFKZ23f/O2yzzbfNwd+8q9FaPmD/LRxv&#10;kLLupP6viCOtQ+PQLMwv2Gein5zhSOsCM6EcgwY2f/ovTMT9Zuiae2+pEOJL3hVt4vUcFPaJ6rU5&#10;7MyHSfPwyAxZvfVJRl2sdpVPnSCZSm3y1ZmWZdhkfLTxbXGFw5J8RuhpRKqNQexxCNNHc/dnxupz&#10;0TbfLfMYrsYr7HQPI3CBuaRFs7Nhx0YFITOV5C/KTe9ooYoo7z2CAkUN3I/bq6P5k25G2CS0X/AM&#10;8NpYRDRukfJEmEUUV++3N8u9UlEvKURXUeU2mK4j5dWTG9rNvyitOWYFWxDzE9Cs7a5OhJlbmlIL&#10;21HsacWafluZlzb7x2MCTxDkLa1CahVkfXfQaNvVLK5X4uh1BPdvqM09KcnikI7nXqkdLs1j6gNw&#10;zrV5lVNOt7OS3dUxQDjHDjKO36DOx3rdVhpKT68btfF83mr8GVvw5AsZjNHl0WyCs7b/IA8RJNYy&#10;d/4hHiAY93zEz02OHu4y+94mUQtO2czWY0E4/mA2WyCy2yEvPckFw5dG72FxvF92eL/ht/ACUFP6&#10;e71fbt+eIZxIjOPMfYVhtchoOESSazGtdjwHM29PtshaQX4ek9Pi6qiM+TxjXRpZpl8adMf88eD6&#10;xjYWGSzkbxBZ70G4BdeV4Vi4NVyPlMBPvBgF1zms3f47n8el4PyvcVhC22QpRlNX/DrialvKgx5e&#10;8XWi4NFv5HkRnSbhddeBJ4fRitUp7BL0qrsMZN8VbV83PbUmElgk9AJYp0xzcv9AM8Yo70Geb1ID&#10;7ps2xJTb6Zo6i131Lf+IPTMJnR45fQH8kJsjckyrcpdW9ik3ppxVIwxEtpQl9LyjkYDZGJJjYfjl&#10;bivRPrmQYO+oQouXspetihS3lj7m3RTKJUnef/q7vlTcn5mGaDC1vTeamfnxpOx0o6sovJ2MvY35&#10;sW2W2P9IMYp9YYT1XhnUiIDPEhOdsW9V0h4nBUW6Uj7G6TpqoiNc8ZqH0z598zwxAoOrVTkhBR7J&#10;3wrrhI6VorwAXACgDK6DpbCjsol7qawN0QqYvgu0Ei/G1eYF4K90P21u9N4qzIEYPM8BqkAvOEQu&#10;rHBFuPaqe3WFwiPB35iaEvtoVfeqZk1Jm/LoR9npvZb3dxZjX+dby83uWlVB7a5BjzgaFSfu/aqK&#10;ORS+7z6hPqiPPh6L4t3Sd/1jQmRuk3ojF1RxmhDilmmWaM9Rk9AD9TUlrFUectPIrmXV0AeN3hJb&#10;lRdA5dQQRY0M9lXppe3S91AijzjJo12xmIcrxY2qrF0mXS5qp+oZq99L/J7Yc1l1+vXEOsxnyh7f&#10;VLrY+yXJC4N8XB2YbGhh7HFm2D3l5CDVBpKGGV2xF4DQqda35wFMdkbhLky02ENNyFOHllIitqfC&#10;0UN4lDAL4RsHUmXrtmDNtay7MSWaEk/UkeKDgnhEjo3qBZ2u0NIzAKomjdZmHd+RR3w1++bXT4S6&#10;fPUC4EjM8fQmc6DIsy0XHHk7CNKotPSVMdeMHTAO5afjB/46MWC+n7UP1PvRFIOF7PYdrLtXKC8/&#10;wIzHRYRcDGT0p+qwnDxziDJTDjP/zGL6FprnjrpvFzdTH4cyyikuF/cR2Wmu7aiL4zO9W+A03Idu&#10;64K8DOl2pWIsO+IsbAfgeqfoxY2ryay/0y46+oWdf0jZu/yz40Brh2r3ao6wjuyfm90WG1Pr9B8i&#10;Jgps1pxSnlLS7gdf3wQs2M/i8n04cusY2mg2wOf37QiW2We/K4sR4hHUsipgGtrwtWwcv22lNPxH&#10;o6h0SYDnQ0A+fibze3QR61vt9yhE647f9T6TMZv382e9/giuSwjNAMVw15pIUNdUC4xdguNL33G0&#10;qUS6Q5gP3EFv7XvM0G2/6HwSskX+F+cPjzGPs+/1Q/iNnY7b+HnXRj1XDShKMouO9hmlaKyhtyLh&#10;AJMXAJCINuPnzV7bh7EQ/o+IG4nGVrK4x4a2K32yqrIrXkd3v4HkQtYgN3eoWawzTzWFKDVcusof&#10;LOOIlljXk1xc8BEd3rGv0UvWdrcjD5Fjz+2OAzoQRHKTrfPxb/f09ULkeA7t6Hb6JQIIui6jd7DL&#10;y5lxl30+modTck7cqVi/0hy40qZ0kI3syN5xwL+5c4UxQG/DXwDQwgS00aOBjT6bG9BUtp4v7Fto&#10;+6qNyYxeSe8gaEk4tEHb7sn3q85B46aOVmTMedkNF4ap9QXRk2EZaIncuzddKkvsq5/96JpUjK2j&#10;zNboU03V1vp50QvAbMT3Y5JGM0fgYKCI9vzR0ZfW/oKap88/QdYJXjg9IhqPmT8CzMELcYZATs02&#10;mwmjz4i7zs/0b4s2f7k96A4PcIv/rFyQ0m0lnL5hlt/tbL38hEB/CJ/B6wo609Y+IkmCI84MX36e&#10;BzxDH1NTCmdj/oZm0A3fePCrumfoXIJcKlY7Pake1d/ld1OzCgqNF8XRT3AvQz2dKe2nuCZjtijc&#10;tqwft0oqGbZkU+UXO9fdLqP3GLIYbq7LaZUSaCbMUMI0zLcIzAMbSEm1vmCQhTzFRMwbJz0G9wSa&#10;FEk7UPDFusJQXFDs668P8CXWWn9DiBaXe3Kn1uxa2PhUgp/H8M1jZ/ZGS+Qc0d41jlDJtrWSdMxY&#10;gm8pHwhLDh8lIwtTLS+j8Y3lQbTTJY9zzLsdVYdMPO2aOMjpUry8u7byyR87pkKXilI3N5KRKp8x&#10;PPv1S2lS+Uv+Hf5NN5+iEykxeQtYYf3rnZsfsjb1F/C+r2geKXyv5tg66p9rrE3vXLSP6l2VzIPy&#10;yVezSTRnYb+S30ND2ajIUXRC6T6qWHsNry9EXwkrcLmNYR5IuYge0wGEMDy5pgdQ6Pj3pgvY0mHW&#10;gLsCIWxX6W8gga9XqQBVa9RwG+GSd3sHothjNDackp+i8Ic2ZTetVyy0jcM9rMcAVveeygIURbBI&#10;1088deRz4+CfLwCPtvJ59DKbTfjfaOePO9rur90qnN4dFak02gnmNT4u70QDt4BrxdbWB9ZcqhTx&#10;GCGH//T0ZOnhONCWE/13c7F/d73MeAUil4krYhSdg0aAiuAEvfvIzTdTbl0shEgSE7TzgYbSeV61&#10;e+I2uz/ebrdEO+jkv6712UzF9cmczbWGyl9VcZP8XGqYHJHbK6qFgQqM79euxHwJWH3fzlZIzeJ8&#10;74dp1CxEeR/oY2VUrnnV6UQx+zxu6yIjMIGan7SB0AIEB8MyyQ7fRzHMssqbDnb805Hhp/vEdFYB&#10;b/G0w5nZ0FjRUpGbTKYk7Y5By0ffzKxI9SjiORtKGW25yCZj/awKn+1MvMx5Db1IERzm5l/U5aQo&#10;EFeIIlhul9sOVGeYGCmqgy1cazMF4TruKW8xcTM++GAwtltk9yqAQZYyZA0cKnRxXaUbHcHDRw64&#10;rjTraWzp4Kx++g2tAcHs5+VBcoz99JeVP3sUevaEKz610DsKtDkQTOrp9tqRfRsIL/uABXgGDdQx&#10;bxJ9aMWbYtN7ZvwylLx61ds46deKPZ26lhnDmZg3c6p/zbKA+vykqsABfxh/7Vz5TrgtNc+3RNr8&#10;J+voYbOyMAJw0sYebz7R02xp+rtnxki+/c8nDvrwqDmMG+viSyyXb3rcYOkHq9dtbCDMKtIbKIOm&#10;/oW0K5kiQJ+z+jZGPWH+T6IKNQ9gDxG7RPIkWOpuO2OhX+YoCUGqTjUZ69r3a7Gbs33GpgZcEmLx&#10;vw+HbRbNiOjv8Q+M9jSffuMpeKvJFF1GLX7JzgQznt54Kjldg+9WjJZdypYrYoFnF3tkUQ9REXHI&#10;l01Hh2t2GYc/8dFkJEsls8swQbi8Rny01RzT23X8qQR7GPsJWjWpQQmqOoJjDyaTi+949IUVLT/+&#10;I4JeEhhQT51YisjJFht6Ggv1ZpX8U3HFMJE4IvoXNVnSA0fj57p3ovHq87HMqGWZUrjE/iPNhVr0&#10;8ALo/uztnpbVHL044BvXEnpd6qJt85fPT+55eNWZOmtS/VJnRS7tBlOm1FNmMNK23tU6cVyyXUEo&#10;r92ZiBqmoKSsuH4+TwtRns7t0V4U6ryQCHxITTaydYrDSo+B6FDvXRdWnDwHvbcJRrVMFQWJpaoQ&#10;1tGPKDm8FY7h1QjpBEeftPa1MDs7EIJbKLZEa7r8gZrJvgx08PjdqVMDMLhk3C8epRBstgQe0WsL&#10;uRnd/eFm0MVuJBcNyVLvpIW3/lMHLb5V4p0Pha99COMaI/GyUjvUNQVXSLmtvn4BEHSCjrIRUBHS&#10;UevTbyrpn3swnjNEx1Xv2Zbnb1oWo0Yr8uSogjQsJYcDtg+AKl8Hyfz91TOctyInfZP/h3vVr/8X&#10;18iOU5JWc/fB367kEkNyQ9a24gH4VB8opzhn8gQpMfxyxxW2GMl4kKQSs2Ob9NGHB/u6UBhozCsw&#10;o9/QUL92KPfBzPby1e8Kjg3pUpP+N8yWLKqH76QdLqKVNhk4i22jXwBV068DPH8oK23bBLeeXBGb&#10;n8OOEpLFIQcM9qBKhuF9uK7T9A36L63q9Q4QVdZUmWypTRx5UrTsO2FNL0WQiCR6oc0lfZJii7X+&#10;3Q9DENPm77C2s/s476X+Mv/Ht5WT7uzkFQ9upRM8v4ubEjyBi5UCrziOnf60wd9kdenUDelQdogt&#10;Dsw992u1z5azZPM8ZtQty4D3Si3Ab8iUB6pgthod9TP2IZ/anr7ybVjap/t++JOpZ1d4ebrFNrYM&#10;Rj23nbHjkRnRNogOysVrUbrXNOjvBrXOfFzClhrYBm2ogo7E44+c7YnJJrCrLrAvytGTqXxHbJjX&#10;ceqy2H2xv3tU/tAuCPTU60ojuns3LhJSc/oa7/C9zM88zDUXM1RiYTCZputfIsxRxl/JMiTaqMiB&#10;mbk1N6T4rVIxROYjs5KOq1KF39Iam5XFyEsjlsOe2iyNFCPo9jEPncvRal4bT7lXKMitgM62yOEm&#10;+3ZsWLbRyRRqtMWV439oXgA/7b5eAk04OWWDIgeJL/Rdzp0XLgxC47ECs79UimGddnuSBn99xGIZ&#10;PXWbXVEh3uR5lU8L96Z1uscZc0rJ/wkrZjl6ymlc4kS42On5g/XLcmZeu9acj1/A3vTXYV7IF9yt&#10;1Im4LAme66v/9AakH+tvRJLJZqP1wigWyBn+jBgMXemvUHhYtdxdVxDnP3GwxOQBrAas0q92Mrcz&#10;T3T+Mi4FFmrzHA35+/4OeiY5VOrKLquRvWXjyvj4pkVojNOFasLFN9WUi1DeD1My4aflmVrarv3l&#10;KAJXqr4tw9H5UxhUaqfFyD1v6dSadZz7OPP2dgnJL3Xxw5Va+nbgSMuN2YLGL7cdRFyztUt6O/1x&#10;OATU9ntRugKZDCun0uX7CCPygjNT0CNa7bymgBxzRb7YnvCnXxaQFtCWhv80uIJnmW0ukX/XAygU&#10;BItZPtJsslnC0HN9gp7c5UdPkRjUH8FU6ooVTYLgfhv2VrDdEvP2qWuZ/nY5RLc9hFhKGwZ+vCHk&#10;NlALoelB4EtoV/QU8AQBvQMffMmF/K8+belt/sIKr5pitIfKDyV2BrIcfcD4oc/0FzaEhKRF8aHR&#10;7qkeQ89jVLae83sf/KqSiJ7v0o2B2Ye2JPVl7khbWm12P/j7QtFEfksev+OtrrWbbCM+No69VFIH&#10;0j3b/ZrJmTnlloeISDaiTIwAaa+4m0ruO6dmFTqS1ckBGiPAbHJGNM5y22nLpcnCq7vdbZiztkZs&#10;4q/bb/if5W5o6055mGmmgBnzY/5nn1bAutU0ASYqvRTDiKYLw3TTuQ+1qZ/twzZyFrMegqR0c2hz&#10;xlROxb4gSdAuP3AJoCkQX6qTS27iHZE3Esk6/+oZ6yV1U2sp/DOy2l/4MH+oeF22Ve9nk74x9bsI&#10;7ApZmhon6p9SE870IA9uJjupOaham8GRuSlq+xhkKiHtL5qGBveYxuoLwADjSQm94OoydoWHM4Xs&#10;AkZXWTuvMBP7MctOOx6MIQOqIMjNj+I3O+I9rUDvDUzl7EeNk9HLMjGQTuaeMJFdeCUjYiq7T9/b&#10;kg24RS74JPSEpn+u5PrVMQANIBCrtCEtecfliRSxvVedDcic+TuTOQOciyPuBkYCWJ1cZby6Cw5l&#10;j+l/XpxaAybUZHzMWgpEMuNXMpV2JF55up7IYUpnOt9PhZzJoO5GTLuKCk2yP2wRhJZKOhetS5Rr&#10;X1CDjoiejg70dAoHf3xhrx4UtkbOm2qQcXcQYWzGHt6KgU2vaMzxqSqJGToUGHUFN/RiIHas5Sov&#10;+J+T7gn3mKiuDa5cOccWmn8H4vsPTKcN4yKFkK4YFpQPh6AME5Jxehg5vgAyvGAnBf2R24lJPCev&#10;/2aUh9aQgwc64847coJkZDOcP/+50vaxKjrQP+vLwrBJTUxlNegjGhQfOATNYYvTJ1jUbMGBnGJC&#10;cRhMpN92WrXAG5GOwoSXNlW5jK+Hi5N0BiPbrBbmM+2SMK3XF60j0frvLpuZ7HLO/YtQbrNYIB7I&#10;PGwp8M9QpeL8p9CY/SZDlqnYtdO18Uf6wnDKbulB/X84mVvUZPM4rqDbKIgL88SjQZ23Oa8HOUig&#10;iCLDOb9VNEZylyk/TIDEVKWZ0XWadrqpumyO8Pzd8yBZuyd60ESRom+0i0j87MlomKzh6OQ5XYsA&#10;qf7qKe4YfbfJIHIgzM5j5zaHvzyolLjxD74xtfbAKfx66CxTBjLSUJMVP9PfIlgz9Lkmx+Jy2UAf&#10;q9KDFpELCNOn/qwgU5Eg6cWZn64EfYWrnx85FXaTlkJ3ayFqyzfldm0DsRL09knK+B6G0Ee4aQea&#10;csuI6vfiMj4bc1NZWtAGoldenmGJx5JjYRPBgM0fut9VYZf/K+h7VLHAThRoQrfkHaJS0/b9tWrg&#10;hQaNCZzJMokFY3hWOKvJJVH6pt9rX2l0RCXJBI0E1Ljilm5sQxmK7rVghTAU+8APUOBSHuP7F4CK&#10;GZBp7USjwsx6M9LMYNrMTQZGBbz6CxvTrWeqrdXe9I3ra3KBJCg9ce+4C9PCwEazrYTbpAnUs59x&#10;JBAe+3hzTwRK1nRZptPZEnpn2+pefNB99RYur1GhS/fZqfbL/B00NGViuGjl9hHNb4WuOU67Y01J&#10;Rm1H7N4dFKmcdQNz/xR5faSjtJgT+7jXhp12ZdZdVkZR4gpvlDneBPUSja7f/UW4thDStFDlVMfM&#10;miIbS1Lpf6hcD/ae0F3b1KDqozoRXX+JilfTzy+AoffyTvl6IkdlVSIqS1IsYIZEYRk2pN6vKfOz&#10;AZIw27pDXZbMn3/Q5YMicp0fZmW/6/Dz1U//RTVjBIupjMfNLOHbqhtuOp1LNTuYmk3NIbgS4AIh&#10;m6QpV54SFmEqDd3x6d1ZbjqMq3VpOxw+FVyMrL7ZpKbpaMsrzVRxUIczZEdjNGKVJ6OiaiyRVLoO&#10;+e5Orak9LtWkdtIMKCjq5ymbdaTxyQmjvVN3BL2a5PNK1p5m+zr2FxHNBgTXqZhr+lOlltUDJlXv&#10;oM8S9uCUdybFDeJCpySfrS4bmTf4p9UzHXxqCtT2AoiG3KthWa2YgXsEjiLnmh9fKTyxhhYCmKKR&#10;b/oFFKQlN7TpJ2CciCr38zOIE8UqTHgQelViX+l4ds7Sn7d/nBw5k9lv0U8/Ge2KsjPl95lazbTu&#10;/Dns5xMn3vq3MUZrD4Wx+jjpM7KBEtzVx5zIokNns6GZMIrYPuzL4tHHPtq7xMZ5ZFgondJeatIT&#10;C5z15kP9P6wfklgMHO6DIpdL+lWTecC9r/qdRr+my7+EEjUSvX88VRh5CLdadFOQ3g38+/kmshHB&#10;qWKbXUNw3eSnrUQF4nshU7kekzecEb27PsCE0EsulJO5teKwcndBcZGh7zRKp/os4IuNMQmeYjMJ&#10;ihLjv0F/3B4mEXv3QSMof1U38pb38iPZg8vzIbhCM0ulLRBtfSFE7U8sXrOf81wcMGsHLqW3uMxR&#10;3+o+BBGKIbUA46hbZlr/0RuUoH2+iTD3p6xsJ+RNy6+PG3GeH+GjOmSIjzPUja3LboY87bMt3JEf&#10;Sndl/RumWQncXZRrPlTjV4MTQHwFhK/tL+pdB6paQO1voVt62GSclr78P132ogWAxeUKUg+brSE2&#10;J53uaiTGfH/O1LiWGNLqOE/FuXZ5X3/jaeqaq3OM/RpsCfu3ozdXX0ktnRBUaWLWi62b4xaslAj9&#10;CINe52W7c5j3JlIb44UayfWlUmGckBx7VRwEmo5KkXs5HzLyqoQGu3gD6UU6Qy8LUZD4KkNlWlJv&#10;KrKNeZYhSeQ+kPNKD7q9jEZJUk4fuqHKIvHJGztcx9PyohDUnrzBYDH+CfBAxo/xZYrgolL+L/Zv&#10;IWeWoOshPpX71P3XU+Ioc2OPkesjSMAHy0x4ZmHLiRBTMH40JagjBaLE7KXxLAN3n0wxb5JsW+yE&#10;n+0Ekt7jrT+kfsn10pRX5ToiWvdlHRP+s2fpE4cgLl27YApLpeQXxx5HDHG64M0mPz5pvE047p4u&#10;Jx3tStrN9IBjvABw4D+qGAvjCXsVIROdcbsejt9864AH6lSKyDYb+7zkd7qRUD6y9tBHtBqsNObl&#10;3zDHLz3fh5yyVvtvbrh1F5m5iHVPH9WEj4tIISx7T6WCaJmCpGMWwQOl39Mkd5hm/gE9heHx4V8i&#10;S/UPEbUBTvBPMu5lSLwv3Zlav5VFAX1rS5Jb0ZkC/QOkGuFrwg30dp8IfzvWyXXR+8dAbxD/es/l&#10;Lv1kmAdasiJLBDdniS0FEDtV3eDVKf3S6wbvbJoMPTLLO+UuLfMusehP8KoxQYump/LitG30+wtE&#10;HfW/WQhJdUF8tOttHPWVSlbqz5Y+P5gZ9XYAmB57ki7rnzxa4wql34I+DM4IcftV4HGfHER2hdCF&#10;LQmHVbRVSPXK9335AcsNcwF/Ul/a05nx+kFdg4jeZF2cMccCaJqdO+IuP1vyWiBF95roPMzuO70f&#10;MltInPrmimcqHOaHpysoNlr9T751/f5QgxWGtIFoEB4ancktAgMO1MbczYyz2mOooOdRXQmf8Ru5&#10;KsIyrM46BImJfDSrymTMU83rUHNz1qSvS9974XP1V+7axAPbj2VBwU6dDc48mr1KsUq32w/4CCJS&#10;6HHr2L8XgEwn4T74x6r38xjv2w5tCTxN9MTPyUz1J5RMdCEEUFVR7teZH6cnT4K+nx3gOuayYumU&#10;hSRQWMGvx3UriU+Ypnetc1Xmc2eZsbxlh9aUVKNnG95dbNtElB1xBfj/CPeevx5U7EsbFe6z1XtQ&#10;UWWkVJk++uo6QN93d13ISkvT8EoJHaLLmYguXaaM9cYaQJtVwEUhe0xH2+QqxY8u+m7SN/Ut3/LD&#10;3/RGXzQbYSUfgGEF4hFjXrlQgJN5cuHFXWcDon4fyaY3+tHRltzkUwWg+isAUItaCtOtyINZvJkP&#10;+tnghXEAfmThCTnFe8TnxvrRF/FBKwCCHtJz6ZhflEByys79APlUla9jQsocmWXGqcFpA1uZZcd2&#10;LCMnTdU2j5LXBWHxA2+8F/j5n1HcMP5QWQoDKing8mW/h1iZdy+X/gZKTG67/3ku1Z6uOaqbQAlO&#10;k6d6uxHsopRNMGpzPrRJ+gI4sds2scEZa6d2hl5oOmZwT0RWOoz1PGg2dpMkgVnWlcBTrRVGWtWT&#10;xzGnQHM/Qi79uKhuZc2lZEOuc+GssAr4THSp0ZcuRiunZOEP7Yo0HdOV31SXugdWZUmjQDy7HZZe&#10;38W2SiIcaw90+fhPKVT0OxvOnyTrZyo/kIa8LS9k0/MU5cwUdpWoXWFae8ROqHAX5pBf+KvQrRpQ&#10;NTJETHVBkJK7Vid1UdAs8yNRKD0P6wGUoK0whyOJlmz2O9HDCui7LNKtgd72pI4HLpA54kEGsPEd&#10;v7u5JWBQZBkx4SusXCuMHCjDcDF/Y//o/PW3GiffgzikwhT9l9NHz5/OhMgUMgQ6DSjBnWJxD8r1&#10;pjZpPtCItaXNTSAVhuirjGr2qPWUSsOtvnm8fyTD/8zsJYAlj5qRK2x2jclxtvofYdMvAAl9hz7c&#10;JX0utU9aim9BewXWpfJ2ccdbHZG8M9sp1VRD8OufNTCvKsnzsZL3PWkSg6LEwu/Itl8AtQJZhoxj&#10;XL+C5wpem+NdOYr8c7Gbr08WXy6JkcUQjzespchBbSop8beo4OEFeTgQ1/c7aMMvjbaancTWCRgq&#10;7yUMshCYYjR9L981aEOFx6zFYLhu3WwnAhiLo0m56ORWQXO0fPUX/1vWJJqMVEHTUuUnnIWeRp4A&#10;cLnFw+AtedeHii7FuvRyhrsmv5XvJ/dx3fmdGZSho3Nnc3SPv63TSB4zC2tz5gtbMwUVCLul8cje&#10;kRn7OcsOMWPmiLvjxep6vgCCFlasZvbEJ5g03z+ZpF0JoQ03zwoJF/FYpVQ5Kt0lt/kToJwGFx9q&#10;KbDk+eCi/LNopKVYtW12Qj/gV0+oogH+sU8BJm/dFLtYSZIJM5OlOVzrdrX/QNBGVQ9x3jJzTZPJ&#10;iaFELY0zlsiJWIXjwAcRFV2TX7GCHx+PgM9SDxGy9zZc4+vy+lePhrkpJZm5asfjW+tp5dA2wg75&#10;s40MpeOQzc1Dp89aHsjBW+fldUULrByNZ95A0OjschppYajfzdhWnxdsOwJ/FkQrF3rmDdKkDPPB&#10;SuLQijNinVk8X4WGHleyULckzrJls2xkIhJBuQPUsHYBEe3diMwAaulnxui6ptrm0FHZk0krgHHc&#10;I9rfhh9zpMn5NvKlfKYlyOn/YIxe/HpmY/3iEdvbh3YLB+DG67W3OkpTeHB8co/uS7M04E1/yZsW&#10;izX0uBeAPekzPbjxOMTVyU34GUH3RFu45L6Cd0pQz16XsOkQR4PDaYBTMe7MBOt7l0nANd2kJ0+l&#10;AbRx4QhmOD6mkbQ9qrvR3STkQFWLu8ne/wWAvYph2R/2AvDkWj8W5hDrJFhQ8so3eY7km8heedVy&#10;nHXUxDXwtz7sIZxvJjMS3QEuVZz0eTbSj3KX6reD3IEwMpvz47SH3Tecq+WVAHCYXNx9uKv1lDSk&#10;zpZXThgjLfRIYbGiG4ygjv7ziOFBXESx+IvGLfgr7EkxjSNql5IMHCn5efx3if+pxLu4pziWOZiz&#10;6gvAZl1sbC7pE/nSG+xH9+LMF4D0jHSS804ofPugHl4PbYohtZ7SqzxCX8yBfjHrwP4HLlBp6Zpx&#10;ENFrc08QcAp9xrR+AZhCPxDVtKUizzB07jxDCNKceQps2YXeuWStQYIeVI3/S3qVzacbcHVplumu&#10;BQ3AFappJ4npvI9fDZ/5EDBjK1RxRr3kFQ38CLOyQdG6yuHVwrr1LzB6VjJ2hRzp6WjLF6KvU6K7&#10;/IHbkHhIcfnDtgmphFfA3mnzPrin3pxwvlxm1LWqkVjz+xm1WF6r8kWmUDcog51Ela5pmG8VZwtB&#10;V9lmMs4j61nF8j+xniAViw36LgxVBT3OZvB9Efe/pi2+LrGgTJWkjuh1PKAkrYHdnGlwp1lvKtSk&#10;Z++QPg16qz3ggtBmalnQfj1ksq5JrH877UpQnUtAg9DB9yMvAhf1MroCBwsb0TNnz4N6jRYzseXL&#10;kplH52O9LzontaXUja3OaS/KjPDjI5EGGQP859pfQTZsS3Lu13seeX+6lfmOOX+wPjHDxNfxUMX/&#10;Jgocb+kiuL+TuZAs5/mgrkWamyw3JdMmBsCZFrnu4dAiLcwdaiCG78NvzV4AX+eDjfrC981bEt9O&#10;bRc+LVclrmKf01bdcI8flJYTUPP92rSBwDgN8f2pLZvGeqEf1rh8zxxFtCmFNXyxD21lmborjHPH&#10;Jx+W4l8AXLVN5whNCDi7AsWai6+/Hc3RnaTl43/o2NqsOKoD8xc2SL2tJ6or+82NSIBGc4QAk795&#10;WqU7elAcpOMT/EcxTp6VDWaAg5ZWsw4L+91yLsKT5pYzGNndczjVTXftJfPFqpz6ov0YUWJ6ASzp&#10;jpa08KubXX4BldyVgew657o8jT/MQfP0ca5kQAvAuei/QklzPorL6MRCyxHfq8UFfGtObgoMBPaU&#10;+1LzWxRz1zh/Ao10eW38SRv+fDJ48kOoCkdnjG11W5+fjpkh55CbCGEYHQn3eIlF4ebc6ysaZPTX&#10;yNT+BgwEQdozDy1px8rABwuidaoVhG5PN4qcV6LJErbCOFNHofesoCZQmFNMZtNYyNfql+sc4B9U&#10;km0U5k/KiMnC41dCTFYf5Q1Stf2Z+VF2BVq4LOvR/a95A3XTZ3pzkipWjCeP0VBOUPaOaJ+hfy2v&#10;yKaUUDZP4pm9ihoGyLYvZG7Qq4EnuFQjmpiJ37APvct4HiUzWlYoUZ7ayMceUktgZb7eLwAKD+wP&#10;FLFKl/AMG6wYVy+xzvYY6B3ejtFUqPFMnWe5TSOteRx9NBgJE9G3kGzwE98DmU6TaNWNe0CGG5iv&#10;R+SpRdTZs0+dYbYd4y2FujWazTpk4NfGLTD62JN51cCa2dOr24wvfUWleoUg3e+G5NVaqwxCZ6uF&#10;LovP+w6Wj3u/yVm+gidkx/8+qPmPVayCKzuiVsFtaK4PqSj7kdb2FRsKZbgfgavKdOX959tYnK7O&#10;zt/Ay9EIJIkew5WCXX4SpbCKOW4qHVuTOzuwjfnTH74TGQFcnymKzN2AV/Mi8S3dtB00AsyoiVAT&#10;0bdeAFUKRUFlRRcbVPT/sDDN7PMuXWxlRMdxO+5A9NVOwPVuqhJKMRzoYn0Gkfv6WsjY323lUmlH&#10;yif17Ta2HMCpqYomYjtrKn7v9eN1PjIqRTxgxaMAKd5n6jYbgOZVGG5frkpkLPrRHJcv24LZ8sTB&#10;fsgSSkLTosJ5SE+R5Tj4aXVXQRAD42b70Z1ijyBps0N1U7A5u7ntCr3yAB8QqFWNnOXzR+QTve3t&#10;ZM3lYhOb4bbb9u0zo2AjtFZgn1uHi1xTY6qIRe6ERUqjA97QYVexr5nj2FC2O+OU0GT/i1BZ5mDB&#10;2VBYpMI1E9Vwe3vm7+Bfusyd36BzekQc8bUm8s2sKPmu2NyKUE04ILG8fei0BAVstm+pXaAce7Ki&#10;P5Q+DL3eetB00+1YwX0T1mPS9E1gDl5kR/Tr2m3GvpuI/YISC9pccPiONWVE1s+ZfkU/aK50FKM3&#10;STDUxRrDG/MPGc6BUsOv1dV+x/T6KHxsF9t6dFsPXSbwosjblo4UqQMx47dHi2DdXeZTye3vObhY&#10;zeR2bRff5R2yFw/Y3U3xYfjgSO9lW3S7TtLvSNjrQnCJpiPlppavM7/SPJFkX4MNlXZUDymhKgEb&#10;BqcE32rx6v0NE1IcONY+aSFqBMHMwgTZiBP+wVIczx5CRafdmJCpICeqFkR+xTrXYaYUFm0qRB3e&#10;bIMtgzcN25prwUZfyqK3+Mf+UCuNPAupJn52Nkin5G7STPJc/DPqbMYsCPbuKEbySsjX1FM1bjz6&#10;3Ou3d0MFGk8R3k68NdSEYKE3Tn9bnWhysdUSRRopadaAo5vvHdxwO1O1dChPmQ7PehM/3T/e5i5h&#10;pcebp2nx2/3+UssokkOfuSvRw76yd36ixUw9E1y3ppe7jPFgPc7L+48B/elI4vtIkajl4uUbsr2Z&#10;xMfZZdkGwTT670Oqa2+pNj6RmC5uMYEpEsZjd62aVNXc1Owqyyy2u6o42g6SiECdM5U60LtK8x44&#10;upgfw4oD5uchYK9jMjCldIDvebTzwFxYPnagyDpfRmeO7e3rgD4WcAXjumle3s5uUzx4NHcA7mn2&#10;QRIJr5vWGTj8s6FVllCzPc6Ln9Sr+PZQ1WWq//21SjO8gbtcATkpVYeW2gxjAfmyWC/DkTVJEqzJ&#10;NNezE9gSq/Nr39zFmpDwb8AXduzhIl6ckomkt48RLwABpRPyLvcZcGveM8MJocmYJtpflbDpA6JH&#10;i8wUDMdDMozoYiVQQBnUsAb5bR0wnxlOIA5Vr4kaeH9FGOc0dhk3saP5ps4iKjbryRzc06oJndBw&#10;VHPocJSFtViCdyIn5odsjU6WhbaGW14AXZgqmLYTZJLOCA5WJN3c8Z8XgAZoftjW0uOGRmA33f8+&#10;HnibYwJjYC+3Ue2kjmUDLanSYzUY+9RVzXEi8id52ejn6S/YTxL4KXru5nDHMJc0ed2una/wgald&#10;kjAqtYWBBbhU7kDcNz6esaw7G1BNuTl/FFvnRQuB+O7VZwfMvM21x13Qk03bw/TXDzOod57Riqhi&#10;HGY3BNi3X2vIlg+JVLZq/Hpv8gRmqzc30aMFZUnUHiDn2Zp+cUyYivBX8KSCNjq4oAcWiGpMaikz&#10;zi+5kAFBPcM4QqRF/fMsJg+O9YsAYD8eKnBLbikKAv61bb4CDtH4A7NuZn5bMGUWJr+wMvLqGOey&#10;6Lz8oJJbUBN2LeuStQ4JeY40yJIJB2UOe3+csF5mfPiQf/choQjvSxI7gt4jovncqmo2X2IoW86N&#10;szOIJL/AtzSrauc7Ivq9ROg+9FzGG1pTFjtSZMugqkyo8szCNqsqw1oe4rB7tQl9LPGB5OS8SqBr&#10;7PgsQ8927GUC507jHHGKb6YwN0COWlfRnZZ38PGQCaEPPW96DTTTiatv3C5f7/h50UUGqapA4qSJ&#10;zEPJEdw6apo+0JnewB9Mz3ka0a0dUH5I3HOhKIETpLH9G3m/dZ8YR09y8QayHdkyfq/tIZKgpPyQ&#10;vcY3ro2tpPKA2GCTl68+mTmtDrqSwI88CIxUIe7V3828mCHSZGzP3aBIdJMb/llDDgHNzh/YS9tQ&#10;g+wXwFZPmwHRv8K24mUJZ1dfBxv8cGIsg2q/YFs7EPrJM2ITPtqqrupz/cZBQarEkr25LtRiTYZx&#10;a4r/6ntbTZOcmUYUbAQtqbhy3Za8nYe4j74AmNsNuo9BJeXMwpqiMTV9Ck8H/ysP4qvYoIRi31b0&#10;7MrqOdRrb2MtPE5Jmf/lvVX3XSHNUNy+JpeFhzPKDa8xg9xvc2jT3GAyR1mn2Sc61dXTZk8O/66c&#10;ip6K22Pgw0+aGT/fvHe6kSUaPyS6N6UImpk2jnxrTzOzQ/QBMoTkSt5kcrpWWJimlXioZpYrVctx&#10;fscE8gQipvgYMZwZumuxOpksomKztlxTzPo7SE1Lf6muCZpohY68lihq80GTxEKQv91W55vqvOeJ&#10;RybYD66v8wXy77ahBf1PnSGbKj+BYjMzyvt3H37+di0f2U3fcYj7NX10aDs7UGVn3bO0iNm3FYhB&#10;xfd4iw+Itj4v7/SbTkt5PIvLfsSaWc7wn3onMmEP8XSG3HyL2Dr0Qftl8xhSNJ4HisN+fur2egEE&#10;8qppiR8sMVc91zZF+L9GTA5A4uwcKT/8vqqPTqz0XBOURLVaOtsYaVL04wA3CU5PvQPZtH0zV3km&#10;a0AzlAHea39QfxZMNZ6sdHrrp/ooG/p8CdkWe3DPNq870mSr+eLK1RGL0wxPeNc65zjAfLJZh3BK&#10;+EWucAnIXL1Zfe30JmxJGg3rGa2IpcM6snbRvDVuimDw+VGZiBLe/SSLCfbkhpYmLnVFl50f3HrY&#10;/cqJYhMMDM+1mHeSPt360Y/t+bB+uc8Aupduv2p9fNzdvsNYMBpUpnUZG68p1E2XdafYeGa8Ag5q&#10;cFYJQQl1HWY6I/5Rwhv812XrGoCtTZF+t9NFnTV1wM6WMOHf2DtfMzBW1z4172jOLfi47IYntMua&#10;pYvHjYMP0s3D6TAF3+ahofqQ1oaHrx0yFrfvLxBcn4o0fDxong3g1VeTZs7sCeHDNwNg6wI4A7Sn&#10;3IxcxbYDF5Rlxn3RABIzzMD+zJ5oMiTfVGzRrkgAjYyqb+rXa/yiuKietMx3N/9UjVldfLHis3pv&#10;sm91xb0nTEQBTyvX+KFFc0n3zit/14WDAbQkt/hZc1HruoKTr6QbaH1QkMkYCp5La1BM2VayCvQq&#10;rfqSdhl1frib7FRgSCOYWESZlG0z3KQyS0p0SPieot/YjybnP2fE4jOo7xELl620M9tRZOWWxxJI&#10;Je19juI7ebS6quTs03UvbNl844A7MZ5CZRkPjayUBh+c2vJIHviSudkm7n9OtoCsquncEWFdkVB/&#10;D3pUbzJ0yvqYoS9ThNE8sBQQIAbAUA54nV+lKGzn2evJ2+jp72aXZvVg/vpcusJyqa6jrUeUTknf&#10;VdMsWjSHNyCoejeLebLK0u4o9bWIc1dEUwItNWtVhcK/MQb6Z/G4cnBbg+q90PY1sAoULJt7aNI1&#10;SSPFJnun00p//WxXPGm/9ddt+ahoCRm3d/8N4PlKpfRvku+hK5y1A9PTk8erSSEMfoGYD5M11T4b&#10;6Cj7AAXrHraLccX2FPN7m3PwPjzb4TAFkq5TY3VmZahS3tFLUr1BcSH20ewo//39gMRePlqkQdw0&#10;//iXo+k3AmndyfOOpiV3Y30CHCSoMETp6KtV4f7cEWYtvWp3NBJCPyN13CU2AyeYkt6V/qSdYNnl&#10;1L79PQZbDE6QUNg3LBpx/O2/BEjtvwSogWqVicKg5kk4FXYAwaStMtqTkdhi11MUd2zvpEqEn92j&#10;jcx2TguPfL4ZYmd9rpH4ibo+18C88yCUwYLyVgSx54zgHZZjfhY2Lp9j2h9GkMa3qGGEuYW/jv5c&#10;uV5JCc1xLulEP/A0NgP8EIppBHVGN8yKuzOObN4TY9djKFJxtvsgS7fwjqi1MNt/Ajs+VgRZdp68&#10;mWK2iCnxffCTPsTNjJjCDEXymZGuoEwY7TJOOShyeSUP/4f05T9NJ+vEDD+rEr2lh3WLt+gAod6J&#10;HaW4/hButoOhevB0O3iuzrJzlmWFsz9onlNk6yA1hdtMl+vIldY8yVxyx2go8g6deEJm+tlOWqF+&#10;equJBlbJ8pkZOioKYxQ8vqv1e+oIgqdUOOh5Mej9mtM5XcbK6bSkrRIuUeu45u1rtSUsPuav4vL9&#10;bj+dS3xGhfbrPnacBZeR+/lV2cG/Cg6cFCvI+kewbi0X5hsAshLRv2FGPXXfTNeSH7/njbqeh320&#10;wijbWtkHTbUTXDw+VWSd+OIgGrnYU1Rw/BGJnIOCUU6aXWLqdATElH4kYAw6qrsWBxfYkS5rei+E&#10;x+8ITrdKgBqZAjcskeHNTfdqIXUmz1IqN2HBrLfjKYjPUYI9OZ0XVVYVskFTu8KzzkvZ/9594PZj&#10;hnLSIcK8s/xtB41h7DLeqSToSULOEWMSzpf3QQN6oddUhyPj2aRKWD9VqfTYZjlRyEA7yRQ2qjJE&#10;cmwWEwKi0qSe4hryfi8JUSeGa7ya/Gh0gzuBWLepWniOIUxmPMbz7X8QzikRLKkXMpfaqxvsTTiP&#10;fp/D/al6JgehRSgRxJbF5+ZasXvv/Lkdr+oJ1QSUgXTUtKIqEPF370QTTxKyKdauPuJcYCtb3c7B&#10;I3KEAZwrFBi16V/N6EN96ufFHlUj4apQ+YaBByxeAVV8aruZLH6UXgyxP7UIyAzgUYe/yfatEF/Y&#10;3ETJkL6Q/AMKVqKJY24ZS9iueQFU7/nApcq4V2HVy+4Ou6x3G4hCiBT9UyRLVklV4p/vE6d8vdgF&#10;aqlLl4PgPDmL33Bv+XHUmpIlBZAqiqz4Vs2DNli38txQ13x50OoX+HVozDXXJ1D7RKqd3dnqGEmU&#10;yTjpD5GQukJO3W2Zr9UIBSds4+amQnansYtCv1RV5Zn1svpR037NrwhD1xp8sZONIyVzC+FZ+FEx&#10;Kwgs6rAauQIKfPSEtHcgJkgY1huKYMyVs/lk7yNoN3JfhwdkknCrNIRhkcgkDg4YQbsvAIhdLI4R&#10;3Ft2YRZTXwQ7tc2C6UvZAUNkxT0Fpt3SA4WeoKuF2/cWqFdWna+rztJCHETI/wHsyX7jRoyJYNLp&#10;A3sy6oE3MLBeltwB+PJdHYL8jJi7o7bpQnTebuz+pGp2aXt43Y4QTuo6Hm0Xgj/pN/V1K4XkIFct&#10;xQHj1BPIx3Gn2Nm0ZSn5UdPYEcwplXtElHaiDtvO0Lw6xU5cErk/iBZWsv1TD5nQCMBFhHChfI//&#10;+FUV15c7KmAXcd1udjSP64lr/PcK9oSzpBoz9/GQGIFj8nhs3b/TG4mPYp7FgJiqMTJyJIjmXfmI&#10;NnwOgdp43kcRD5hETqCB2v0OYWXyFenRFwtWAV42HRMNPG+neJt84kgdmB6U9+yTzP1NQANVUMKU&#10;jTIqpor6rjUPwUxNuPksPTe7vSb0a4CC2xu2LpdP8L8n12UeHxgkPs1w0/tPe0Y8xPotQJ+osh+n&#10;6EI/FHbcNR3cYv7HqkJ8EQR+JtNc6ByiUWvss8mX0KOVWVn3lqpCOwdCIF/Uh537MBBw85nBzgCN&#10;K9nAaHA+yWg97rTqKS87+21UTvGhKKYANiUedInWsEsSgTjGLvfeXozStnm2tx7tfnUNQnTX/Oaa&#10;HJxYF/9ptiEql0zl5wXEDroGRmrw+DQWu3p+Y/4obIIgmh/OdLd5l2vb9H25RKa1ziNNuySQP/EZ&#10;zwX9dUgcZ3044B1d/zH7JMwAVdDvx6U/o6JQ2rTtgP6yz43ud+q8NPbfaV6FlOzT4eB6+dCTyYOF&#10;5mPdRyMvIbnXFQTha3Msr52lRAI0Tfwcn6IpaxB5Uff686sSqkljFuo2b5asSkt7yEgBDfvlUeMv&#10;ObHODeh5XxuC6apy2tBW99tX20H52jtq9znY/te/JgiAWkYknJFjr++DRR3xnJkzHfwtPgIFCkvQ&#10;+9LWAjp4zOjLeyr2wJ4qX97/4N4yvPzJSfMBcqTxAmhoEMxkuv5vGgN5r9k1/rRFxQoiYsz8ZACH&#10;4EMPrQk7MJ3JVABsxSAGxo9elrMPLYmbGzDz6FQEieaOr68tSVFdw6GOf0XaqcDtdqlcrbaXhiqJ&#10;/B0Cdoc0jM1ez8dix4LSKGDBwjTWuS2dLjKo5jrwO9d7jRoaT6pd+1v8lkNogWuqYavqEvFZioRs&#10;RrnACTmnwVuLb0jVJvMf/7oED6HHzUzrFQqmugLTDr6ixr4AEohe+SBY7VZlyl5GrjK+dAXf3l9D&#10;XcUA1cAeukHqJhMZ/1NhcAKAxov5aCqOLLgA5EsRn/FKpIMOMEENVw+tvtmNj/jn46pwwwXIv1Ry&#10;jMeKz5zJDUBTkV1LDIyZoE1CZ+Pj636cRy5vTw1pcLIiQTHjt6fg8IFnjbfCdHdMfiWCmGwNysaP&#10;Hc5uFKTULPNlWTzZrkVeAAU0PQynexLexUMVrQe6ZLQj6E8HSmRuA77YewZYgfm9RQu/EqSz2j4P&#10;/qF6ZqT/PM2FyRw+GCYkn6Rh30aRDhcuI1W+SNiZnVFZyi0oZJOz8nj7Z68GHzGRLobmPrjwgNX6&#10;MSDFZGZ6R0NyItV5MvD5aKi9h7QQ+6vvvB/KTWHixK2vZ3NrQq15m9/i3lNeFfmVjqoN/ecRpc+V&#10;vTRGxD1Vk+4wGwN9D482hiXdLzFV6bKDQ/qb5aXZICZjuuutG24BnS0Svke070uq+uIqte/2XQcr&#10;VizsFkZSeVeC3w//UXfRiwzIOq+cNorW2eeZMzCPLm2adAEbMqaep/MyVqGT/lyLoY+WnQe4PXPY&#10;SfcTlcDyqPhhq/n6L4B28GC5rWNM7sLW2ekWL8f34BR/DeqLfjMDJabmtRXsDXJ2zfQ39nvfzKL9&#10;bOtHUm2QZ5bOLX+X2GV+DOaC/uDPhh3E+quI3hDM6x58Wz5KUoX6Yh5fyqZYRgnHhL7exlbmnF9q&#10;ln97YyAy20Bq0Rw1LrEty4BbChve9tXKs/m7dGLV1MimFwsIVtw6Tjl1Rah4sMVWF1Ybtfvopk6f&#10;2JwSUNcyOmyPf5F8eYz7tQH0WAVXlRQ73PXSeLyr0vESuzMxOlBDCVly/jzCPbv4VJzH9+iDFiuP&#10;5ngWZ4/mwHwRIPMw+OhRqU0qz2seqet96SXWUndTWS/m6tJ2ZvG+h/8ypuahwVVNf7HXnUnAzdA2&#10;pJuODQSqsNCFliQMFW4aTjG7M14xhdUuUG6Aw2rBcl1OG6TEShkla2+EZT3K9bzduVxGXJhnbrSf&#10;4NzGhyU2V81Bo/DnLnaYLX6OHWdhA5OSoNuSLGxP47UP10d0RtoWk8lyb2DKZovRe4P1lcPymCUo&#10;mhRSwFi654ny2KZ8WlUib3O8jxRPuLmynVboHc9rq4yJoVy1XU0ZN7arApCNrtYN+LxfwsGbltW1&#10;ad5062FeZj7xI0Bye+H48p+/eElRCPfixe5oNEQUUKZyT2GJEI0X84r8TFVR08PGE+LW85WqP34B&#10;bAyQyw2zqCn99G3Dk/AKNtswrYPAkRjlgICDZU9Zrii/FwDMXeBe8MvP9//wTrs1Lmf4Db7ie8C+&#10;4m2Gjr+e21pU1zyJKrJnDjJY6zN3dIb9lUslDHJgGBTqGHZ55ayl68AGvEncuiD49lu3LgnPML6+&#10;qGgE/rZ/lqvH+ba4tMdWwA6LxQT0q1johA2hz9YDj6qfRwoo3u5dVjC5XHkj1uz1AuBVjPZ7cvHP&#10;zfFl5jEb1TwWDihZGlEEP5i9ekbRjJOsdo1BgtwpMCInpWCkkgfaQ7HW3UxBCZxPJJO7pCPJL4B/&#10;3nC3IokA4OqQkHTj4ttsG8+DPoF4RCQpDOAWDi77wNzgNXF6hisq8M7s6D5cqeHwWyPt9JzYETqi&#10;X62pwp3s2rysiFpMZ4OVw+XNuSCX16KUruJ8ecdIbjp/Oh7bvRabg3xVKGtSaIvs8iv9BuOn1RWB&#10;8WGq257ZcCm47SP0qthqyp4F5I0bDFoPq3kupv2iGqfQ2gjcb6o1Br/uQtj9oYilRLiE0c/6j/Rz&#10;/e9dYJJu2+cCWNOz7+pDKeiHSdaMhg33m6/oR1K/Mw383RH3k0MPNRKZQepG7HKcHhYboTelqpJ+&#10;NvAK+PR7OOEGdGutasjKzEdoQfsN/NohSD19XWcPdKDirwgaSNyY2y+81D1kMIt2SAEHD5DYiYBF&#10;RjfquIST3Y0uKug7ocVVZDLYT+UNGfyZI2GuTEbryNR+1gs4Utp1KScye6W3TufckndyX6svOG7U&#10;1hdmF9WAXY0MrrO+H4r3xkXcQExDs0pgM7k7oMrtmlH0PC3IIvlBS2UrnjZPg9yWH6nc5XkK+pRC&#10;+rQApPJnAMt1OFHbYo5PGSfdaTlTyO11bWjVl0lm9bUaNEzqaNC+H2qLoXwV7zQYc69xjXPaqhs/&#10;5YATRi0eEDefXam3aTwR8g+q4pb8nNomqVyMjwFgQ3HOwg35zo+FTXnw9jk1v/n0m0epuUbgO8xv&#10;/pbAXtyLRwQMvs+WGoRqTDiwHEyOzHZ2TTCxfLZASBVWCUkMRWjkwEd6kUTLSNo9covdqKnSmqBV&#10;eOGPdyZScztYW5ZZJA/4F7tAtROtqVsDccvaacXBuJ3EPTJsixvu9PHH/JCeweQTqk0btfuuRd3J&#10;J1Xt5OsTHoLYfxivjVoRWBSyCc30M8i+rD6F9HQgi3MQ+jgTY3O3tPyuQZNtaY/RMrTqaa9rKme6&#10;/FP1qh+YL3GLND9lAv2480c+fKprDhKXX7V4Io3p/XEbcot6k6+S41myYH1R0cpywP7rZEO/zhcg&#10;oKFiVYrga3Mfh4wvdu2sUV0hMm6brp6KRRsPASFWTjbWiCFn9hHgQBlPkyv4U6hM0xURHy9HBCUM&#10;VU2UaPPHiFxTD9O3L/zUF1lVFWpxWqn7x1MnqWrT43E7Ytc3Rb25JdEKYE6DMfg6msiPgvaZ4/oZ&#10;JBsCpfPcS6VJtFfxWhKpF02HTRB+RKom45H9LDiX/k1XWyJYOydSupog1p1cS3mzZ0bvC3inAap2&#10;bXRRJL2xk9A+Jr4r33RtFvwMKGQOs7ggKLwiLx3xpP0q3mI0UcAmW75GEaMz4Ot3iyhLJrVPynP+&#10;SWMY+wFKOY5uTRUSn06BU58njuRnmAKsvw17GowwT/vIrCCaiiuaHnMlvzZluq8BGnjO5asXr3F0&#10;6eH0irfPwVJub5r95u/uiFARqgfWbbpqW92W2foj0S9Nzm9APVhK2wxJz9SM9MtmZu7foJ1jvx9S&#10;O5zytZfBJQ0ROCsRcfep9Zd/ACOtH+/4CpkFktet53f55e3snOHLjlzqV15B8sE1twVm+ylOO5JI&#10;d0qCybJOFpj5ZpwyUseeZkt5rSbMKx/cpNm6eeIWmjRt21lwtWJPfpRBL6kygyfAFWYjZHOEdcPd&#10;D3W4NU9RJ19jtSRcS0n+9BFuBWCbIGaU+srPsTLnZm50WrAAwtri9n2dtf+l+YmQfufN+OZZfYpq&#10;opUWtlEb8bz4R2SvJNuXPKEwh+AYbRCNn4RuVbTMa5u1wNnORyp7PEJTEOE3shGoy9xcShXzKNWJ&#10;qCRVI35c7wcTV6uPNcLBNN/enVoLfaRon3I32acjxgkgusqL7LvFR57tYpDoCVyZRHKFVNAfRfVE&#10;XPqVCLC2ZCPPPE55PqrePap63HFhKPnQkzT+8KNHB7zxykZFUxV9/eheWOk9USHhTTOIJdCEFB3F&#10;O+BTqreIYvmqEojMvyHpgnOf6StjSCqbr+FPNoAUdzBBe9nvaJuIvQnGJf0iqPmZrlwacAfKcE5t&#10;TPDNXkvTG5R7z2fM53yIqdDATGtmJM1hq5X/ILcgmK/qMipSlHrsTsJV5uvrxXVE2ZqUnA/G+/Ts&#10;mh5+BftUFGLiix/yPv1s4sAAGFoYp9zl22ZTx/UlK/nqpsDPnfxalvTRKHSjI9V8Rr73O+m2JhXJ&#10;0f1eB4dXHhFHD4BD9Jv6pczjNEu7+JS+tIm3FcMqERpittEutUkdgpVaYqvV+Ji7Flv16h+ZGZUw&#10;6fpcRlV1S0Z/e307qWVtFOgzZGwXL14kuVS1NB7pFPb7ZhkHTSSZoM2VNMWkpdHF1LVWBsIgxvcR&#10;Yru7S7iTcVyR736FlmA5MO71z4yyIVhW2JdEDu321N0ft6Ghsa6lM4zEk7wgjf+TtzAiUie46N78&#10;s/O0eTc2WhAljPpAsGgYWHCvwNyNdhkMsb0Y2oanVInMvY3dl5geUQbcCB+Bwlb+HuRk7Ep/CIix&#10;8JM9UCX+PruWT3CiEZ+MNfA6Z7PgB39MHfEo8zwtQGOf2YdUl7ClZGngUcilpLaZP5b/PQdElXPy&#10;nL/ySTEyaQTn1W7MpePBhzvXU7vwyS1eLWehrHZ2qU9G0YCVuINT7yrR2l8cPHtIALAfqzfpU96C&#10;ppNLak2OfYRKbi01i+vnEXezdQIuDgn7MYJ4qU3Xu3zaiKcGKqk7HMy94zkZkX0+JmEY/bniFGtc&#10;YbdQzZ+EECJEBfQ1adfKdpqRNsn7GzC9NugnxcKZ2sGtHTXqSL03OnY0JEFrrQqCbRMjYGiLRT4f&#10;176htKEVVcCE6EVEpnFcY22ZwgmSmFcXV5nkgj8rJo2O/+7hMDBeNZLFvZN5A9LtwP7Zzl+0ccqG&#10;QB8U8nfLoUVGBmDo6lUu8F+AA8xndtCeqwy5I/HjVsZl4+7zmBa1L4mQga9eZp+zbOHyBpP9h6+e&#10;UayHtlKtMwuvMONVoga04D+KBDqKN/Fjnazz+J4f1TnW1mW6WqqXhC2isSc1tAdUXdaOy+ce29M7&#10;jlV8JQnBaiovAPPhvbulyGWfgD/S+wxSH9pDUxxyUWtL7NVQgo+izWd2t55+EaYQXjJJ5Cy93h6F&#10;zu6YwWxeAAtzjHMEIBWZVhX33cuLzlpwMIcBxbLVxC77jY02Igwm7avCu8rQHi0zQTtLTH4o0rfk&#10;oKIY7G0G9hxtML73RFkczCYy52D96jQrpTApOs1vSE+x2lFkAvsfis5v6ekI8MUJIXiVQMxNWAhy&#10;gybcC7wok89eLLVApm2OCb3JeUTqcpHItbl/Aah2BfZr+qEtg6jGQ2EpMiXgmngXFsd4s9LxWYP6&#10;5Rh4lUoL8Oz9DOaKyVQlFahlpnJ+Ibr3Jh+9QtxfftCC/GeN2YPKtm0NbGT7u0fsJxgdkUCfNA2p&#10;N+oTi2bptt5gDDemhiJNTWT3GR4iX1MUmKH6/cvqN7k8jeizJJNu/d9KRyYaCKzgVVcS98fZ+rsH&#10;XQ2p62gHuFv4ZMBIoS3Zu0/xWRvUVpelqvuNh8sVmXqeN2GDwAT95mm3p9nVnS8IyicLKLn8bqoo&#10;IM7KT8gYjE5+9DjJ7BuDU6aX/o6qVWwxZA7GV9iZRyzIYuoFnBKD/rN+Miyyvc9ctFR5VvkGZohf&#10;X1yBH5xH+UDp/uQPJMVkORctKz0tEA/AMqkgCNGTSqzdkSKtmPN7OBexsTDUp0MktRhukV+BDK71&#10;V7vXoGc5dfDXa26ifb6OcL6h/EnTaSFrVj/zyiv5HeoFK0aDuE5Rw4OjdArQRnTvgiCHu6Fh/6pi&#10;5R2ib/pnokM5cVPPg94nJyk7Hgt7Lu211coy/ujtTwKhWizEMAy5h6wDQigugjz1HGk9gqeXxbNw&#10;KrVd6AWSK2IIC2xtELQAIvxKpEKoM1Uit1Ejpf8OgiTnTnJypuuDb8lKcKBc58iuz+Tb1Z7ljb0T&#10;o32xQu2CHl00lLTdLLHgA5O0t6YzvVBMQM8YIA0IeAH4cA4De2PUG/GE990qQZt0qxv3zvMnctLb&#10;swtYCdDvUhO3KC3kklM4D9yUWy1/ek7ec3x5lSixrQcRFcg60mOJMFbg+Xsby8mVV4y6PjP3RZUJ&#10;pRKwuoNNiQLsW30HjLRjlLVxbJz7J3y958pbVCLSW8DxLmLdUn2aqx7J3rjmgPhG5MZ//TiVoNpy&#10;NA6kNrtjmx1C/mGBEpl7pahIM6ZDqcFg+jgCtzHH//COeMgSxGQ26aP8JrgyQ6SMY+UQihOUfIL/&#10;XIZoH9af3iz78uoxvkVAY39Nfn3rOqPoqU3c3NPQjPqbSuoY8t1l/RSB+9kuFqZtHFFu58s/q/Ku&#10;md0cKnwKwwoTfv7tXKGwG+3S+Pfig5+f7clukVnBx7Bf2H9NIl2g5wSprO4K9pv9mBkpWye42Bmh&#10;T1QN1jaPwompGOFCQxBWoSImMN5UYILsbINiBSzL3k/ERhv8SW3ZutGj3Fz7t/yaDtYuKKxQ/6jm&#10;3VceHO7treLfp6yzreqYRYcCv8ZgQyGcc+iukLHWSUImgyMPHoedh0z7rqvxT82zRvVHPmEIjDqQ&#10;KRcEpR1F0C90CRsJfXw2195ubiVCaQ99Zu2q3i8sDe0wFW7avwDKfjqBogSUGXP5ngXRm2Nvbao+&#10;k+84xfsj1VM2/VhkC/+VN2laC5+uNIrb1oNa4MDpo/aeS7R611xRZ1j22pxOBU1AZzGihLTz9Qtk&#10;2enyHw9jIveuS6tKD7VoCQUc8a99g5quK2SYHE7iqdmgxAikUTS/ubOuTn/CGV8CVgj4W2xtESmo&#10;24qAfCu+ihfdM08DSwqUMA42mpR2V7rKpwhh9GObdNR8dY3NrU7qEQgVtxLIoGWTka8i8IzRHC6e&#10;bGv0W6mhyaBGbwDRSc4tAZsfukas2JZnTmYjhYuV7Or+4Hny46G6kpJOiTr1yepJT5J1LvaLPrGT&#10;ISIWDjgUK62eoPa4OsTdbssIuxFW+IKYGfQqCeYwBG1WWb/glrJMZ2NKwjuk65GZPv3Bb8hHXGyW&#10;dnxbty4i1Ju8hSAL54fQ25+YNEmNxpJPnCqJKbU0hd+eCvJto5kKRZgoeXBhD+GnOtuZ4TO1pG6f&#10;Ui1X56fypCk3NGrCVqg4cBZuuAjGS7iPu3+dQIex/YdBQqpL/HayNHFBnARq62vJ5Y4Ldqp9scN9&#10;Da2X+DfIjZhumnc4+nrlMTz/nveWmtuC3zmhRJjh8mNtPaDFTsHyZvSGXMKQTo7+IM9fZPMImg0h&#10;T0U3UcM10szKpF3RSEDujOf4mdhT9QLRXRkoWPD39OguSo4zaa1N/+ixAQht5aszSRpvmsAD0e5p&#10;57ZKetkxpAAibkjFajnhVCd4toTqaKkh46ft+H8iGNa+JEwqCfui3YQmttsT2VDVux/Hv8J9917X&#10;h1rTXnGdkSiYuFpz7QU6OmadAvgh6xfXJazckpNcC1xPGles4YH1rvWZ+Qh+oMIG7F2F0nLVRIoX&#10;Ah8QOp64yXbS2u7CGxVSybP1EVIun+tn1kYiwdISCZ2co8koli9aLehvS3AXhhjZ3o2ZGvAIC3yZ&#10;zfxk27uLS9EF83lAxENC58O6DLZB+zsgUzMUPxXLsfjmLQtzu2xRwWyOmFux8o9vytFSSnsxCEVJ&#10;+60Wx9L6G+t3TIfPCVTpiGqnITTbyGCRvbkxOliIj7a4Sqy9qekCK9HRxK+W4A+U7FG9cKN1sjC+&#10;gfP6lodTnrwvfC4Js8ViAiWtQ97J9HbtY1M48S3008j7dmMXV50SNB2bv7o1KySLwy3j7NCNQe6Z&#10;fU7S356JGkO/txEzqC/phxUFcj77jSI69PoPSZPd2CNoJG/vQDCTx3nUXb+GLAQJxaX7+vkIrNZq&#10;s9vSzMTJlIZHS4YNbzAV+ltsQvg5+haIYKRXyeFaf2h7L5rmIurCx7LCimiwxPR2klHBMki+xNl/&#10;NkPtZGjJqNSHMpqKTU/CGKeFGM+v1+9NWKtuSJMraD5vN4XuDFe5KBneONh8+zVbM1VRuQWRa76q&#10;iH1tw9LVqW2eBf1o2sSsYfqOu88K+bfvN/7HmCPtJXscPdEfdItxHpQRN2YINYJ/S+WPRV0kr6sz&#10;fRffj9e3BB/X8mOld4H1ti4M2TsmqIEIfZEliWPlcEW96VtB2Y97FD2lDx63lbSdSePpsNkB5+Pc&#10;Sonb5SkeSO2fs5Gs8+zY/fDxUe/pzjv4cxHtOX6QckszaF/T0Y86+RgBrKg2fvi2ylj57LcnmDwl&#10;Xbz61dnC9Bi0lw81fQGEZTusi8/oOuyMY84eFYP+vF0AiTS4kHMq1Ak+N9/deStuPc5+qZlxBPAK&#10;BEYAH6wc28BqY3pBMjUBTm4cbHD+NM+rbMK0fREF3R72hs8IDSaxctdlaVWZviyCQPpoMALRYftR&#10;PlJiMxdklYUb88w4sc+Qd/StBtbfMbN2QHS/GcgTwtU62uWxtPQJPp0IKpCqPhx9sFtQgy1cKTmI&#10;w14AswdRqOWxwXCdfB1uD8dP9ZDMiOP1qd/B7b9Nx6+zmYsH/RIAxZbThc5BYNcXgJ9p/uWNB9mK&#10;Hosvkzlig4frGShnOs34fcJP8fD7hRVVIMvbZAVfSg2r95pBJLXrMBg3e82M4KHD/Rf6kIEXAC2c&#10;RhF8kjr9ZfHhbav4ueTOAvBmcnb/+gFtU1j8CKKKfV1qY1KcCLDV9+1jmFq2jfmee0v42IuY9J6N&#10;6xfsK9iviV7ccr0SMCsdpG3U4o3+xAWG+TSDG0QnHqmD9kfg3IZ6FQoCC+IvgFMFyC7dmxT9ifIB&#10;tkk9OeH0Ct4n1UOqJxiLyRkJpiq5JmL5BoX6xcCVXrAunl7NCqEatf7VrpSkigCeZNnCYKCFVXDH&#10;Z/EGdl/BKE9JhszFwRLV3fGdN0Mb0UBnZf0DQiI0V7Q3wnLfbLQrBDh+PjKXsce+P285wzMtrRco&#10;6Pye9ocNfnwEs9XhCssZquvKFAKjZ/TelJ6IVNiDvfF55QSSx+eeI5FsbklgRVyqCNxwsd2/Vvqq&#10;6kDT0pdZnOIDfWgReKRCjKLMgStTf//27IBh6+ZAbaJoST+QMngV0hmKeoUfqD2UOuz1jicJI+8p&#10;9vuwbdkhM84733e/EPPOXIouytSkPe3B7qyZQffmR/cfyp3+JSdbSYVIzFKTAXMQ8CLDhAVelsic&#10;EvOEYPS5f26JrIv6g5b1K0dkSKvtSiMNIYfOoBltRlaPbfp0WUjIrnCUL+9HGJ1xOF7Pbf6Q01X/&#10;TNENgU7IC+A6TS0J6A3uOLYd/f05ZyUlluJo1T/BIKlituT1jQX8hus13q8RZsQxMMkOzUpKFXb7&#10;cmYXPHGk5GMo3aLraxHPg+Dk8gsmlc0L1EehIIseH9+5kEBSyU0/BkpPYkckq6e/mcpwsvD3jr7d&#10;ZFrkF2TBk8zLza1qEMMPbZ+mmtd/LVAAm1w4CA9kKRa4fkftvXulnTUWD98d+wZair6huqrwoiYk&#10;pDl0X/cUQRrgFxnRIdynkJmSeCpGzaAXXrl+LrOFOg7MskQRSFGqPTMe3XANUtcHM6ncYEqJ3Qbd&#10;QRC7xFx97q9CmUydQYm82Og34Nad03npXOJZydemJjN79FF2XhPYlmbwcWvE7lrfcaAidQtwyM8a&#10;WVdBevgF8KUudKJVGMdLnSL/Fv8JEzjaQuST3mXTTFaahRAcqvQ4uJWJu1B9vYQmmsEUpD+sH30V&#10;s6qtuUbwxmOxD2Qs+yd+ffyhVKcrNe/p91oFK0ttKblV4bawR0F3C+eGcDIW30/Jp8aGMCN36bmM&#10;jA519NgbpKah2OBdAmSVafwsuDLKlrcvOMmp5ZCZ4QiaFUODFFjKVox5fPXRyFNaHo+2j/D3s5Vx&#10;47JCnBCDyOvSu1aBYlq0rQ01oW5T1DIC5luX2RgJfx2rok5UL1aVnmt/noidQHVnG2vqayOo30Nx&#10;ow4FELRDWI27j5yNBytlHLzVKQH0eH09eXp6vpSZfdx1NYwdIz1zw/W2zrXC5vYn1Qq9/2AKgvxc&#10;jOjlKXcg8iwD/rwIBEYvH7L86J43NnmtsZQpB7pTdjSD2RZAwy38mcpJUfPGl8EXfycuC5yTuupY&#10;HdWItI7znqox84CG9UGyf8vfpWpvaJKl0Bgjxp/h6o1pHgMF7gewz7vbwIYNGczxX8t3MC5vOWoc&#10;wR8Ah8C+RyHqfE6SBTc96xHEbGBGga3+pq8y9VP62Gf6MkTXJKWJHEKaC4wfmiR2oui1kWOVuAR/&#10;z9i3dnawYdA2Nt3K3AFH/8qJducm5pi7CCSmMKwsa+fivTawIMcu4caXiTOSF8o6zAEy3ALcKudk&#10;hIrzHzydiPduyhWkZfprnniEhkQsjVQONKUGDOrbfqb+zLocJc9r3FL/NqeJZ+BIYzPe9+hOU74e&#10;+kvvILqKajcaodKwpVkWqaxGwPbLtEZFag+byXpNNyu++p/qGmtaxM/oMZzvECyxCqa3rLmR+KTW&#10;rz5DFQX2LkrfD35uTbyzgS30gNt9/DWsRgl1vYxf+SbugVaBW6JGJRqO2iPuxc17pMq+mT8SXoX3&#10;m5k8jYRMkCc1HamtLH+eiLOy+7U9kULtfeoHQpO3uHLazWgOWXFQ9msGVnH12xG2B8w756X3vv6O&#10;4IDOTLtbsh83H2SUrq16lw+YNjL17ezZYxdouduwMp+YCdGNAB2LnkEf3ngEBqH8ee2+GbEdpw+r&#10;6PvrZL09vHfKqwRvsP8jMNoxG7qmthQYhzeIb9X8qOY67mfj+qjM7jvdNo1awaIA0OyMwzk+HWhG&#10;j5TcmTe0jheUWjYbHHztBrMruqDIZio/ZQFFao0olWw9zn8usMU27684bn/qerA0yuh8kqaeaSre&#10;bGiZP9DV17XNUNKI98t+XoyHTZTclHp2cmQeWtZPVnzwDtvVJMNG5AyNtUvlUwOPdeO5apc7bF2h&#10;tmvTQjQfuhUfU3/rOwpqJzxLiRb5/7Fcbz8O75Woz3T23swwl2dxYc6LAwUitBryA4x5hx6Eja1u&#10;lKsOCxuNDgb5rvcXco9atwXb0dZHnJIfLk/FEX7Teiv7mlxBv+t879bv1w9zMerfVxzp2+GJC1O1&#10;XUpHLSN+qXPcGsHfm3siSneayFxc/GyGvM4H/i6XBZsNWvGBAvrlGcrZq+1Z+HZLKkaJKXk42MiO&#10;SSohlunuliLTazUZ7uXrveyRjVKo4r/nL6qk6q64ulByYsIyZe54fE5tNx2YooqKl5c6moZP3zF5&#10;I3d4dFLHaJzYzzxne0ceoyI/zjNLWpl5feflMzB1iBNzgvWvLBwiaqab0nApig0dRew7addDho6b&#10;aQMjBTogIz90Ki/KQ/Hd4BHUtiCHpvz2t7Pbp1+byqJHMy+Ax6M1Fqr287MA1Z5Da11n4gAuHWTU&#10;LuGL9PkAUcfPmaA6Tq7Tf1Lql/qZILL5bF1r3bU4P9wjXKfWmFfKFqz1WGldE7Yletm6mjwOqkpc&#10;km+R/LI5PYL9RBoqC36Kz/0R29vLaNmbX5lzjzC0TYgc1i2hkZXdVbu5LtuVrQwIH/XLXMDwTt6G&#10;od6UEA76wOIU7du47hQQ3BxXOIHP8kmTtw2x7oAPys7E1qTmdyeboqYktBQrYdGH9CzXpfqKf+0t&#10;yuZxx/8QfPDvjSL1SKdfD4oWWA7kyhDog0Qi1/0NScHm1LA0oicCl4TZdFlNu52tDZpJnV42asNp&#10;U2veFMZe2DgIrT15VO3aRN1N3X2OmlZv/pN5KegGP34X95DaQhFjC+B4aMI8YkyECWi4w2dTmu18&#10;zR+dbKu5/tI+f1/TH1XSWK/2l8APZHw9UrRYzPTxJ7Y+WuHjXGbRTtborSTzc+myTSLOdf1vqhYS&#10;UErxki+6UwcTzlaUDP7Nm6falLn3L4DS+pa4FWnInlIU/GCZsVAWcrsqiV1hk/1Pv8yXjvZBbWvW&#10;QRvp97f1054ZtKETmD8yfL7EDGngE/x6HWYbLttgdmfcANSiyXTntuxuaDV5AehfwGzp3UneiB/c&#10;ffHderbBrKJ8k6Y9LtTGft9Am1KODK+cuLIlVW15AWS7vQBSp8H1lezjGaBdOoL2MEIHE2+euXLQ&#10;uommJDw/Dy5k4nRnUTpUJptRYeKCWhukhng2ugFXzJXz8MUPIsZJ0fKlax8/XQ8pPUUVlvHU58Ec&#10;Emb84YbgBHmaCuPs09gvE1ZhISA5U9sl1y2H7c9dS/ZqWqiOeW8aimI9h9VA6+IM1qf2p/47fSxK&#10;T+IFRrWKHFV4EJUg5aF8HflEX2tI55LPD78U6lS/NkjmGs9W5VIRTwpip6s4O78CXo0rgqhUMxjw&#10;oXHMfcBTORmE6NFQz0CRh5ngcFD4cwSYXYaiQ0bH/ReffLKjukcCT9aourR6Iuv9U3Uq6DbvoV/G&#10;6ezfxBITb5VHcN3jB7Fy7cE/FBLotzpS63ui5YkbmLMJtxrUkRN3MnuXXEP1CwOGS7IfRYq9niH4&#10;D0wVLOxUPZH7I/PnlGX1vIT/YIk74Qi2Kb+/ycNN/rBhoVutLWH+Q0xFH3gNoTUoZRWZUBYPddyY&#10;JXZh6D1UQDe9XM0Drhuqz6gt6xy+a3cwW5y5pCM4Vo6d85VatftkfoaXDumetbEK3/mqSkPmrvkv&#10;SG2YlUnp9YrE2V3o/QzeEMoz9QuA+Oxv/JTZ17GY/HpqEUOg4ZGyQHLaCeE6R6YBqrNaSn6TIIuI&#10;9SMqooMcHL8ESnu7/m4nbnkp9ZVsOI/e4Plc3XNd0Z3fkXzvRb0hw5SJWWLIt8Cu9p+Oas/9VpvE&#10;aONd3OnPMqC2M91M8sjcC8MEvPSh13BNcPtP3KKH8BxhyLcxFyAOPhALGgddUgPFVHa2AH+FtfXK&#10;H9z+nDhkkI/ayxKP5A9/80/m+8HFwYLmNrVRs8dHXYk7rTqclSe0foUpqZgBjxE3Fxn4WyjiRI2H&#10;udyBeaP995aCXgG41S+ASemuCo53v4fKvxoHhut86ovFfrA5Fi4Tl2+uR+QHw1M41Pc9fR0dY6qJ&#10;2z1aitPK3t0AGTIpYQVrnSU9m2/1sbIppCk0riMfAE02pt//uPps2mV2Q2JBFsC5DJH6rwNLPaz1&#10;K9dCzyU33Lj9ziUsHHO3RdUb28BJje0nrBhbve0fnw/9wAPRffV/MS4r5ip4lyxRGYEy0+dnukkC&#10;BZkZFNQxarW5NyBRRhyWG2aDxoWiRYdHv1wxxFE+4QlYkJyRFJLKqglVf2/QY0800dSe2syAQy7h&#10;N+CDHd1IzHFH1wfZ8usKwbul4O5Ex4lvi7T7jDx7ujOncO3hxT5w2xUIcaTm6x/UZlTI1EXlsbij&#10;YDzJASeeTvOv2nrf8wKp1ynhyBWW+iPuHgitBlXURf8l7cHQs4LqD6M1OYyIUWz/LDE15MQC34Dt&#10;cLrAy0nsnhAQq5zyf/PTZ7o9ucnKnhrJ26ZHztlVBPHSwwHhf+JGLLRTudX+ts1OgRh6BTpCUo8d&#10;b95eKq2uxoJe6dwZvedKFrtMtIHYY6DJhp26mwVKes9C+8IWa5xMwztr2UHD4YAbCpKO0MvSyx7i&#10;+rK7UL4SyDuILjCgbOXSTvWrDpOpeayWchwdQ2SUFDiTMbVtmoXriR95Z237Hx/5e59H83lvann6&#10;t9JbGha/79K2X+WpTIbroUEJP7m/1/7U28TkPJkFb1BgTeLJfW+8vFyJPQm+OVKVpw7Z1BusnY72&#10;KLJ/nAcJyDpZUplbJHqO+Jy8Seg5AycP7lj3r17tfQ+1NZu5gTEa4rQOv7UiSVQmSeuq5s7YyTtU&#10;1t67U77cqxGWLbNzTjl1wkKiHc4y7D0vfJ1EOrZgCWwO5qOKdkbUuMXHGbr0LNom+fYYj+5cC7uX&#10;FbFkVhMO/UoKDd8kSGuZULd/JxluBsZ2i9cG9RQavAB6H9Ttvm1qNq9J4EVA5mK12HXr2Hq/Ljy+&#10;GvvCH2MmHDr2PIZkOVuZXUsZVh0JrS57+KeJYf2WqfdQeEwvfFuvtn8ItamAPdUttisJj/crBly4&#10;pISyebia6miqzBaXYaAYGlUYhxx88SsRbqcg8IaZimcravu6TAQ9c/lLe3Ndl2ZT6/ePHBjYBUrZ&#10;krCSTRsnYgvKHTAit490a939bVa6VLcSg5cbWxeFBlMqoNYc7AKjVMymh/kUGyMzGQUIXy21t4L5&#10;DS+49pqT5KVen3/rjdJb5iYfqAATps9xrJI4qJz/RL7C6osbF0ZxPBDBn2G1x8+wwJ0za7PHUPTv&#10;ACGUdCb5c7unoRXWhEtfTRGKzj2Od+lvmI/O7jV5w4QU7Fy9HW7lixJRqOWBCQ3SORjgCQKsqvNH&#10;bfvnE5qd7VSRGllI1sGBfvBxklYSOvw3eRnlT3Nln6ii1Kn3rq0y4/ktBqfWdh7sJChLA1UxM1dQ&#10;M+0Bh2Q1mklfVuBwKznv9zmgRfPDAgb9jZFcDksGPos6XTcZ3sEXvLYgsyRGOammwApVP3HfUcL3&#10;lZN9niCYbWgfb1olN3r5Nvaq9MQGnKZVmAJ/SojpKnhpHCMrC/lRC7OiDl3b9LSvzfcWOFdrt27R&#10;6BLbN/w0EyuMifZAYJeVbCakHm1jkSzLzoCg8CrdqzX82GIaHaOhfIz1IjhYUp/3bJQXyXOnjqBC&#10;ktXfPiEHPM6/wo9umNGMAegkI5VN+sT6zucvMfRiSEkylfrLhOoA5/cFlKl01+2+0LQikaojVHvv&#10;rk9iYAyTRLqBEzxzsK723kd19o+B/tPf/xSAXLhJoNUUDQKSnuDRvuU/CK7xDIInaxMW18ucEfeW&#10;ebK9qDR7BXoIHqg3k28JHT1y7GBLb9pTN4kdH31go9mDH5sh1PG/WPeIUZjjEYzXrGeUj58VRAYW&#10;R6eCmddk0xDjBk3cy0SR9N45pjv/eh8NokgwJKdYFrH4Y7P8NNUIfpz1fFJSqCN9PRTzl4oUsk0f&#10;Ovpd60P+tn1dFMpNwiX4k6ZCAWKyglM4RCYaey81hFzRBiE4W1ZsNlnM70Gc4RwdqWl4W41trP8C&#10;EJPJb6Ok52LUwbKK9e46yv8JGf51HSny6nKpp/NJkrqRyOUFUDFTQPG3WPfnPgJOO27CpXgq4LL+&#10;UPE7wsGkexX31fJHNf9l8yCaQ+w//VoGWH+kCYuVSvZAGdq/FRt+oyVeYICr6YjKiB8rMzscN55J&#10;uQ0VPBXI/ErAAAWbh/fFLwDNoHOkssHELbg3ZDjQZmUcvjod+tyOXTgNx9+oPCiCG8a/Oiwsz6Kd&#10;Bcl9C39DrnZdyCwYXVhW1Ilm0JvlCtnTlMqzPuofpX7iK2JuB5iZAovx52vqwR1OOKBTNC2KjIH2&#10;6qG/W/yIVOpDYAXz7mAs3YIf59e0LzWOkqXY2f0aDrivsph3IbDFt/B6mPLZIiRJYjp9W4/uzpAe&#10;T/Z9uqSn6/vj1ynAii9uIwlUwzOO+OB6CfURwqq3D44fk7GmPgGHI1HK3vxWjYCfXlAbyZrBc3MT&#10;r1RCYRbhg8Km4H1by/ZOsSeY4DdyBF42uZnjpzsB7MDtBh/km/vXY63+fTvP1IuS8bnJ6dGOBPnq&#10;QLWlrlMRQ7WqBlNJ58Qx6R2TC/IppnLzFDO1wwgwHoESneTNGEbYTOVCaBbXVrsWhIA9ZXJLwdXU&#10;pfrFR5CEUifK20VXzPnUvHsa4Fyug8xAc3uT1y8490PSVcH+hxvGSLk1zYXtvhfASrwDooaZtbm+&#10;T4mYOzaJv1MMPRScnX8ifzaLj1HalLQaMhNuGrPhHcm6cSGr2ltK9iHIPNxcOGmFuNwmgIpLPdmk&#10;XcNM/KoW56rQu/VGWiQwQp/W3WCYKs2N5i63fVSeqHkI3TK90I50nEs2Ox/mM7UGOHXo6sccYqwK&#10;qJVhRJ58kG08zRx+sO/Xr8kyF4FrX48asL76OPn6D+5i/DZ35AQqOX7qzPmhgFeebCQiJojxxkKf&#10;hn4gHk12HZyTEM3a6CAb0Io9rMfOrndA6V62PgF8cz6xPQSf/MMAZsjHuI3RL+r7zLzxA/X5Vu4I&#10;xaXrPWhbKw45ixuUIeu8cjW4GvM1JmKM/TIHtTaKU7f0zAnDgwfM3Ys5Cs19rCkvzjDGdJH6IjEc&#10;LO2xD9adC3wB1DFj1EbeqYHRbsxgf68LxWwMlyXrSVB2o88F6iPVFmyuDMabWsNIoezd2MNZMJ8g&#10;pRr2mq4Zkq/bVnGXA8J0vg8N5OuW4LqFoseRxC3w9FI0aZxhLfuPRaGjdL9JLyMP4TLmqbkpt+bZ&#10;Il6tnzsfVdL9iB5TK1MjkuQc6n89p4G3Wp3vJlzyumamKxwoG+Lf/8nnXzkbaXmcatFklfcrNmKZ&#10;GhjHPpVy2fbNXA/dU2hqDF8hCEPaKzn1L8xf4SuYGJNBffW1e3vq9ORI/ZT15NhTeHQI3+w+eTMA&#10;SDI6heDNC9Fdl8xHNQwY3Z8pNcbAe9HH9+5/LXVt6c/e/b75vdqt+BEBUWF896+PXjyY1y3IiKbZ&#10;PaQLgF9hwDXG1+6vFIKHl/KTUGcwyx7/B0fnGFZp+3bxXU01k2uydrZtTrbdZO1sG5Ndk23bk23b&#10;to3n3f/3Sx93u+Povq/rXOdav7WcIUXKi+VmZrxQN1oIUyqh4bHfJW4Y6V7g78Pip93XvsQO3+c7&#10;68Ya9MFbK0hTKCd+lx+b5v82g0loL+FrmSFUfu2FcpryBhe8zf0eHlsF0J/E+Lv8M2dveC5CyIet&#10;1Xz6BpxQsiBPyyrT+XO72Z1MfFKx3WUlhISSfZQuMYa1XMV1t3LR6H+Qyl8KWbkUSZZDabtZXvgU&#10;vzFlki74aEyl8NtqHp+Yf/qVLSbAX4RaE0mYLdw6vy1dYvPowfB0YdFyl4RXh4hJ57k+/syvR+M3&#10;nWYPX/7tXIOd82OcnBMWmiAAV8jJa/XatJXrLk+X6HIY4OtiBuMcApnYbjbKfyM4MP9bIYFLeQWy&#10;crLrfrv2q8mWa8CN960Q9cDHE+L1/kUF0nKL2hx1OhnlTtNtWPeLHa6gMOoOudMzRhh8mKmi3UQN&#10;kxfaSpQC96wWWF6tjQRZqF5Tlwn8tCEwZ11JghY+Jj9OK4XM4x6VAh6vP2lEs6LOCqNMwKs70cba&#10;GBaerMlPP+3Cb7WN8ReqNpUexjH/mnL26EVH5iniW90GrGC7f8+z5+Fs6MsP7PiA5xX9Nj9U3cK3&#10;rK4MJrjMloX/APGvC6MBHbuSctUxthxUaN6HKzsAQe3J7kVGPgmfzxzTJgNu0lLkmIM3Ncr21oW/&#10;lk/kKctAlmOIuo13L7fqSHkdORL2xKkoA2gDIaTBbsImzjYbkKvF2km735NUI8iBzFbAZ/+I/vpa&#10;Vz2P7At+CYPtfJe+4TAdhns9ZvgDpO8DPnO0EvamJSMkmZeMmKe939TwcmD7LUs2pRyO9Lb+Rnrk&#10;5my2zIMfhNPclsUs+tjwi+uHMltjXtNQlsufhMJPjxjHju2vsWRzNClgzmhbeXMKiR59tfbpfuoU&#10;06ukQ3IP2ZeJSkF9ICZOtNTX/f3HeXFSprHvEYbhJP1owb8AW9iES1JGYexJy1Gs9ZSf3/zYCu03&#10;jLNB/PrkQEbuiyD2ttzGaXcHvG9qm1PQxuo2788LW5nWbfqD2z9liWpb6iOjweU6Bt0HGj887+S8&#10;iF+1t0OOo1v3I07Y35d8tHcLDSqsOiTqzj+FPmiz1fGE3w8yAz3VldxWXM+ED8Xs8KSehQV9QjU/&#10;Ya1qAB2L7N+t6Ujo6e6+/boa3liMXNhY38f5essOrbBs32jHLE1PzqdVwG0fmhJcTNHr+FfAp0bv&#10;hjGVooC4aflFhXbGvNrrqOIlbOF06BCTeb98W9230shCjRrWbhgc2yijexUYp0unHew46eLGtE07&#10;OWoZ+0AAKq8n1GnkOJ5o4xtnxof68lKGAdMtR0UnZJfpT0ffIFZU5uA7rtM9EFBdY1hH39ItvUAQ&#10;gdqg4vPN2Bc4R2E3ryC+0O+xHw2i98CyYhkGYfrogLuCoesrcU7minD6z+G3vwmrfl2ME9vJav4r&#10;pwUWa1FeSJrgDVozQ/WBrvaaDWzBhMObMrZEQeV0RkV4NX9arSCxNnNxTgn4rqAEdlBlavtM9H8y&#10;PD5ll2GNgHeIRgQUQzBI9EnxHwr3wKWA/OGnyb+vRvfkgg9T4HcNyMrNVnD2YVngrlXbo7U52Htu&#10;oPvPl5reowWEgLIc43t8pq9z4IgxRxP1qSUk+CqWGXsoscqOBexcWPGSQIuwewo5jxItlovVMKBW&#10;PbvD90n5Du7kAau9xGLDpit2T9bRXw2KnX4v2L8PZT7TYPGKWu0qq77YiZsX/xzpqL1Rsw3VL4yA&#10;5f2VpHdR8BlWZF/LkWrSn2zks5Ee+07Y8xjsty0ed9oef/yuGFsoI8ujnt+fpa3Qxw624xrWPILf&#10;toLvuD2ZrwDkKiixuinvmtFo1ndapeGPEFMwagIExndxquraLGbkaKZ+UG9ogx39NwNBEs34FdLd&#10;Uoi879QQCC0a1A9JC0DDxYVDFzK7513gvjwTKHIOxPE2BAbXr1hRz1e3mNFL73hx4L0p8/8rzyQ/&#10;UPj6+L1jma9nRTpZ1Zl9dqAcLaP458iHQSXmtpYN+YBtslLsuaqqGKq9TkXms4oFeft0vqYdpS90&#10;mQR4blNt9LiJKjhWFKlSn+mdWOyDF/Q2L5dYcEJyro4gYInLekqCUfLa3PIjOIGbdYWJ7a5Olmut&#10;5/N7+c+TJ7TEdkDV5+GrwqksXTsLbxbhlPmGoRrZ58H+qxrnvG0u2drWCOyzCV6I5JrLYutk0ccY&#10;L91fh7d7JbxJZajwqr0sH2NeMP5Slx3btsZmiMEmRQw4/OMrCX5cJgYTXI40ykVRKVGmI8sxRgj7&#10;dVGAnsrh+kzFSSKJ7NvIG01Kcy7XYrdFxDy6us9VHk3+mPva0xb73h8KLnprc369DOBIbIb9aEg8&#10;0i5evkQedfsR3t3JrSKb0vHHlt4uqbSXtLy2FxhiroDevM1GNpKzQfmqNv7XoP03k7Fg34kH7Lmq&#10;abqXYXi3F/C55/i2cCiiemaLGjYMGACTq8XREu8SWNXjO1SSTtYKqZmBvLr8tujiksOxTAP1Fbah&#10;CBlpR+FkziGrDBYv/a5ypDdv1nlfMqTcgN1SUaxeyUDqD+HKv6T3Sg/rBe8bti2JbcOPVX4IHTJ7&#10;ehSOzNRxw1z/AWyEez+Ei0OnLQhoU27vjfvmdpyOKL+CacsIaJNe/N/56CnEnWiQPzzjlTbuz02F&#10;iTyQiBr1nTbfErXfPMNUyjY/wmDH1b+gH9/ShwOBjeOIGU74xlOtglv8QmVNiEoUhnDUCQTrxuF+&#10;hw1+tySRK8ll7JM33Ur8vc7zvQOKNduZn/w0C66Jv228BlHXqxFcK541Pq9VlIaNbso3dSUR+1E4&#10;IQZAn4sPb0sVKMjAuLLWCx5yVTxVA2RpM0AOrzDRI/+/5J9bwnaJbLNDsM9/4Ya6bpEybCizl+Gp&#10;5dVIrQ8WOJQl5OK10nP+OF+SS7Zl4vCKZ7Yc6sJU7Xu9TwxD+aRADf28Rn2sNiyhG0yL/DlKdrCY&#10;4OqZE1tjy5KCSl8P3LdLi33AGNfVU3AjTtgzT5525S7fMtuVs1SD0fQHM7WYmlQSFRUlo2wFmrSO&#10;01XG4/ihmdhMWiOY75mmc0sJP8B7O7YPOVXJM9OYv8Gs05TqgiFsAwpkRyWa0bK15k0AFc0zsT9P&#10;GA4GUE3StbHSgHwiyiaMYuJBdI6UnUQv0m2oH0C3m9hDIUGPMh4K3pxD6c3EW3aTH88qm62FtpA1&#10;NRSpgS8XMNQQo4xC8Iv+F12WEFM6d4Ujqm85c6n4IafnQt99j/itOINZDX0LVdPGf64oO+u+zUEW&#10;1kmwYiZ7EPCLmesKGTfb0bvZ+doLwq0mQzHMK2WWbUZFGfmbczbitOJ85/rg8W1i78RDTWsj2xc8&#10;3mrMnsRlud3hxfdSpccRVyXFPvIndeyNQy4r0kJTIYsO8bZWJwDzqL9UR/HgpmAUhF/8Hk9UoUyM&#10;8+8s/U9hV41465qwyN41AHWTZWfWF72/ruR1cgm/NnyTZ14aVDh4BODzXycPkUtU3jSQKaosVMZZ&#10;JhmJm0vhflQePNJQaoFKJUo2ybOSzjn2wxIB0I8CLzgf5dx7tV2dMuPnuz9RVgM5N3xacQadMFtI&#10;7g5Jmpv0PlsSFufpcJ1dWeAb6LtGFIVga+YJfJOuqwLX9DLs3evX5ijFGh2DP6oGrHwU2BVf6j02&#10;85piVrPN1krb4u5nPH2bIp8ULj2y2TXzwLVAJj7801WW2uLp3g5kS2PSLVPlXKfLgsd5ZTb5ST81&#10;7FSQdLjz062HTn4F81ytYXQj5eRYaRoa6ISMXqnWfUzqZAVzIvNFaeNIIXfVC58JC3T1llK0NzfF&#10;qxWrb3ASK8rvnutJozZlMHW20+LwBG2vTJExzAt1ouMjeO11+CGwt59UlVbqazPRreLvSkgfZKjH&#10;SMkq6ciwMg9931k2rLyc52MlKBRiuCEFeLqwh4hhFMoZbFZPsaq4ZW9pmBGa3KVwX08pnGvR0q57&#10;l9ADSxweKnhCxoadDtKURKiwiRKzS14XBISziUkaWAg/4JRctZFLK3eXPTkkSiuf43ezOpvX5ogl&#10;dvDLLiT87k/V9bGCr1SW79iX3J00ZqofdKJ/qsxj2LalbO1i0V3BArL7Hyr+BcqoqPQ/1cDkIDAj&#10;1mPfgEUFyGdBZb9k5xQti49I1Hp2Lss/Uwrenunjjf5/v/E2/2plFXBIBI9QVe+ShW3B5C1XNj3D&#10;f2FYH8DKub9n9LaNKcXIwiivq77ev3/JZryg87r3ZY7bnB15zU85ygzDwujMxslV8WMrJfbPIYIJ&#10;V/VPXyN44E0hqfja2ryCXq+SgqvT6McJ7nAWxbiMZYngFpTVl1kZ/WOUzXshuN7hGiL+NRuaR09U&#10;Mc7GXxTwhkX6CgdjRWOVaN8gZl3oVGtr+LKAtmJZa9gkp9hdmr1v8VFPi4G2d+62Vn2VaV6S1ugr&#10;EmBuG0YLd+A2TJFoLJVRVv3iuwxvnW0MMZxoO/m2jx42WD6MYplKf02sihGLQIPk8KIWAoC0pOhN&#10;pbilv4n11F7/xW+SlHNA84O9Sy0MDIj0O00TnCqf0EyCK3XcuHp4KopDLIiwpkvDb29ul4L8Ygde&#10;9AlWCTGyt+nAqsf5deAin/4KTimr8t/cDpDRWKALDao0/xLlhD0pFSxisWxSU/ZrZmi9gMw51dCq&#10;RVRqtyc9HDPxx0ZY1NR2RaVYkg7FHRxCNhMD3zDSzJc7rNa7t8ItbwOZQ7mey5a344W0UIe9avKO&#10;7jaHC0S/YAoTdZfyAH9tyMGo9qQZySlmJdmX8JFhwI0FQeL3zt/eI1oPTfZIyKlgf5t2sQJub6ZM&#10;iV5J9UzVJ4hmFnK1AUNRiuzyVDZapMz2YGEzpNJZ8aVCstUglnZgK1Fc1deHVoQ3mufUV4vejHCi&#10;SleuTRCUliK+wcQck2z7C+zrWpbAz74IEszSRvTKontTC26jxQJLIOFgOwmp6m/ZjuCjdcVUghTh&#10;VnWigH2/B6/wXYFI4uEDK5UyEApE/SEFVGPZ8i06bJnP4WLV/ZGOBM/b0LrCuRKB2QqXTFLKarvv&#10;63dglhCfCp+uHnia4mvqgPlEonFeZqvYU5lWM17i1rD8tGjj+Rluc4VyaVEkuoLSVyZjlGVT6I73&#10;GTR8OJdigzunciT8V6dhwOGjHMfGhVYyeT+ZIclFS0DldQ7XJ+KaowCUw8HsmLXKZTeW3tK8bJBr&#10;gNfpiAAcS7K6DVt1wVvv/mQDMu54qthWVV3/dAKsnpx5fJxGbJMEv/mlHMmYM/9c9Av+wpC6ahZM&#10;tf+nkx1W92G1Tr5YYIg3Hfte1Y883CVMFrcZWOg0U2AvBjCXgxBnWUf5cdbdZ8Un5h3ynZrlDtaF&#10;7VVZh4KCbxTZ5YqGG0U3gL3DSGkm9sAC0oTeDbUl6aLL/yq6y+d7VTfi6NFLiVSbWm/a2ETOZrww&#10;7AN7WFeN8c8hDv31O4malpml69A05IjGsr3fm7p1Rt2b9kx9pcimBLSJL4Gq7oYtOa/Wfz/OK6pl&#10;9tBCb3o3eiVygL+rBav+p7V4ZYQ1zqegj7Z32Uy2VCMLv/qmVcnRymBGRVOr8EUIU7bUv8PVlKyl&#10;XcXksex7DEj7BfACy6pqXu1Q4biUfzyUtmraVrg3a3vKXhQcKULwS51A2/MUd1dZYYE7Ptapyaxj&#10;Yyeeq2LxRxJXtdfFeD5zBa7pCCWHtWvybbtCqc1if+aubIWBzysafVPsfolWzAb4cJx0kRKy43hw&#10;QqsIXPDj4F152BBxuTZICTDw5z5XnLRr8jJwkIOfuV+/5Lxw/ebiAYx6gxsgDjLGX/Yq13otZOaj&#10;4sIY3r5o1ML+vJ9RgTEe9zwbRDeIKVzQyRZNIUsPz/AO6bJyH1Qi+5PMM5i9cFKwVzWMhQ4BJ6Kg&#10;pFJI5ILBI6ZSqceV+/2bGovYpTomX0zSY4w/7avuQ8mfG9aYZBMJyVN/rIWFMd06R7YCucXS3Pbk&#10;J9anD6qKeIm7Axc2DZrCMwYzryaH2t7xFeVAS7frhac4YccBe1gFKwvKFL505O+wTqN5YcSwto9b&#10;3ivzdyVtX6qtQ1j3uXFzfvWNUM/p/lD3grXFB/46bafiTH/BYbRapTV/rPzSK8sfr13+BXwpH2XI&#10;YEIlRGF21+Q3c3ipj9/yjdkl/J7KECEwLN2M7D8g1uR6jnMrKEuB0awWpPEPuXBoayz1wYdYiUoV&#10;0DAiyJQYRaGKw9VWMXl89uK//cs7ohEDBtwTUCvPZzQZmft7h834Fe6qQXo3yU9x/5x//2s2jhvj&#10;BmpfdHJbP6feb3GNkt1f+b2tVpfvj4fimGZCIFgIb3A9vz2VifGj8THKd2TDrxQGCVjVkmIs6+vr&#10;nmHRRARNw4eo/o+2r/KmVur8w0VmvSKacFBdscOfMkRwz4dXg7vYCiub8BZzU3kzLrFZzSGQ/8xm&#10;oTqF88FGX/NYTuDom3p0RC1tKGm3wEqZeA3dWoUYnyWaLZ4qx44j6zIw+vcyPVHCZlMkfmMN0k+D&#10;nbIvxmrav5JDZVZRJkCryGTa3uGSxzxQAWzX5Pg71biZ5ER8K+pI2/v4AuoVL+7YAhp2tYaC4R3E&#10;VzTFFizhv+Av8ZbGU7/Gh+aQ6bdf+gWllRn7ZKjC6FbBeeS9ioNS/PVcp2ro8w3oza3ZBM0J1zoB&#10;uLCae0YXmg/g7a1+M5+aPVAxAuwYlrt8Aeu4IXo37aNkLLobMNvPELY7TulHLrwFTg7gMeIxNvjN&#10;+Uv0sYj+goDOSQP1M188PhQ/QaoU05LeEfI+R79bSfsSxXAYzCCtoA9PkRu4VNgzXstKh4jf8pjA&#10;pXqWbBXQwhl9qPrE/elTI+NqHIhlDWQg7xPb2L+r/GsQsYaZpjS3wVJYTzWeebC/nvdR0V3XOOs9&#10;mCjN4PwYIpsgiExK6PCSM6O42UtLKj23ykCKNuHdAYb58tk9C+5u1eht/4QkU/FJ//nxe6j/M14r&#10;8MgHLBvPVi9yQYeN5ITdAm2TK+xKJL5lbDQmEtYLkv0HCNtVsa/TXkDvWxsgNjueyjlyfR4Gp0ZT&#10;aC7IWt2y7pdEez544OoLWNvwpEt7HjEoBKx9A/1nv6OqGuc+YOAYlF9OQ0XEr0BzkTRcucDzak7n&#10;uKFL/NNJF9ILce0fNfJ5m1kdrfb1w7NEKV6IPyZ9B1uGKjNygFF+BacH7yMvXyKhsPYVIUcBM3ud&#10;ewoEZ9N95J2gi5A/H9MP5SwvJVpJ4GrRc6qHX2pfSTOEBS3PPRe6EM/hx3eFWf7D7Af1IO2k7nPG&#10;K7z1CZLyrsmBkqNs40cnISvPDjkU4zR0H8my3A5/qHb3/wCYGAf4z2aUm9HiUz2PJJEQF93WzUYS&#10;a0ZA8BJZjk1WlXxCCGp0A9H96n5j9ojzOfZYlXQtRTPjauQvmOGiWr6PzyQY7Z4+tf+yfl8C37Z8&#10;NUnyiT2Dm72Ex3/W9H7ZkHiwOSx9R/UYLcLY5sXzib+wfZN4NpYhdxHV1W8wZ3Vi2ZGdZaXxzgy5&#10;65hGmx2aneth6P5Ywxo2qJ1uAKO+4w+5uMr+CfL8/ssKB4JLXrhycY76bGpr4Npy292hG/vruklv&#10;aGvxuHmLaOmySPXHD6SNQ97Fcz/Ci1b3Gnr7gD9oxGf8DtokWmvm6TFKY/tt5SmeXdEXhrltUccv&#10;Ur0VpgHXg8wUKpEUR9YDioFMTs9l1zYIV94ri2GtxdrloXH+O6ncm+oOo4Wh5hlYTbyVV2YtgpuI&#10;yR/RCoR1ZeuGDDZzh7AfjbGHduMl5yqt09pm3MXE4kWGpVA/d3UfY5SC3hapG7vJ0ujMLXSqp8r9&#10;4GRejJOxHMVXrb23krXQjhbibZhNLvHD7IEK0hkxy/gt9RJEMiudDWtih2BxFmtGghdm6sd7dXEx&#10;59k2+YQZxfOhwr4ag6HLQEoUVpt++cKAIiicft10eiLrG1j9IAvZE7RoPnikXg3R/CnhuCV7Wi+6&#10;qNM9V16bqJDoeHg5euhVMxew8nf86NtCFew08G3gkaC3Ciz9JP3GOi1mTN9yZR28kAa7rqR7zGS0&#10;lL9Q29cUHsf4+UF+ffFFLVHW9AHbKGYpMOAQT2qcIOrbIonWRfKQ+5vFcUv93Fvj3GvNRfgXWYBe&#10;7qm+XZWsbaeSDzW3pkhP0DwUPXh+TKS3LJP0h9xBQJYeu4XpgInFzel2Carn2yeot3SZtGSLJPrA&#10;WfG9FJy2usfrSKu+IvQ4YCTNTJATEe0KnXZx4h/XHSdmScxarRG6sentmjdx1auMbnwH91gm6oEB&#10;6B7zDBKGVF9q6uQtTtVirz7u5cuovhcBGkZABhru1GfzCBT8yb1DSfaxbYvIUt2PuySA3/dzveg1&#10;E9yxaEFf4UEEc2KfXdo/6OMWsqU8ZdhWw5Kr+BVRTFxETzXqPwLmI/ZdbGAufss5BuiRxcVBHFeR&#10;515kD8nSDupHiwnV8lEiRZVsqLX6DypxkEdzlw04/6ExRQeUJt1kzsXQCLEwC30vy6ZOYJzIAeuB&#10;JP+GjtJf425fVNU0giTEkfKL9Fl9sA+JUd3zg9fEgSV3+XVF+swRsg91bS4eGkmnFSU1W17fieps&#10;F2bs4Z9zb3I97ywcEspecqpcCVFyXJjPLPjVBHn0q51mnN9UhHm1OrJztAG64Ii3khw+te1xBDIc&#10;1nK60nPgE1Q6QNa+4mWO+eANidops4m5HWLL/6cgg1c6b8CKck73BTTbw7QjuO8j0GKYzQ/lKddh&#10;uQtA3YPzUA3Gy+hYfzQJsk23nMBqnzH8NqFcuNXlyCNa4PtViwlJxVQ5nHs1DE7BjlicNn7/qTCr&#10;LuU69B3s/90+8OOZSD/yw7By0BLhyxDjjW15lwM32dBmpH0IO6dwyDTP8ruPAId8uqAtN35b+qI3&#10;9gv8xv7O7WanIoJ35eqK6aotFhBDH9eLdjch9AZepCd4S9wSZuy5xcrMVkIfDtiAO58l0wR2gNIZ&#10;Zl37bncHrk1zy3Un/acfavOWb4ihQWiiJv6ph0WG95wLM6nCvF2/NzzABE4+kdljsW4yYxISsJ3j&#10;rDijyvLupD1jU9tEmNTp7oD64U2NX5nbeRrTymiBpjEk5o61SfM44ty5opX9kkJGpp7vsjVu/85q&#10;TMnBSg+RlJzcttgmeayiaLN6iaFHKqiH4CurfKn03y+Qn9Vggd3fCxwy3NHGCD0ar3OvcBFhfD+y&#10;EIfxrNxYMLuwJk8X/m93w/Ga/HUqYdatatbiwDvu1LD8TYPA0T0uA7zLxvZv2a/kPl3dQgV0OgFd&#10;s/ZrjI1aHZCYoPs16WnPV9Pg2JfJ1Q4gd4eZoKs0cmlnHK3ToRbgERuD4qddQctxMbLqNOMHpyK7&#10;JcRQiuAzemY5h54IwMc4K2nSRt1+4dxtTqu0EFx765xv4GX+gefPEdu/llZimX8GpEAxmt8z4/eI&#10;Ow7IkXXQqQVp6y2FG+dbaMi+G8O7kVmoQg/TjgCZBXPZbbmW2CWTqMQuT2Cl5aJ8mjrVb+kcctWU&#10;ZhCMsgWe5AxBhAy1cy2/qm0ZAOAFfGbAI3vfmT7FwiPTmOkdiWAvEIfwkYQf5nrAU/9vsK7ukOno&#10;mMRotdX7Hnp0mzU9ZOz1mF+RAzk3JVn2wbxT/LAV5FDVUXfFNjj11J3E+GzMK3GqZSpsMzEYW4G/&#10;wKI3iIW0LxCUXvqW4rdIubegiSjkPiUxl24CVQbwSh9h1ZVavOGHpkxR2CKbr8WNdoN7jPPF+Pl7&#10;MCfV4Q2utA4oHW/wlMsQLvflSfxxgnVnHow+CwG+JiMXYSILI14c18f2/bU150sQpEkSsvSOMBB9&#10;Cu+SOJT6/58qn9ngsHMuOEvK9PBR+q7btYCb1H8py2zkT8pptymGumlkQtcJNRcak29CdCtEMBRf&#10;3E+XbQUQBYjTWpyi0Xpk2hABYLXNAy9FT2dGxschFY71dG/38REgVKg2rNS5aSNxSP7wVB/hVKY9&#10;vBwHh0XBPFavWfQqw0VpCFb+iteRohRCT7DywAWyT+EppnAdouhE0flo+qGW0btEvut6cCbkPmxI&#10;flTQHO17l4xDGZxey8pkAtP8aGYyCJJropq+25OhyvJLrvkx67hmszfE+7dG503bs9BOqbuv3PTf&#10;lkE59X6UQi3bNMnQbvikH3E+IYI51T+OI24X45ODaFH68zCqzPdsxKehpu5R/BAyZ0hnGGWAVN+Q&#10;4O8T59J5ljmxIm1s15hdfv4ac8QrT99o6Qg84r8ZwQeKKtlI/wueKx8pZAnkf60soz9oMXqaErrG&#10;ww/6wii8jHlUl3hVWCoVY+TYesDzWB5PLYUN5O8t/RYNogo8uRLtG/F6x/WeKXwPsh3hI9w/VVtT&#10;DhvteC3g+yE45E8n0dx3PO6XPuYUlLND2T3XLvhD7MkPa2VNZlznGhWoahj/intMv7/yH2D1+Reb&#10;Y+wG+MM0pHbmdAY9vTW+feYvkgUnLqbiKPvBFcqsPAHca2gWbNGWzlXasprzNyQnFN6HulTmOjn3&#10;fIZXHy2dX6bRBLMo+F8hE+mt7dey8xgK3J/Rfgb1UX9hPFQesZOmh5SiLNnn1vHBXX3hTR5r/s7u&#10;Uxueh/2gnbw2PfgliPsADNnJIBATOvb0I5VVPvFEx59lMUWifrqtxY9SOYD6powzoY/wUze7xcfB&#10;sO5yRHn4W3z6Rc2CyTLGHtuE1NcjlDjV8qMwkVmbGdSLJ/JcM723ajS2TIa1X2PYmwbbuCQVRswY&#10;7Tne4RrBj69zl7zGE2DSq28WbbyC50xLRzbjo2MtYZYYLfRkSm088phohNmQQmehCtHCIcCjLvRZ&#10;ZfpQG2UbDEy9huhu34eJFqouV+Av+2cIC9mo/f1AGUbcKyLogpxF9eptBto+pP02PZ1NacZJnrk+&#10;RrhISX4Pd9bkUB4Rg2oIkF+fTCW1WdCcYhheRCgpI7oYAB1JCDj6y9rY7TS8L70BxpTMSIAnyW7t&#10;E65vfOKwTsJAJgVp3cPRi8YZSXXjh1zoMzC6JI0YjDQ5yXVjM2aABRcdiAP0HzY+Brt4lLLhwU0F&#10;gs4Q2+kA0WefyW9fSeZHT+hLlAC3XGj8qGe2rlPBIlgAmqdLLsKm+qFBqBT2Rx21sb6foQ3/w2A4&#10;YEymzskf1nFre6rlQ8/vAMzxiuoayGKNTQJ71sd77Xx8tUj/snlj/Xqt97nVailz0JNPOrc0x3qy&#10;DUDNduVK2MfZ2BypSP8dDC/P6JLG9zotoMStBIZzZIE6rpF/1dkkbE/goNEBMMEHEAdIe1iue5no&#10;J4Fiu5tG1t+aRXFmVTCcgPcHQ+Wlcf80AhEC8l8EdesvsrmCrL8brx3Ga/nkjNM7tCGLhhz3rzzW&#10;kfbjvaZhvBkzJjlT1SuWHq2N784NNubqcYLjASdilPTWAjIV9SV/ZLHe0tqaYiRnhtDT7AvjFx6n&#10;T7We5D5zHCllRmbDTKHv+LnK7NJpM04PY9glV0fFlGZcgSk0yGRIi7MXhftmExi/sgOtvkgb0n5p&#10;OOpOhiI2GaNGRe2/5kw1dyKT8URfLDProMdAr1VOaR78B8hZasvo0Kzm/IGOwgOUvuKjNklHDjHN&#10;fPSZz3xz/RJpO1ZIFLWYTj8ChjO2WLk5Xb0S46G/Gcce6052DkQncNEpjK2+yinU6F60qBm/j+rW&#10;/QcQVNFU2mDzgTnkV32u3PcZs8ubERsYiwHgjEOdKjTMXj12aRHNf1mae2NQgkEBgQ1VNbUdQgwh&#10;DkHPqac62vIVXgUjc5YnCC3Mr0bisrtSF7zOVR7JTWgSoN0K7Ad+BkvKNEm6wUI+SFionPultmuU&#10;lymdZpAN94Tig6Un6yc/tPkYu4/wQQuo5A5l3/CEFvNrSId4FDq8Z/++VH4fpKQu9i3zIPuo0EPV&#10;D8M04Twgxir5cGH8vZbjLd2InXJhL4w2YfJzVmtua9ohxjVWWDUf52DxxGjayoCdhM7j+Fy9IGit&#10;JIIwU6119ykXrgLGyrnluEhXErZIus64ieKiWpWYelSctysi0k4BNWAGSj2Ff/JS+Y8/9qDRuu9D&#10;VvxpXxIpo6k0393VE833l/eSuyJUKI1v3oQ8ytbfHkqwW/B6E7UriZXmB1R+0+bXBq0FYTVpw0co&#10;Zy6KeK/xT3mr461q27tFrpQceiljh+jQytJAWzhi4DIrsbk4JGUn40lMs0GIzVfp1s6uHaPJJUe2&#10;GC3UrvPdBYfDc54INOXO0zfuevc7uPsq/rEPl95x28Jt1vERYFPyz4V4Uc/qpWRL19Wh28eHikjZ&#10;o6CNlxV3Djtkn3IPxpwvVsMxEwFUxygKGXguc9ZI162XGkdPQAM8MsTHpGsP7C1DaH8riVmuBl5a&#10;78Seq2oLSsMom+SBc99GNKPS0Qn+0O2G/TWE+UVSs2+EPjQV9OLjQrgBrefKvU7sHbah4qIXIAIG&#10;k6h93hCdiEMTAnsfRIBLigCNS59e8e285w3ICm+FYX8TPSCsyOPrYiFegYzxHyeNhL0FOF3//GXk&#10;ca123G/CNDJEyzKui+adSvoN7MU/1SCL4yQKRHaQ8n8xh/lpar/dQfnMQli62Q130Ym7bXNrm+NE&#10;Ad0nRuaErK4E3n5W/4g5VhQXcwEXUn1LcF/aSHn9Refbqusk9+PCy9T7cP+832OfQOwtJNHgDSLi&#10;jeOf0a1yvXuGMmKcWP/xfW7RTQP024Ksw6TkUW7cR/RDrrhKm0darJN+xk1T37oV99eDHxi/+lAj&#10;+6JxP1waC57fq1hMPJ3J0HdmaQIb66oXC+09ci36uoOIkrmfqkkH4P/CNmj4OXNT8oGPCqrhhAE/&#10;d2Wq/TSP0j+DOi6lOBaouI8V3x0UAyI8EyT3ArDQlAuC1JXUlhk8yh2qkdltLCAfGEgBYnSRsd6x&#10;Y5XDpbLd56RI/0rBOJQp7WR5qlo8VCuOu1146CeHIJVGlNaNVqCopn9QL2A+DnvKKH7/CTZ2ZK52&#10;UrzFwFelPaI0dRn15rYwaFF+/lVJpdTCcxsB/N74/pXkv8Pqxpbjwj9JjR98xbM0gEj0p+fxS5Vp&#10;nEalHj7BE0IONtT2OEDoO7Yd/SoYRfrdRwG9kinAB3yXhxNh2QXz3kW41T7kKDwoa0/Ffe+VUf9X&#10;Bk15E3Au1Wv9phKr7ENdULIUEGYVcfo02MK1OSiXCSwys0qVscNPaNkM/0ESl3b8RdyQMZBNLcOF&#10;B4+y0sZnXvaVk6w3c237gcXXrB2STZJ8f8TojZT7ICg9e6OWIePE/1HA4OjoVce3bOgEgj5ARJyQ&#10;oTNxxDYrYihqGavUiNET1Ku3/n5lYFveDwZraORYndoUnTkOluiPNJ9xSN0bg/+xAPyf97LLbKXW&#10;Tb8bLFtU6gnJJUdH+BNjStYSxeVw99yC1BNAUiiXEP5qhAPZwm+zXidk7Rvduzlolq6o40+laea2&#10;3yI4vbs3oZpAClWrIE4BVSUpPJY4BH8Gh3n8o8rxnSqkq8Vg6bMJAa05EYUXDYgyS+3YMPZfTTpN&#10;8UrBI6pOL19qSsFF+T8TFNQ1F0neydcZ1NAzq1UTtep/k0ClaX6iw50+RrItPgy0CgmTug8bb2gw&#10;tHtb5DCNCjQVch812Yn8ptP/E4ol0/F3V8zcUpdq/OdSF9aAfDPPNw6lTI9gCthnVROwfeV1CTnE&#10;eSRHI/oJeSPwP0CqwjIGaJBT37aSZPrqcjnH9vgVrq84Zii+QeJHNVDg2goFARSTdf7TK2+d3HKc&#10;OMUtub2OokLXxnSIKmJG7kw8NnQsU8NjJ02wUThQbGPpI1ACm19QdxnRskSOezsrLmg854AftOgN&#10;ZYyPiTYVf4lMAcEvCVX2oXAqlRQ5B+YxYPUlaLXgHrFncB0l+nEr2tM2LnCRJeqmFDrKUzUFPnPD&#10;V9XCcI0769Mi+WogjlKyb2idKm6z8p1omgdkanBXnZTI/IPD53OEHD3jPrHMw0Glt9KRGLLKlwjS&#10;dj3vKYb+k1BF5q0snl9Fg4CgCIjfUa0gtOeX48bqkmqur7ph7ab/3a2+NbXVTMoMMZeE5FHm+nM5&#10;XTGIXSXYtGxaFFU5tQOr43cQtkZsX1qj6oFDuhnrM4iP9xnpY1e7m9M59HKKuipg2EH5gvTb3I6D&#10;yFLTLAYWw28M/o2sLrh3nPZbOeqIrHIyLdvCu8t5X4F7P7gv9rYjVG41HErwxKRcFacZ/Bz75M4L&#10;9ZxzQr3l0pVoBGCofsPBu6KcK5OdkyNO8UBIIDxumVHe4CBrW8CZ6bcErl6+OTxnnFlVZyGnla0T&#10;4adBk2bTivYze2wRNRMG54yo1Oo+Zmj2iQTNqBwbRGY+lJFiK6ldITnyKpKE9OIplFUDB2syTEU3&#10;w3b1Gj8Fknvd2xro4K/kACbID+v0B75vxKGEBUsNq0wOayUtf9dlyQl4mB4x2DeIsfm8h/YdZ1i5&#10;qsTH1SOOCkxz4aKS4WswbJbyDBOF0G/TQdQENLPaIWFsAFHXMdcW0qXqyoAh1QN1EJwV78A246FQ&#10;tMGAWgfolYiLkvrES10xKY6rpIL5BBGKxyTNdO3EvTpWaAEot0B/XUDkIQ/vVXOLPNYKr1PSbD/g&#10;3XbUXkVyBV9vJA6dQ9uSd5T+c+VNnBNNvLoLG5L2+Dp8zWP+47fzu30qkWzJMr+fImj9g51UZjeL&#10;fSNhaJNFYUYj0lt2qWTpsbuBDi5eq0E8Ovbv/ZQf6lziRunFNF+CMHhpQxRR+xRDSeUUx6p27D8U&#10;5TVDSj+EHfHgF0IfVIb8jHxf/Y3I+gpfw++mSWTDinbdCrgw/0v2kY1byMI26Y99a+5DbgHNKxeZ&#10;Bk511ProC+6lXQCcnMPbDjhixi9UqMyNAyi/c1An48IpX5ch5Gb7bvaDnYaBWsTA+Sg7PwCN6KgS&#10;LsCqLyYJggUhwr04dy8bGsDlUlLDf+qvEgbjT6HIb1Ec6DB/m+/PHxaaKNhHjX6j+5h7k3PtR4Ns&#10;er2wmEC8y3wus6kxF1PvBSckv+SnEiAEwZdyQV2IEsYvNUi9q+qZLv6+64XUCJhfMT6XypYqmlZ/&#10;LM72V2TiB1xZck35UPO0CSS5vs1AHtAcfMo5/KProDaLg7qXXTW84K6uvn0a9LeXgoqVvn9/SNS9&#10;pRH+iVLX3BvaI9CE5gOTUmK++27SMLurTqw3tEeT3V1D32k2N9rbasDJcn8YdHrlpeqZ0oSZ9aMx&#10;YkPMHQvbLk3RecrrHa6o4DQcTa70zCPcmLiAwWNzoe75qcQL6jlrayg2jA1YV7Nuu4CX8i2fearH&#10;x2+Nf9Jpi//fXIlaS8sfmdIrwDj2e8HMftXvxaZoBY22r8k5I1o8KmOmLyKv49oqAvh+Dh5Wu+Ql&#10;ryecjc/uTbC7gL4ozuqR7170VqAof8NDUlsyvF/kE3l+BhwgdXXRU9apKnLbt8p2jVJp+vNT5rbx&#10;7k+QnYbpN3t4YsD+yqLmFpe8HvhV2emgx6V5N9jstEdWOCe+lUalCpI42afNHqpnpP/oCATsPBQT&#10;KC+aqmPB6ckL6Vt9XgTuLdrtjxf64yOBCVzmnBdnTs5mdZ8H+Oon6zeNkFtTe6fDW//vw638Uhs8&#10;SxU3dBGQN7NGHgALqNXNZ9fvgv06MGrZTAX8bpyvn6Cg7rR4wz/iWvKayQfLrKl8k20ealGrpH2X&#10;BAqQhTIAU41MlKCrIZ6WF7gufLhKfMBU58GD9uS/LjNj9F+Zn6e8TaBbXhI27Yb8m6cQt71Nucb1&#10;H3nBwzhu8ff17E9QXZ7yicWIWAoyQNYppsAqkigYbm7BLA+JYHadd5mnuQs/1+WJCrb+6++9o0qP&#10;1/rdA67/AVghhlVUQCwZM5MLmiyJ0/u6Kbnu7PNbIwQCNyRtcpK72gE/bCosXZnKFTzQWhwy0xPe&#10;JVqWFs21pJuZ8aCSBz2GKtdrDoat6vJAbummc5UqQPoYOOaxuVrc5zXyreyDUULjaaTOIDl/Aw0d&#10;4z14UBPqJsTP+BG+sjKGTl4bR751I1Ljz+12i0eorNgiHdF0strWBpsGcfAXc3ekhoX5i4lVJM3j&#10;XLrYgz9XmRE2fi5VUcGSxy0ireQKUpVGJEK49Od6zJPgsm0imjRq281fJIza+on2evBKviyTx7Hz&#10;yNYJIY7cRAxAsqSaWoqyuWcokmWxcik+Y69fRRzyfCg9SCPdOabMJZDjYeS5jFinohF4qHoWI5lE&#10;LKM1gR4cEgClAqkE+hqjVDHiB/8MSHfW0HczkhG3wONOlgomor7X1mx7BnqFlyhQa1w89RdKLXzK&#10;QUs5kcWYJN3pdU+jD7Fb4i+T9uXvCgE8VeWtxNnhVSApq4N6UV7Td/2uiNmna6v7dz+429pTCQDA&#10;47tciXxK6TLuil82uu9q1D9I44XQGXiARR7PETkub4y5k57Qs324934o/y7VwvIjDEzVzim08jkS&#10;CDvB+dIixZEihN4A/e/cMHHD0tF4GIYjXKV47CVM73KtrbD0s+f8Kf5Epo+lK8ZN8n35hkIoTKVa&#10;Vq5H+Z6A6v50c3FYDFo4ZxSffNNYrmlPQDoGGsDqA3OHQdM36YQugQMANWg5iIkVL4QTC1fXAwu1&#10;Vm1pUVah1f8Tgth+4M1L9Y4IfkYNRay64phBfK7qDUrk52qOymnKuGWxjk6N5J4a0L+G+SVtdzhW&#10;KVIjkMgg4weT0rNOA7B0r0t8SC27b0uNWyNa05ekztuWdVdm4o3xK5jKopS1j6JZNmX93hinMrJD&#10;bnZkM0lDisbeKj6AXCL6BbG38EEIvAcQV/J6rn7fjTLjzbjzKt9r8/ktzeNytTAaMmRsrJfTb7K2&#10;TPas9HE6uJFWQRhOwF0GeA1FRMPHf8yFw/JHZx8GyXzFMr4Xd9BWq96utdHbOFlyAnssTEnDHPVq&#10;qUUu3+ZnxVm3gpYCEEiSkKhsGw9xcmGJyuaDlCAiki1QucCTPgwNOzf6jRAOn6fXzLfAgBSb+LIE&#10;0Q/aT6vN4lQnj1C7jf6NZ3bTGnq2QWbNoQZ5npabmgUwBtba2GhOKHZygVxVfkR+EV0NRzZV+bVF&#10;3sxPYRcoLEZ84gVB9D99xoPOEgZTsAZdEEDpW9zECtHnY6lpbhWz4OJ00qkiaj99PuePRdQGPkzS&#10;eGUIC+ceYglWvpLmx6EveGYA4kyCuOAq8SKcMx9PFR1sqOV0gNKM11xMt7Str/EFNc6AQ4otAIcN&#10;YXKJYWltzVKnUFKe/zxgjpGy3pIBImpCuJfPZlqdvWoPtNwWTl/AZe5dR5mLMc7/IDm09c18DZaU&#10;lHIZPL7Pmw668fiwwCvwXmo3pB3Gf0mSA1l/fthcxmQv0Ccvdf9MiEX8m/kqhIZezAQgLCAAiQrN&#10;VD9VbRXZax3qk4zwoS6kr3uVNKjLhETnyrOEIQSdbt9U/CSbR5sbw2hsUUEV65USAKdFCLurBGTc&#10;ryZixvC+fTsm4P8P8FO18BYpwmaxqLMlfuZQiDeDdMUR0YDxj1zw9ROrA5us02E9Pprn4xB114+N&#10;vH16Jp9/OIgbNUcS2ZoHEOe6M/UBCm+1CmVH7YhGN2caofujOg5RRlJhCkXmdBZS9C7Y13fi0x8h&#10;ziqZ6DZtUXkcI0TNv76VB7yoP0Wtz14ScMIQp/L/qcRp4ueBqitpNTuxDxD6cpl58eQ6/DuNwut6&#10;82VofXw6aPynCuuHhY14hop28ocCW0gVvbgqN4vB0zDU/ehHRVqC3HyHI4oDuMA4xBq07Gtb5SPg&#10;WItM74f89Q+UpLUJQKsj5WPi06BHX+2SwmQgi2+LHoPGpzrxbcqsh6Kc6pDTd4Vm4Z4UisRrZak+&#10;wI8/46eto6VH8tkqUbp5GlCoUXBrEZA2AIqA5mvQv2NIwq4s2YUYzR7O7/+bvdCewxmeihpsU5ZQ&#10;WWpkzKHz2HGpdDPtqjT8zTEybajbXETEzOFDm7tguj3EVa2i5Ujk418H1QRweJ59rZyr0X/MGMsM&#10;mmuSiSjjoxl29CX5i5fi+Fk8SXYFg7zUxHZpdNfbPExs8V7gCG4snjhJxWNAQPDV4vEBWaYaf7FB&#10;rGuDONIDv8V9PxDs20SkXwrHz+H7Rkq4WRETXut+BjIbVm1rAGCxSHwOsflr2VAE3LLECYrK60L3&#10;YDRhFtl5532H6KhYULGM2GdCqfqcn0vlFF6ZnJLj10m3ruv89lquQiB1+rrg8KO6BdvP7fv7vCDU&#10;TTkqWWIh5TdMp1mssmIptCGoM8TojaJyx8nHIillNPVex+Nr3daDT+oy7KhUssbocV4XtibEQCmK&#10;NqHYP7lA1298vpRdbLu+ajtI/ip/31TpfK2MUDMo8o0V2H8qQuEWWMU9lK75k7KfCEAGM2TQda3J&#10;+op0ftzrZ+2M+zGKtBhxG+k8skHM1me1PpWrQAokux9jyJu9IoHpSjQXu6AJF9ftclkfMDPA2wEP&#10;aHUPP7TtxerXbBmgSTXJ24QePAe5mNmHY7/t8GIo5QURKovc7gG7VmGO4UnxrtaSNHysrwpeLsOY&#10;sf8aKoqXblPJfF+QE0JJD29j5xJ3hSvXigVAZC5VFYeDcVY3Qn5pRfYs9JVmnYIdv+NcjGfUO11R&#10;VgY0AVM8HeATF67DxcXOmHDe3+EuP+KwSU5ZJzaRiyCJMAmizYaNdfS9DWLYalHyS0mTEL/ld8Nr&#10;MEIK+8KvtkEm6g0KtHrwNBS7RNj/CrfVoZAKmbH7ifg4jbG+mp9QeaYbMCuEU0yAnNeIvcaIfHrb&#10;vaXjDPv1ipG1D0axoVetPK4J3u7qIVigsYvtUAE0+PftXjGqu7cUPr8r43PyuaphxHqSxUgeRNeS&#10;2gx4Ll2cB2hxhiex/W3HlSnROX+q0+kMJBpAT8VZT2/YGVeoPWtpzjYaPQjMWC5AWRmp9hJZ6AxL&#10;2VxPUiHzuL7UYwxQwwWNwscyQSv+yz0At61jRpGX80YZ/f1goP4cRIBmxiDDodzQoK8Rrl9TJ4CL&#10;86M5K7qOOHapebnNBF6l44A99rPzxfxlzIkR7iSS/dXfSf46IkLijoFV+SD5M9ateHl58MU/hqvk&#10;F7w9dxlJoBSeVZkZP7r6YnM8PrPHcnX8EHcvl9IjW2YlL7qNTVEbr6GQj+4DRjH9RWPA0aZghr3E&#10;WJbCDq+aTpU7FarlGanS8F9xQWLFv6KWZicJd2lPHXWjpDhli9E6RqBo+aMXayew8fwwAd/2Ld2g&#10;m6lU0yiEeR4V6uNeFaqhTm0Ug+cXOqS8nFo8ff3MAmMhGMc1CPtOhHwoJtZth50fQNgj/tvOdC+9&#10;hG769EuM6FUxcTuC+a78mS99Ju4k7co9NyaCWicVjgcJkchWNjtzBuBwZFw/zyJEv5EuH/6YGyOS&#10;XVAFIL4QxLX1NfKC09v2KOvug62Cwsp9S68oAz6oxwqeC+jz8y5WfgzPqItXOdaRduDTWWl+4S8o&#10;GGb7VW4Jf7bQmR1RGfpDCxiQ1Z25Y2i8W/VttvTbv79dRQBK7vkW1iSClweWNeo3ZG9NMNEgMpn5&#10;EHxdYqtfeDVnVjrEbemHITVfgX8ulbArsKh1xK2FK7tWUdfp93cMjmwK7rTbwOWAztnWc/nS0e8D&#10;7s8oXTeaj28RR3yUVUWhpaRpsKmMYwNPAk0NZQogOxf+C9BXw6eqeRtwwKc7i8HGWkANlFLi6rFq&#10;nfVRN2MDH/J1jw92Y89oE6f8oEBk5s+6ax12mLmPyMv7Lb/EMkKuRPhkqQH0giLj3OF6w22zdCDM&#10;K6Era3H83EESyd6LXC3G1MGZgTD27ZNcDhRFMCap4aNG6BCFDLYVvxBTWly/xAw9xf3NA1VvKgu5&#10;9R/gz/F9uRsWrWP36vhPnCoSRBzzwxiWMYftnJnl340xMcMsJZTOq753U2OXyNkjVTMc4qDf/Ut1&#10;J+109WFIAEs316ev31X2KXcbG7pkSut9RStUNkXtn75N2+d/627WdGoQWekMkOX/A4y1MSsfOURI&#10;yH2/E5fLjO6va1HESJfaqBt+fa58rcK/UUMBs7v68pZtCXmbQpya2QD72znnqjbXCMaAa+CmbX75&#10;j0LZ7MJLeJEBMLYQSczqxVyvZeax9LraOmRGzIDYN+RPzzQBLbktpkr8q4bDbjeMsF+hDgjrZ9zR&#10;pTKVPdNZZ93jU5V2/cbfsykwRTxqsGTgG3N/8oZxlKFqtiRU7ZQVXvMrEuhXiKLrPgEtxX8AXiRB&#10;mmC0jeMaLc0WPnWxmNUm8SBSp18rk/r/vG33MUJAnCsfYuYOlKhtNL7BwHOpqP4MGffDNuRx8QF8&#10;z4hxTbjczTg5VzeTv+kaIvCH61DVoLiU3UI3LdIVCaufkMV3DJxUYBUjmVwnwyTNYeT4XHMJV2+r&#10;wuXJiysqIWeXQGGuaW++xjkype5fUzrslOtI69HfnwO8i4uvSWpq2FZNOFBkmXDfvqFwgQEl4sPq&#10;bf6vBjjhJ11gulggnhal8itKn8BDzSe04KUU3Kv6j0Y/9Mvn2LlEHLPDu7O1oOs4MDm4KbZlKecJ&#10;b3wn20JM19Rm4Qa2u8oUbG193fCs40ufr13SXwhJYDpxp3wJoUU6cBS/aV4WKXQljYhKPzNMGVeO&#10;tBun8AzqxRB57p9iebLrRHLl/N0zU7RBZ8B8VGDXpSybIDKRQEqKlBfC6b6G7Uy2iPbLshDfHCb7&#10;yqOXnfCZdM4fV+3Pjqps4dNRkfVbupm858w3E9zHa2Sxg5Ol8A2R7rHODMMExaCXDLsj0Kr1/HiT&#10;GL6hUC48iwE1e469Y7Lt70ej0qnNUiigsk/zdY6o/m/iTVKg+qSneBvFuJTOrFQNO78FBCI5ehIC&#10;Ig+3rHIF9RB3Ma7mvocumZVWrBAV5OWBDJ+I+/vjE7v+vGxrl12SjfyVJ9xMDEyTYkIUbRTTA7sh&#10;O0ZdC/NEYdKu0LUUBHlXFOZ3SSgi76lNMFchw6fSH8G1oARG9JMm+fLjudItq2wVVliV3DSG5bIP&#10;TBYREnYTmOioM7PNXDKTYTbyYJOhlSN2FAiay8IN9CiHqr058Kj9XVYdQ3XDAsIT0rW8je9h7wz6&#10;ToUqfymg/ZgT9g87UnJevPAFVLGg8c0PEjWOdqz6326Nz4w/IXA+7JNXAsyJivCBXhryP9Xdju4+&#10;0GwFs0YFH4j1yJ30ubhuJravS76CqbEIpqmzfKVHOoHEb+oLnUUmenehoWSmpykpDQTSMv4yg3bt&#10;JEgC1gFf7IvuBELp5lfjb+bAudbGrRaWSyP0KKDnoxyWROM8WPvz0nK8X8trFenJYbrPKSHzhYxp&#10;wVqta9gKfW+kJ33Ohbt+Bv1UaeGkMlQJIv6R6Tw6aMMTt3oZMdKdOPabFfaQuJs0HWpmOGNX4k/j&#10;kICozlaPx+f6peELh2BatfTVmozlFo5i4R9JU8MRkg4PAXYFskBaH7oGZ7LRnANoQ6vUuZdERU4b&#10;c3zl7u273jWFbkqKREv0ysUYT3bG+YBz7RQevvqsCzjKsjO/vmr2ruJUrDTHnRHfM+ROP6TFDI9K&#10;3U3GlLDRsOKBM9/igrTRVfQ58cL0kBTwknaEItOld1/gqNaOkYHRjNH+IOqm4Cq2r0AdjnmuwGy0&#10;XElPyvGCi4kAZLvyc3c9xXRq/M8U6xm2Oo1EQALItif15qs4KAGXAuqW9G2RmTHcTw9HihwqWVg5&#10;PJzACt0/uorKJLxNHZv708pgyeHxHnjW65dXSPwryrMuP25bmxHeFrnNTHBXDOAFgWPwL2lHfG8z&#10;hFng1NGDzyzp2ODRWBsNkFWYXRIBAj+vaqcd6Q7/W6gb2syxuhJQYTt0Io3LbWZNvsCxiADV2XI2&#10;lYS+b2J4ZVuMjPKHQSa66mXUnkr6Xi/MAOQXyJaBexUJzSRMvpY5sMDNM7+46uI7ufj9L6hB+/QK&#10;jrwaCdvMclRsoL6cOb8zDdy1SslN1d+m2cXbe2k3YJFNq7peIWJJUI60NeofA8nlfCqliINO0aqu&#10;hWGFOjNSXjKLaYbtDeDCojcVsPPC+CzdN82nusIy5UdnAkvmD522YQN+y+6bqM0f1d1NBQia3iF4&#10;h6TNtDWzjaXOOpxtHc4/kz8PwkKijK9ihT/O/y586FC0VfUXn6pPssGBiSn+Jjm/cyuPisbWNlq5&#10;7qm6oviJxVNa6qaGTeqL2iHdKVM2X+wFd1QvqQ/mmyzRJD9abaXGntTBjv3FGnStyuaZym+x5OMo&#10;GzDTKi82/7ugS7e4/rZIV9eI+n7w7cD8RedNuXgh7qhNq/aWjifADAx0IUnOWIGI2w4VRB32HOxq&#10;TJhXtuRGS2Vs9Xz8qDCj9t0uRpMnEI6eVEpVTr2cWxtmJbP8s0+081FA4HkfsRTT7spSWlXmJTmf&#10;AnqpniMpfY0L5EL88vSx8vs5Qb54WQXxarO/tf2/74e8VO2uz32gZZa2GXPZzUu4CcrsbnsX2yrw&#10;Rt52LPVpR56BG9JIFp9ktCC/5x4f0skI12sbV/cC58egImZNRb7bC3/dlBTFEfElQAd41p75hHU5&#10;85KZVE+843G2uloijbtPTxNfXvDLeUoE8K1HNsdHfqaP0dcOydsrKPtMOrVDp4MIieaddzqM0l3E&#10;whU2ZT8mfORZ9Qe+COceaMtsGltx0Y1wRXTrzD5AOFtDZTqOHMLo2PgOOeeay4lAJnC7bFVG1oG9&#10;PSxXtasDUYKEYcCMsrJbHT22Z4X99FwbXtYyIopKW+cifNAZKH+pmGRJbAqZbwkmuRjPx5SS1bah&#10;hdCpdcd5BKi7VxVOaqfdKsez8Q9qxFcysVqeOf3++R6hcg5NL0aKfRnTR/qy6UfSxaEBuM9gWbCM&#10;6H50/6YwVPNmq4MzrGkcdKIqMAw98x8A5aGmVJkfb4iHvGsjTtTJjs8rqT5Q4/ZCzHvYZpdf+lwq&#10;Uf2P6JNF89Umkfroqb/ncp6F51Wd8S6tDwm1+tQWyXo1Vpi9vL2gwMZ8K3Z6czh5aLdLicT7UIRI&#10;geU0Qdul5MzaCoots4PTGtlJt/Za+6yLlx6hzspl9tSy/Tbfzmt0zt4jQTfPcUHgouZVh5ntu2LO&#10;wgzx3Dj7upkjR2wH7k2FVAsGTwaTPd/x245qtk395zo4Atf5+qXaUyqBUzrCtdckO1uVMEZvoG4J&#10;F/NjB8kzx0Et+mP82Rt8nXYkB85FBmhjxetiP8MQLLXTC+p2RSebNyWIfb3ljYAl6z4bkcfuwyMD&#10;/syI8MK4x/iMz/10dVnUjQ2KnNJfAvOHDOLiT3B9betVuNiF6oFH3AWwVyngOWxYSp8aqgBlfGZZ&#10;1HCPvUdmpQdn+G/Qa4S6hRsL4SSpEeEe2fFVVKZvMv5TGT41yRgZkqQuAyw2+BdeFjfMN3n5/Acg&#10;S8OXzBJzSq+O5/lj1KyewmU0SlozMeGXQiViBuUwKG55pSWljh+rpI5eqF7L831Nw/VbLSyUv2CV&#10;YpB87OSSzXzNdWrsUFcg+YDxqb75btlxx/KuaCPRuAERgeCny+kZF/6tEOqEO2QDg44lYXHjIUz9&#10;lYdfEcBJgCQR16d3Wm3QnuxerybCZCiz/30C9lxXDEDMplIQIVWEOhA15QmgLZ7n4/jzreWv6xnp&#10;5cvbbO6EDCKF1x02Yryb0/bpuR55U9a/DDwbCHsBS+w7KxsJpeZ5ozVJFmMIrBpwVq0N71J677Pb&#10;fYDoJKhkX6UDx1xxYbbQOew4Ktvpk7oAy9X77kSQWcvftQKzAdtM350PVRZuKkOzjAuqy2SrQ3rb&#10;+U+qP7/Pef4CcQ9DyaEtiETlu3J1f470NxO3/SJuiEkBMcUVhXYeJZRxfxjLgI0TyW2DYC/1p+kk&#10;L3XfMBg6km8GIRgVLYfFpAw3ybFLHSC78CUOdcynS8pJdOm/LMZxzCsaWKUIv0D+OU664yGUx/zQ&#10;MmA8hJfe8OAJOpCKWOA9va7wJcBjj/tfzyFf4v2uCgHyUucQr8xo3eG6/OvXhcnSf4DQxvV3G1k5&#10;B0s2pQtSpzzC7Eby6n3LQtfoMXX+Y4gKy7BxLc5W3R01FiX/ivcj2Kj0y05qa6OuBLkp1WF/ZPn8&#10;1pMdLLRGM1Fsp+hdqeEd2pobm5qV4hSMrhTn9azKSnT8Rxx23I0KC9fRc1EE5RKSzB6jyoSKR/bo&#10;Mir3v54xyU1UkHXXNyhzXoi2DuDGnDjtsTvJ+H4cbjxxGP5pT9OlIjaOBAIGyHX0HKaaO4y5cfrg&#10;ZulEXSGftEHT3/qrgyVTzamKP5qBjCCkpuisyZ+y+za2he2jHXsnmXHDKRgUux2wEQWGhaP0+5u/&#10;dTluxy7HMe2cTrVzTBMUBd0ork3Yiwf4tbRikKCJsPkWVx4qUrhR5CXe86uikU5rfScpP374l9jX&#10;ZQb7YlQVt/LYlnd1JtuNhtD5ArsM7/pap3ESqnrzt8X+sd0lSXfgG2TGTkWGW1yZsl7N5vaOk80h&#10;98P5lZXjkNeln2H1p4rx1TBBb2bSiVbJZ6O6vi8jvwCodekcrTKPYSIuNfoc9o/Tjb8eQiMYMHne&#10;fUTgcyPxbKx9lnaOqkIRqXtfNWJ7NNBbDGyTw8YKSM+sPv+VsXEIz8Ygi/k60oowOPdGVLSBn8aF&#10;365MsCpaDqD4ibrCur8tBilTqm/gsNNjhZyeiYFqqNKGIrOmd6/wqRz9c6bz5Sc1612DG9uwIE3u&#10;mbwFhEYw1FJWDni/zHoPFKLuaM6j7GaDSKvQrVRqYH5VkmKffFGHcqvsWo8KgZ5eAANgVF5Szk0b&#10;GD0ygAtfyfLjKl/js1pEpJep+CnnhzWyn5476tRbGmwa0kct4U37KDwuScHgWZCunlJ1+ib2KZpV&#10;pqHx5jH1KaZ4LDG5j/jYQLCPX6py3Ngmb8DuuoF8P6r/x0G1X3jXScPs9YeKM6MLh8Ula7Lw0O4J&#10;f9fZo+3B5VVNZ4UDR81+Rj90K5PliK8ZP/P1mU9F42wjLz3chLAlcGL4OOnz+O1dbR2kSXe5BO++&#10;xDVjQBORKMj0hGEJb2pibMWx9OUlMkt8j1IfeuUVe3+ubxv0DtS0MMNuSjxwsRVW+YJpj0U/ww3m&#10;GWy0bd4lRRibbRtV5+oF51ytspuK4SdZJyON2hHPU6Zut9rSn9TYVzOE3yV/l8NDZ9Om/aoTr82G&#10;p37v2aH+cKTJzo/XHqMAuSRlF9Zhk64VBH5xNer86qTg8ICD1XejefiU+qgwWJOoEP2hTMhpgB0T&#10;tlWT1qc7cOdEi1ssWvJiphOqhPfXEcOLFRl8SbFviT5Y6UVWPqgj7Gu/xpysn1qb9DssOPiEtn+r&#10;NLKRZeX9vgPB1KX5BqeovqDsZoyJTn0sPWik8lL3gIGxcOjrpojtV/HHWfjM59SWYQlTPdnxpY/o&#10;vS72thRffOl2lEIqKeH7hWCN55rA/ULoZZ2T0HI1m5w2vci00RaDmta8/XFMdiv71eyoAxs1/TpM&#10;mwmMMgzMhVPEzgfUziTLvlSOzkK393i8Deo3hKDnrtfqG+bVadgualv25o7kEsPGZdayMaOoZqnh&#10;JmcssVb4c92h8gOoxJFCMse3ArYDMbRUt5NcRzlxrMtDthUjC5sC4it5p7YOhMW06rmhxSJZvNFR&#10;zdEv6BOF+woO1KKY9IyRrYM6/pUF3UZh7wp8XhV/GABBBRwBmo/0cd4PcBWxpaF67FSHHQXqDGFx&#10;g47uu9ialmZZBOHlRoSb3S9MPflUsZvHwYsKG1OINuehI+M/+fvgJ4mi/kPJrsZdQXu+5ihZHxNS&#10;kgDr8BuhBuw/wSxP/eS9LjyZmw8el+ZvZTBA7PeVUT51zogPhXz32P45y4RvWqpQULWUSLAE3XCF&#10;wWu8kYji8wNfOBpJ4fR2xGsmUP6SB5x5MJ2UqvOHc02gSGrhzZ/J06UXVtMBfH6CoQxm81eL2kPG&#10;WV3xXb5hXZTh7O8EIHVOTAlQ/ccY0E1BHhqShojf3kpu5QxRWUsH6CUYrRlIzUCuWaB8tQGg/tPl&#10;Kr2uNSAJ7LjHo+xg/gqwKvgmH0PzVWWl/ibbHhxFB4rztSnHih1nJ2jOwp/Il4ml4pAkd5orScMa&#10;pdUf5LC4jR74Qs9TC5VQcNKxzNU0ZvSe/rqCFawSdjMu7isidaMT/NP9UDQVdnG4MmqMfT3dRJTO&#10;xBHn+VjcSUFJJFnoWpYkzMfLEeJy9gHO0nZNbEURd3kZ/9syi8qxhjvdWcptXiiMOY3IJLnGjwqB&#10;St/fjyZ0jqRz41JkPrNk/+VVJX6QSx4V9k21kXXG9iED0YiZAiWBK4VVd6ti971CM9+CFE0MDUXL&#10;83ghYniewc65DYaxOZQIXVDwVD/E0H65VnKCqffJxDOmESJgZ1LA/ZGjNYVD+HDXDcGcogsVovKc&#10;DdIR/FrK7cH4FTe2CWI4cGEv4N5ZMh03UGQNu/XaWyN/9DsBwSvMXjHeDGDvXh340ZyDE9s1DBoT&#10;uhcHaryXyutyf4YpWYwPo8VZRXHom7Ky0zMCVJUW1+qbFH6mTqiTAuxNSWvm6uyaZCKfPnfXgRbD&#10;wqphGBwQUxdXWisNhIWZiRLSdl18nk/lAHyT9IX5hzSG3BTrUmxix5XRSzUb+uiB3GwUF/bOCjRo&#10;SHYAElfhvBcSPWWZ+N74KNDcElOM9q5ZmJ8bmOWwFoVo4zgaBTXpwlPcZg64M4aUggC65S/yvkte&#10;V80pOvS8dlF7k9pw5k0aFQaRmJDW5f9aJyXiXnNIdyY9AruD0wribDQ24DolilTmVD6RBJ/Ffq/f&#10;zZ+QApXfs3gXIun+dJPSGCC3+6t65mwIatted4lFKIOMpnOYRzjR4mOvjbJQ6ZnGmYfx69h13CZ8&#10;A0uauNs+IPJH8AuXKheGR7U493He1KcEtIcWY0b+viuOhqcWxzEMVyO6EuIJnibkGH+cR9Vx/VM6&#10;aVp1N+2eJyccfp1phnEZ4Sqi5FNRq6UikCr85hhDC1RSHPHNXBpIAyRqaQxTzwciIhtWTfGsbcuI&#10;jWNj5eyRVBWu8Zl8fQH4Y/ySRU2L1+IGBgqv+MDtuxlU6hRUkTNPpW2iGmoz+/i83MM3IsNvqmju&#10;w8JBALrhLwDsY+kPCIfYHdKHGt4F2DfRTzm1YE+JD0pMhLbAIQnCop7S7aGDoMPTEcGthM6lqdOq&#10;w973sJomG9IDE0JkkuQQp3IB1gWOPVqQCUF7euUW4xInWpVtyRpPv/LqkIOow3IVJsHw5H6Vo4bp&#10;u5QyMq8qXBllRFOawqSf4M6ButqHr9o66uyXVSU+0kOa9FBh+lIB43bn30/dWa2OEPRK0qUcxG/q&#10;vZJ0bpwPFVgxhJI7sSFKLcDpt4VA5s4Jd/6uMGElfFK+v6d3sU462Il1eOg7NvrgKEwCbdqeQ91Y&#10;4hAv8H5QTd9IUVwGP/6Cx7fto3xAqWGibXh0+ePLGWHRRmZEc2B8YZ/6XH2vNcbIRKXnvW2vbbTo&#10;nrE9qy4KuaxsSXak8GfwQy6Sv08P63M5b8vqD8KVylYXnLgj0SOah2nY+xKF0mGH74nJwlmrZYn1&#10;uIuZbn8ovLKUbArA+j8oxXjm57RgiHLoGRc5JPR9IezBNLedsmBcoUnbIuaRZl5cWtofYs/7YYG/&#10;VdFoXA+SnafOTwnn2Pfk8aqMtRhJWE5m71gPOYh8DVVXlbIJOX9/DT8K7uo5gh0OAMCpbuY/ytZv&#10;6KEzmCfF3jkjiu3/2jg3JOMI9zbXH6s84rNi6v8iky3DfRF3xYMpEBaTvaQo61TTe2I0Cm40CnSp&#10;2gEx3zYOi1aQ59EXEl1FHGZGbzFOO5euyPRVORbfkGieArzQU6ZBrkrSHyNX9szZyRKXHBEDkfSv&#10;4JapBFyJToPWiKlF3mND8P+wdOMhl6NjvLwV0plw9eko/wLI3Mm2+ZYCQ8acLDMbtq1qG4EW6qBB&#10;3LvpC2AvyKyrd9RQuc7KR4Lyrwx7r8MOetrJIY/98yHNEjszfla9rQhHf2KT7WpW9Her1od4z/+E&#10;2iiox/fhh0EHx40QtySCuzZK/pRmdvhikMz70u4V/r7gJWFOslP8+OFNsHF7i3TRRvKK43icW/XN&#10;cOZjyWZ/16yhfTE5/OHx29yAQYIJHcIv/PiVBeVB1o2cpOv4f7puVRhpCE9230CpWL64YZIpS+g6&#10;sr5PHILM3HxB2+kn2wGTjtnf5g/qbs6uN8zix/E/7WnLUnklJ00nXS3JzHW59Ya5MYZBrNyuiiX2&#10;F7QVXbxKXedZCcOXzwpdf2SdYh4OXhUTOrglK03+ZWBzT7F4Uv0H4K/Qku5x1Qlw4LkxsWtNBi/r&#10;F6jQ83shksRRkRm/MMrsw7/xGgtF8EBfag1yVtCvWjvxNHC9HsYXOm3cwM6om8X9cpp07v+zkDOi&#10;1qWtrJdaU6Q5Y52fsCbWHuvsiCRM7vSyVCFC7xiTZl9j7OPENkdtUBtK/7mf+AalZtxcl60c630e&#10;lTUoD1vk6mc0m9coibk0QWx0iCuy8QCbmPN7qoBUVnzCXito/iDM7WWhIynJsyGmrb4l5lsKd7ph&#10;VJ1SYAlYbYjmVGhmaVAA2d5h12rajRLlCLGAmiyN3LWZ4ZMNA+vWA/4D1C9hhAb4mZfBR7okieV0&#10;RKH9S5q/QhR/Qxvg+KEv+YTd0xc/pVAqsFpFT6mYwC+NQSySMo6hyFSQOL+icjR3dUwfaSZmBG8a&#10;qrBU3DTLaGQ0DudY5Gt2Ic5P5ZknIW4wXTNNFzMh6uhuVehCW1E/cgc9xUFzw8U96ALbm20dMvar&#10;YMZ2/7GC4wsV8w5GClVnVXj4OH046cylAETmACqXsmO4qCU6CJJLVLFEOqTTzF7c9utjtKpJq4bx&#10;kZ/9pMaTnsnlTrkjvQBLYufzSrV8Ym/4ap3LP8U5B15hqxEt12FIn/NEvGoRdc68mZG3szHfIC0F&#10;W7zp7eI4EgTbk/MTZURT9O/bIm0NIp64IVlpWrnNwFVbOMbtrWaGHSA0IVX2BsYo5+/gPq1eUh8A&#10;BkIOivPLEHEtGXgNZNEBj9P8pjc2jR+NUFneE4fV5PyknXWZVRfOdnfQwW0ex0h23AxiQMae9Kw5&#10;WBWCLOCmJz6BtuhnKHODlKlfItp35Ughfcy/UOepQd5QcIOXc0IbWK/F0OHzAdm9gCj7b0cJIl4r&#10;q4gPkrGByVZ1fb4YPj9MuXXc+Gl5Tm41SgSJMVLdV9b+peUiUNsaYRVTOCNJiIAibxE6msIlFHPh&#10;Nha6G6pdcEizZk11jR2GD0A8++LI92LEhl/LglXEf4lbi67VS+bNI8mG7AU7RsqjqpGoWpGhSDHY&#10;UNjugpV6zpVKZLMBZ3Iib+PixXjQr+tBxPhf6D3brZ0Nc1X+bnh1WQVllT8e+UU1EkdbRPH1OGpU&#10;HtnpU8OO2/0EXv+aZ/5MABUEbuGpMvfjlodcLnxaBiSWvLhSOZCP3gNx1njgZtrDjdVMdRmYhDDc&#10;+L7QR2OU7mA4fk5S+O83ySjQ2DH7np5HVFiz0nyK2RHLnCu3ng7PLP2yb+Q0/H6ySP2Ap6cgNa/4&#10;mQVbW+Ho3fRbYQ/6TS0cRkK6XlZOgRKq2Ypvp21SpszcMdazrINE4bksgFuQ1WlFLYPQVuK9SSx2&#10;AkyK/qQ5+usEDlBAAOf8OXnVMdt7DeE/jyBb/MLYJ8+v30+MH16jKb5P1ds9XPl16KWG4n3yKH2N&#10;frkMrqI+bb8gOn8hJV+xe4Wj/wcoCF4reR8mTWegcKuYy+SaJHlA36HC+fkAHvyRN2+155wrMzb2&#10;19lCY4RtERj+AzBBOewAPZvbQyrFkgvpJgQUYTFiXZchj5RwB/0H7jzOlWg2OQTcUwUv0kfF0jli&#10;ep1fbG3Q6/3XPYPmWi81elIdpee1JhLEh4k4v6mN82a8y2J0bAJFcfRpFksi6daOx7PFm+0dEsfS&#10;HdtXpIdxGIOvdqxlSPIeeis43mRECRHew2xp56HWzpgCWMTobGYXwDVGtNswldFHWvoC068Hl/Gv&#10;c505SkWEJUx0cYyTpOansoYAbL79hcWs3+Jt9UZH1N+Mow7iaIkQ5g9T7Tu9UK2ab3XF8ESETM9Y&#10;tWQsgw+lrDYgFAzlAWpkovGhKXaf/a9KOuv++VkhTrP9v2yS3ZLsxMG6XHTV9FhmMpAV6CStMtGq&#10;9s3AUeoB45ty/Q9bKKBhzlhpwGGPL0TPjsOK6tKUYYuHbnz28GPpr9u/WJOiXRk42nWOuT11tAiZ&#10;COY5Y39JorjxZFziI3NO1QPWwrYTLP+pL5HZS8C/OCiFAeIcPb5U/X0WIjHq96+Zd9QIXHfWTlho&#10;DCTPa30UXtn5CiY7xShDMNKqmdNBIOPY15OV5x2/31P1ZYwev5ZQdasl+M2NyzPE0kwTfqn4Z3QX&#10;uWASEtehvuKGpsHhG9QPCCr9+k4SrcbPo1qv1etcSREtDwA8w55r2BZuxBzLzpCFXXLwZHVVELo2&#10;+lN/IJOUE4jf4Vnmprywl9/oc2wAV+VU2uaIA9+pue4W3SS1HBU9zZf+pkcXYml21yWtUw1YIc0V&#10;LG+zcfSNNJh7mMwVznXu7UMoo8dSVZxmLqUUkc1azq2LoTpeVNoL7SgPFrk76QR9kd93dbbuFIC3&#10;p3/4rfDOCWr5MxN/aLOhdPq7DQl//Pko/2mfkEBdxNXakO3HKciZCHy/i4guUn1/Tinn/5s+zSOl&#10;YepmXdZbpEcNd1gPanuXcuFWLm7HlJv85xrZyP0QtZz7O77IXSoXSPt9gDbm4Mavyv4NKRr9bbP8&#10;YgOjP05BkXv4VM88sphsVQt5z5gUeR5cOSRvysuaz9fZIoG8B4OqqaNTRpSTGXA611ZHYp6ws5Tz&#10;p5jlrNL/o45KWEviCMcwx1PKgjYlwR4LNvm5wlVDRcwx2oaW1BxgXjJX9wZM+nKZfWGVSVW9xfhL&#10;+56UxPpzG3//oXAppKTsKt2aHgxus5WKI9pSeO6YP+LeKx5axMbQN+OVGpQWSTwzPmNBLKGM6Gv+&#10;mmFkFeVTGtKBOhgdtLCaIyh0rvRCpGokLm7LvJMkNISsiiC7P9XAChGYd2cqITJAshKf2xH7DyC5&#10;yMR/ANmmnG1WGEY3yz+0gDDwkdcMLpPW9kzCnKlADwE3YSpTzYJsIPlwXDCcrqkp/pLfzMV8d+Qx&#10;Yln9pP1jT3jCaAQqCXHVEf9XkF6EF3GU5BkTj0LCi1MoMLPj26S9P6RtWvB3Mjhiv8FB8Qr/06pq&#10;sRCrVNm93xW29U1pBIvwi79lSnnEl86qcxulZP29QnL5sRL+E9LLetRaFpxndHsJe1nitkZD/uaC&#10;wVcge5Yz/BaVSSVGOK4IxLG6zmrh9YPQnVXcWpiZCMuWqMLEaRKMcEnl2wI3B8kLJqv72L75PaY6&#10;ttQZWfnbbJYVUxjHFeICmp+VRwSXmq1g0k0FWRuQnZSqb8BRLDplJm58HwuUH1AxxelneN1sQwEB&#10;I3vJSiMHOyq1qFcWU8ikS4WyI/ZBZLcBGvSNo7araqz3+PY8yxqGu+dyFIyNVmh0okDnzLon8NGt&#10;bNt/z/JAz3Hz+k+bmaV4AgnyDlkwVfrUdxYmkSSsLeXsYceDOdOfn7+CVWm5mnDcNgOlpcWMCvm2&#10;GVZQeNJJ/VZPwQ+tQhIhASAveeYgooHF/IAUPxj1q0xZFQ3Zlmaj5LsVry6ZEEQMj2o1hHY9Tg71&#10;iKD2WJct2MFQjO+g2XJ8nWP1zSG9or/piPlHooc66QsIhrw9VNzLEo6YLCCb+aFs55/qQjWJ9ytr&#10;2zfC4aW8fzKR1LhExwYHxnNF9870OmU1dmX6+RDs7bL/KnrLcPVobi6TPFgI5xiYX5bZGG3rAmgh&#10;tNUxWfUC6HY3Wf2/n0tRu+A5nGi2z3SOrIhSHAiEES2CeH/Ns7bPJH4+HmMUt6u+blonDkkNqeKr&#10;JTUuoQQu5VjI7hcvlTc1k1W22MsWkgW55e0sBH9e5xa2Rqw0r4972PzmIrQyMD9XzPiBYtvUuvEv&#10;+Ar9NXAw0ENgkaDfCMdvg12vuDVqz11+I6rR+yvZyq5epkRXBuPCtO8WRxn73Uk0ASq2sY1Jz9FX&#10;2R6k76VEOsizjxfA7n/mln7CdjPUR3JM8wqUl5Nfizk2Lb5HeRjGcBjGiM4bpf011rMrD8E/aCNd&#10;KC65s1eRxy9L/8vsF/AS+VhrRCo8hosyYjntW3tyoc1Y4xjyEa0PPX0qr6Gs3Y4NBksO1VzbUMuW&#10;N6TVU1Ilw99kIpudeD3WQkMTGn+n01jtiI/YJiooKKhXOKUKN8PWE5ENese1zoBHiq+zXVBZspQ8&#10;beJiAeZcZ28LawIGb6IaMSl/gMeExToEsNPuqsp5C9a1dfHYfaaqU8laQXjkU0H7kAE5QWCCbCJK&#10;OF3BTyG3uqbH7ZSigL8QCkUCU3iYbhWHIuGHtSfN56w8ATX4NLcKliCurLhSbjzgwsjwGEs3iMGS&#10;Tf/BJ+Fl7AhDFndBuUxAWyDHsjwuzuyUqYG35yMgx6oSqRgSM/pl3/+ii+8nff5gI+ZCT0Mdto0Y&#10;DptX7dHSbvpZgSZjCgK7/ehok3RrCGjHHhnTL2+4KLpcd8yWHjzzasgXUrGiH8uL1zccVyLGVcEg&#10;GmSQ/QjrmKtgiCvu76iBqwq3HxLAuznWT9oQF1J2q/5Pq6UY6isJVonaogWeYJrcwCgBU8NAif21&#10;Bnbk75p63jNAEgVb4Q+awXqylGbZfu4op2wrd30/4hz7OFqIpvYvl4iUogcuG4l+7ZisezZ969/b&#10;sfEvS+Lyrs8YZ/FnKB7RIL4M00u8x2Fwr142cL4Jbbvj7uDr7kbsN3/IWPZwhvPbrB7GdTDjblyk&#10;UUPNMkxEtUWimbO/h6vswcedt7+Xmis0/SKso2bs4afVxdOBFD78Bxes4BY7iv+ovRSslfEdhpmJ&#10;AxT9Xu5JBIsPb7qQ1nGKb4C70v+IaWV7IQVSJsPgGxvVV2PxZrAlNn5iV3fJqdCIbEI+DT5Lzm9p&#10;T2yy1DK5Ai5+GoV6XmlHX0Vq6NSr0Sl4XICJYrDPKyz//RkIGnndxbL4jNPmd+7+mzrYz1s3fzis&#10;WPhFGaC1RYAqHfMelO2PlN+291q4OjtuUfhbUcAc6htc4NXxeChXAemkd8fPWQnZnL5qfV0dnR50&#10;0sbrrD/irOuC0lN1DTGnpq3tcT4ppGn4OY/Rp18nVRknURquwui0VGjMJJvywnb74D81unxTqkK2&#10;uTk+VYx7BNwCxTJdo/cZJh9VVJ+T1mEMXlKE6If2IfIy97BIIBxXALUtfwvZrmXKJbH6tIzqDlNx&#10;kd0G6fEnjsBX1BkTjdI5Jape04MpcPgVd6F44R/cFaUlExoEbRiVVFuZ8WhV18XCTlgTv4FeNUsV&#10;2KP60NZ64mSRjlHmsLflYj9e0d2qmB4Z4QVCXfYtdRdvskp1ysxIkyFg95fKQZwkxwMaLD/vdKp7&#10;fDNzwBtcXLK6Oe09eYB6fGwu1Ae0vRtr7Vy1Lf7XnaPUW7ack9y9XEaRRaEj2LjYmqKy+Dc9JBWg&#10;etFkta7wM5HtoKgeH/Nq+L1gq2r1Z5n6sNy7uFlalOuIr/mjQNBWF+XuZYZM6bQr6Q901FcHyjzK&#10;sueeT1DYvw7NZPuIDhiS4P/p/ufzvvjao7ChgxNpLBsjJpRtBLC7g6b80cY28jO1APMg1WoTUn+u&#10;irDkcSQQzUGSU4wYex7CcVNb3xV9j75Uuav2YfRchpcbIwVHDBPrywLPR2FFwCh3TzW8d8p8BYyL&#10;0Kt94cM0G3PBgm0nL8K4DZvcoQwSHlTcxjHw07N/iSQHqTqQD+Ewo0qbkEKPR1LRTIZCjDh8YzzH&#10;aamZkse3pqShvvAWKDrz9o4burZSZFuSJQzAoroY470D2V1KSsJY9BAmmwkiYNdAre9JSu37qYHv&#10;vi0Cf5ZGTLM1SaIYZJjzKDdsqv+Mvf8y/tI+PmnCb2mejU1X/62QWqXatYhK7l7FTMmFZnP+gOEk&#10;exP9Vez9foqLPXolYPzimldh2yszEgzORjNJrknhvedZZV1lEOx5N4dgO2KjIO/rDbYEW1/u4xH4&#10;I644+uHW8vFbFCQS7/hhdf2QcOD2IDRrx+jRtY4yXiwPORBf8yNRBYAzRs41BrgEgTJBqFykFbgD&#10;txIhO11zE83x31qDsbC/iDeUJlGt7JlP1/2ifCErGdKRtZB3aHh/RPZhfL3Zi+ndKxhrGOrWfKYB&#10;uBkOvtBDx5DeYz/gijwQZUDGDl5UkrPh/CHIQgvlKXGJIbGC2svznVzLf+2ojWPLXPF9MYpTeFzD&#10;4CZLR+rlFg31QT/VbjGW8mVBf+g7fmWanyu5PtEsbSymKtXOLvQWD1G24eMoiFV7erXVMKTLhMtG&#10;r2RvbS3q46SR7Txisw0KdmxuEFoWGbQ1kHcmrK4No2Hyak3xTwOLdGedy7a169FIQtAqUDvNAccl&#10;u1rpkR4qgyjk0n3+O8+DoBeSn4zhRkaOqDjdsn7a+Tjn8ZAoPlRptaGFSgFLeZkfST0ltAYulfRa&#10;zcK0fvUgR6fgo7YalNHD01T6U5xi0vFCmymdhaMWmywXG6aBjU0hwes8Tcr0riLyOT28SM3VziJ6&#10;IqgXr4VmJS/hGR3lBY5Wkk3kqZVP2tm9UC7jCK4ZGkY4WAPasOy3c7n1Usuof7oFDlFRFbiLs52g&#10;kjNxrmrkVVsAKSgnKcdYSyEjd6qc6RtqrNaPL9VHR0ivzL30MFQRCZGi1utM8BuF5ABj2pTydXGw&#10;A21oSzyxH92RysV8Ctt8rvbo5jNpsp3cywP+8ySD4JNH/aLL5n2f8uNLDaBOj02QwU9LPVqSBzJO&#10;T5VaIBG32KJtRGyEfdVdEhv4gcfVFSjp6JCiD7tH26Z4xFXbZXocW2TiXsni7qkSdM919Gfqqp/r&#10;9aE004wSgdetRId1TYTEHZ4k80pUk9qBTe6OGyi9FSrTYB2jZYrAIozN3kB22si92yp+d997gBqx&#10;8teM9TSif4acEZWCJHM/canFzLD+fzeKEN1zdeOvDMb7qpcpJYWKJXQuns2ShsQ33K0/w8183IKc&#10;z77J0XqzktY5rgquwKWKrXtP2JIXuHpZMeyPgZSH8ucMOXCbzI9zJYU9vBUp5sNl5Erpped6XUnV&#10;1j2Mr+su14a61UFHnuxMPQZyvKIUEUhkYb2fFJT8dNb0Ldlgi0/Nrxv5yM9M8ta4r88eZX5oe5Yw&#10;FBuoI1hs9pN/6MviFXwzTd0Jt6XWSGGZLnlwshc/c9E7r9iosKcsdu6zG3tidG0mzfWqDygai4DE&#10;5Vj4xASlOJGlp/Fn7draI0IbVU3d7Y72oJAZlx/OeoZVtlLfJ+uFvIDaDyw5/G1Pdse65pFsfpuI&#10;0hi8ccFxSPt11V7vkyyXLsZNf5EpzhFKmBN7a6gWht9APqCmm+pyu4f1SMuM59tfDl9zT9WcqsDT&#10;6Mcq6mqdPP2TyXgrEPH7YmGciUrlHTlGHsKjHnMBj0u4zcDF8LkGscUAJ4RqHLaDVrvSZtFq5gNY&#10;mpvxrnCELfbTPnwXe6A5b7fWLvxFk5SF5WyLLM+jAQTtEcjIJI7FvUaUQANLP0D/yNJU/in60ezz&#10;qad7g/BDTXT63rWZHLV8fCpAbhiT60DMlc0hTs54IvyKh4+TGp41CXnfJGXnKzh1/iSIpkN7eNTl&#10;f3K/DJS+w/ma8yPnVnETSXwv8jgfFHo6kItz+7aDXELRXJcmLrmqZTwsPL1cReI9db2WxRwvZdzL&#10;H9vFlizpT6C5fwM8fijEQqdCNXEx/hX2HR25nfllPjUN0lUJLOD8HA0xIyWQAq8CqGkb0m7ptgxD&#10;Nz3oHCX0M9WjG13b7cL272eY7TIscegUAMieR01YOl3mzjFqpLwy1Pzt+7eTMh6uIz1X1gHvhcY5&#10;1PyfYNxNrwWIYSCxMxXG3AOdpeb6h3Wy7k2k2D+Xda2q3ehLo5CgY1hL/bAzCe2U3omnPxf5VARP&#10;d8hwBZlvB2AXuKjV7VpP/Hp+pRVrI1JTPvmFsEG8ZXMgFwlC1kFsZo6K2hVpqu0JimwXNlJbmQsk&#10;fOLh5RWBO5m6CZaCA6kYfmQqDsQ/5ZoVX2+1Aso6/EEKZ4PK6twDpiHqcUwvZ4xYp1IrQZDBKebu&#10;3Z2Cldv6I77PC3p2L6KruLq65LFDR1sjFjPGVQlJrmRAkoHL/n25egungCdOEQJeIGTAIGhtVXqt&#10;qBWtNlrKpyAPavl20KENHEIu4EnCkKR9YPMWA9vLecmk7U3gv/eeZ3fnsveCEDC3tjb8OsVc/jFm&#10;+ExGJzxNRAkK6+rnpTVJkcXX2aDC+3Mb8cL9Oa3AWyiDzm+5LiY3UFmvAAordLXT5GVSGTCj086x&#10;Pwo8pHIakcBTbRUcxNYj31Y2ULvSDSQoUDRGOG4obGqjaZfLeaG2o/GJ9SSaK7Oe/xa1VI/X0hS1&#10;s83WVcqFK6mtIbohq2uu+8y+bcPSHFWbEjnY5w+rmce4/NFz/cX+c0mdhueXlA5OpdfwSuXmufJh&#10;HZ5R7SMOIBanWHjQPUELVXOIFazVOnFiciqWev2pJRCNOSZ8XJL6SiwFL4PZbXndr8z+oTGc9FWS&#10;3o1+ylEo873o1ut8Jt+5Nis1zPrQysh3tc2vyCCEyHPj7Ia1Vn5KL6ydCZraujYLEyYbc8fe5PfL&#10;PtDDDmJqh+t4NPc6rGrucD+xGw/oA79W187tT0kQAFK0rxpJBdUfof3mp/pdJfo6FDm2+Rey42ih&#10;JgirXMdxiKLRzQRXwgXuVsNSIrvf5kOG0/e7ay91cIbAx7jgMZidzo2mLy7uI4zzgfiTMyWHzlFS&#10;AU/FDphG2JSUAf8TiQRqwfw+T1z3f4ATwWjVd9WBj+bogM9TwGXM6mPutFPdX2G0XakjZc/b02tt&#10;+vAzeaQrBb9z8KRe4Ha1TnBDE12cP7cmyj5YJkwE60jQAzXPP6iDxdRopLaiQh6+2VMZwXc86Cn4&#10;pF7OmCurvfEzDhZuMSXiDp9KUPu6Sab10cscXPuV4kyDUWQdonJ5BiI4mGf7tibZ1gEVrB+pI267&#10;hKRcFRp4Dcxx/sXESDflMPxQ1HGLoK7U1JyIrTQzJfG7yOz3mZtnIhTv14XPAj5VuRlz1HE6us4G&#10;flUdev0oWzRZ9dTlqBk3RX5v2ZiXirSXesovXf/b+UQVnTxXi9uF2GMwj72QLD5qR+0Sl5FXPUD3&#10;mP6jjI2F3yBlkZJrh2PGNwhj4YOzGbl0Y0piQyjoln1Ed2zag/cR6WD/tkb0xQ5FRycNMg4+CqgL&#10;Z0HniSw8qJGRQOPTj6GvDh07l0ZOm9MOSrg1CWBL67rpTquuP/gIbe3GsksYJRGjm6YpherWBuzR&#10;05N3tksSi0wdY4NZO3PO4z40g7mqG4eC7ttb7DIis6nSoQqslm2OedMltVUp6jS7qtlBAbqPZFt/&#10;Gh1Tl6QMfZ9MUC0d8/amb5jxI0bB4G/1beWfw3ivWHXew4KuwufgpEaRQAHCzZ9td9Jxm5JA3mVB&#10;wozKnwQLni7Ta0a8ut9jJ8/VMNdgnJ7eSv50ElO1tImS/2PCVEhz+Bq91CuO3XtH1LVGq8TCYz6U&#10;CsjJu9ZJsNTAejqemD+0OFB7JYtd0aCt8Kbv+Nu4ZtoZX8uNKij6wF8h1lyYRTcn2UCBV+jxiShe&#10;Q0R9n42ec6yprRDm7WHSSz4fdbNvS94qG3DhpOctQLBYKMZoTWLUujZH3fsWCMIZ3Cic6JnCRM58&#10;pKxy+qJ3ZGNXltr4atpgDGmiQD0e1SuXYNxY9JHp0fAMRi0Ag83xXOeGYc8HqQY33PjcZGdNOgW8&#10;V2M23EhT3/yibaCjUci8IYb4K2axdi93hQi/Vu25+jKRDS+1rm+KLSnBI5hIQa1kXexSy0YinrSu&#10;DpQ2Wk5ilXNK9o/G+hbNdTV1+N4dv2jSk3TpBLIFeYjH37d53/eqYj/kc0mb9/8DxKRv/jE12m9j&#10;r7HJd9enDeBL/4vUBmAb44m1akUOzoP/yqwKGCKjfFWV5zSlR3ICdgCvF7BEOaumnfQ01j+AhABX&#10;X/cBW4+PsqpqdzmykYYUiaeA7ipZQ3N7O9GkJO+wU63me5ozh8FGzKHr3OrHTpXdk7DRgon+Leiv&#10;4jw7wlPMy3b+HwF8UE1Yr2bNngkZzWEp7omyWewUmLNtaHH7VsfnepTBzqAqRsVWyx6q2V1dBhZH&#10;2vLu29fG5netWVXxYIQ01fg3NS9GbM5wMgvfibhCA0m4ZqdsZhE8DbblYothyIC5JEXihLvQ0uln&#10;Qbhuys29Ul2fNcCYV87WUB52OVTKBXfxKOhpXIroXgQWPyukG0GDvEJ/3KZaD5NFCmX9z5JI47uc&#10;jkSW64Ttblx2wsi6H/OgyZz84Vn0JWUvvI0nZeBHPkA0gTnzabhIJ7WHh67maMOq8gefv6ofT+/i&#10;Bf1RbYoMtevf4b/Y3Db7c62pCSdyCXM2BJ63apjpMLHKAnA3wX7nLhR277b5mdmEN+xte7vYsTpR&#10;YDvP3VGKXLdPN0+s0zFv+IfVqHmDqNsuyEKd60g58lnISIys/TnkMoBOJPTMfmM5df2l+Whu+SJl&#10;6bZWtL+Ou/Ly2fOqEHqwx2M7J6u24kVVR0/UeClniBBTCNJ/K9P85mD2sypf8Hp3JvL4S9sny9Hv&#10;p+6/+AJLHosYrZIIj7eE4cPffc0mCxdLHL8bi1mYIN7mjei3XhLWhvjvLGLCh1X1H9RtpspKJlls&#10;41isIQKUHS1Kj4x55VbN4pzxY08VP1emu6E+vjBIvev2wcIATYz8+JdHdSAMTyiEPbJnwGV8DlEy&#10;/DAB17k6evRhB1xUpriP5v5bujqO5DAJKUFH5I2mb1NamR68jpap64iiDlB6M76ZePqmjH3QPeIy&#10;yzhAwyP5ttENKvGTNrujKb6J6uoNW4mp3n9LN+5uxAndfHnhXS0Lc8qrI8DDmVzH1Tp1tcPhAfzi&#10;XxgtEePrk1nHK9N1ROdSezOea4deKNZcoMhGRbFRuwcM8ahEpfTMs9OnLDBLutooJJVeBn2RzVM2&#10;RB8gsQRH0RITRfn+reRYKJL4prUezj2e9np8U9xbdvZ9m615iBxsWajK6v4zqGIRiaudkBwQx5yu&#10;6T91AanRDY7e4RCu7t+bifz4FnUb5bWYZpvtQZb6LjLsVKacpxU6v5xXDokOUkFZCI6vG/pmfmYv&#10;p2sSbu9Ks53DNuze7Wp478V1/vr4YYWt2BAxI0nsIsPYNNHPm8wHTo5yf5Sp87NgPwObR/qre6Cd&#10;aZ7U61Lrlh3RWo9vqkuEKSTd6j96bIDLbxoYTpWWDvg+6TdgM/z2p+cVm1voupDOoEj4IY79cHyv&#10;4Fhb+cJxvcUW6qGCStqibYqN59NB5rA1XOwLeHmMe7D1m87WDJH4AGLW51zkSZktPG0b2fGF8swR&#10;hFDxCxbnt5I0NWcpfyOmUtJrjFaMvFVeZGJjnNV4qyOA7Z1Xvb0zdNMRVwIenFiqjqYzXbgWwJ5m&#10;P7iEH8YO7MUOhb9nbbvy8Wc/gw3pqRREslhqJ8ykv0zEMdKb1iBtqyq2S9p5qnYhe2T3iVim/zPl&#10;Q5uyAMYBC5MSgHyvjErFWUB/Fw+U8HKs3GRTjHR+1euyRQ04vag3Z/xEZGIC8lVOv2bTZtUuFERQ&#10;1xME/ezVb7vUI8PtKorOhDmactGFVsQK9GnLq8v0+zPwo/TVwXuqc+y47QEoPeWXgrZ5q/eRXhJK&#10;RCHViHalQHf2Q7CKmU9td0ZEeHfB0R1qXHcGNktHmH3h9JuSRwJ3n78HRWMKoo6MPeza5Qrh6vCL&#10;hqFgTKVNiwTmn5SEsvd1kfpPrqo/tjXVKJICk3Ry/vCSktaxJa2FK/hqLeHsJ9okPRtkPlDijr6F&#10;GnIF5xq4UT0yduQdhKVnDi+4i3IKiqAy+gResrtlshCuMyEo7IcS9qXig1iBWSRwF5rg/rXWPy0L&#10;7eQm8hjT1gTJvno+c1hSYDTHFXV0dF8/joc0SnkBNxfXp4NmlYuHZSleRYMNHV+ZRY4l4Qu/hY/2&#10;1yuHFmZL2Es1XqBvUBPcuThH4iIuJ9bMKbOo9dk0D5FauMBtz75AcgZ/g6T6sapLIGvfuthzzsp+&#10;WeUqY36D8RM0pwbfddorzjP/OdX5OGYe/p0VFqT3152q3gth5Dww5Mf3Sw3xxeolMhmOhlo+DHVI&#10;ccKSbNj59IrKFxqZv0bv+MyDdOawdDA7Pr6hZYN7OngZwWJLjDiyv5ItpbM2DPx4wMRsbqBtEr7B&#10;6+T0udicG/lGr903KweGYwshgqCDeaw+LNl+TpTS64Uln8fPvm0FtI0JJd3yUFtxmu61En4zb79O&#10;kJ4Uj2YnzB3+aJkwyiNtzrm6xu5n7EfT8h7wF3BfN0iBGeyoqvbbES+wxI9KFcyC4rV7EWb7Buxa&#10;Hn2DBgevIhWQXlQUWrVCa0jbH8ZrXjSyrowUJvx42kqOsdDMg4WnF/1zkdbfkXu//2CVIj5TSJdz&#10;fkMMiXJdnSOxqw9auJ/e1+d08HKsrw8/gEN+rlj3pjSncZde+bFJbopG+jgOBAOkWsWkzix0RWbE&#10;aygWEeyZxJQcf7BTFBwNYkSxNOBwIB7GkgUsFRjemXex0cQrpYTg1bSDMhYuqxkZSCRJ0DCsM2t1&#10;NYRdP0LASVdWqzJDTyf0BGYcPFj0kdpxyWsj0k8CbiMBy44vtZaSs/YoOkBzM2+MgKXUsKB0j56J&#10;P7MN9XBpUaTmX5RRU0rAI7hvZqYxfqkkgl39FDH9YL8Ct6jMfVqrroX1+6Wem2FzhQmyftNUcZ5H&#10;k/TKPwnZdPVUpTRXH38MMAbSU2pq18Syd39S22tl1yM3nPy9HkzzvGWvZK/SixFsFHqtG4CjnSJc&#10;O1rGTI1vVHYio/Nh1cG1WaopzdNRi2okg51ifaxKJC8oSdReREhgfMrsprV5VZLwKzK1essJ348+&#10;rFvEWZSg+gD2xNAUpnhO0NzL0El3tPGG+kmX3+mOhZAlR/xMGX1fDD7YL2cLtr0YrWKv8tTsnmvi&#10;bskeG4a/zD4qt9In62hSV/LhS3ReP8oWaLJdl+paNHYwpmNKevUeRYY64f20rPNm7rCZZKgAtcVI&#10;0eecq8F3aUqPGyekDnj2Q8p9vD45qVisxeT5+TV7lekz8WDygyrBopVWK8rbYf3xjN/j2VPazdW0&#10;XJzg0wGCQ0xyucW08nebfDIYuQ23fJCF0Ei4xK4ejQUHc06GZtgNTNjsQ6CgRyXyC9x8O7zkHkkC&#10;lQv+v5k8vJoqK/LL8hABZ2MoWOwqS2/W3TQ85/bG4c9F9NndbViJ5xrbHHwXyIYEhdLFiaaFS6WC&#10;iZ2P9Rh+ruJBF4KJi9nm3WyQiaXA98hvGSnDlU3sHe48M6joLI+jE43izPI782Z0XVyVHTvexY+X&#10;enmL3nRZdDKfJhQFifo3c8T/AcJlTYxf6q1eA8QyP//qKYi563xpE/8eKncnx2G0VX1EjcrxXiou&#10;qD5NLKy3XDq1OxySUsX+9sSesZPz8tFBWapIpaAk88uNej7dhd1TpexPhEJHRIEgIOLfJ01mfxXA&#10;4XK3rEnOSArPsedK/AOMvVhRAKxWQFuSGce/zRZvT/App+h0O40bb3WID/8VhOtzE49fPHO03LHh&#10;1/g2erqU47PzDu/DcMbVb6YGn8LPjS2Y5SLRvVQGev0abCet3hLkSXqkr4rl/A05IA5U+eOjJfFY&#10;htWzZg/us60E78LBqSr/ao135Uvw2FgaU+QGtsylN9fFLw/vZEGSuJ2dOS2nCM4Vt9xMh1Ruuy9I&#10;2SkGg6NK94sLNekSn+fxOdoJvJFthz+66v3WCpIDTo7W+2YfO7L+xYFDIKf/3EKM+Bl0/dqhHWYt&#10;PJNGO+vUHl0H5fmYnX0/55BfMDTIsv+kclVtxrS8a/TNxtBV452dCRZhjLaEqv10XouyfJ0VDdJm&#10;Y5tfeSzmTrV7dhdcyjefOn5LtxrrQL7GciBsnBPWtdOX91wKXvmxjg1bge+ryskQecJdxAtfM9Wq&#10;CPt7YF5cwEjP0ecUEYPxgAQNotfq3g719Zlngkl75EwR4o7w+CPimt3DlRgqDlbp7Sut2rg/5T+A&#10;9fK/eSoALEvmVw44W3hcvtqpQc8W4Znq71K48ZQe38o1Tsutkv04Og1TUahHcoZ5X+jVxiCgzB8r&#10;/SzXA8lZrdClkbYwpJav1XuWhg8G6Oyl10XY8Gb7+ORn2BD97nkPhbpxirPC81olnU++gv8uY2pE&#10;+QkCc+dWF5s0t2CbIlDtLFFJhAq9h98rYraawhmS3fz4qxZyvyNr9htbEcICq0y/zTWwJbXlsPAQ&#10;4CiDqDkr7ZheWwA8hIsi13KJl1L0DWQ2+P7NCjfZ/wGKaRBRevPOamz4hicoLZFnguYxuviYxFjD&#10;NwpNtfn73ytpwG0+ybMTCo7nXsfDbHA1YdFp4DwCSaX+1qVJe8TREhclDpCay24PmHOPnuDuJxvD&#10;bMxQOmHs3bx46D69R7PAQxhOnlaHG1U/NHkEFZBM5AIMwyjhTPthWZdASCBucbm1B8vQK058nON5&#10;4S2yN903CWlvSgvn7+X2CfFxFhq/OwlHL8JdxXCQbfHPoDAKzi/SdNvD2KTblZ0F9cod3Bb/nO42&#10;U5Vne0xc0dVO39U5NQaZSizBnr6M+d2+2PgKVBPt/Js5R7EuYk92h3UCBlAR7rGrOfwRaD28ZA1+&#10;kqRHtLPdyGYkP6Bi9R+dpDp4XMugDywomAV2Yrc68ipe1Pn2pecDnv2+hmpOef6Fe/gRVBWnGRCK&#10;QKywSJyqrjX7J9XULa+Egai0UkEsoaT8yK/sZCU4ZVDQIw+XitJu+EdF5LW8G+OdOYAoMBKtciPA&#10;BQGGI26sV0glBlT1D1A2rX14ScT5xT6/B+UoPknqZeAXQ9UgtcFp1T8daosj0pUGPshsg+aLtML6&#10;Ocn3LYkgqXzt0pVX3hz0HhwKGxpQh64EAvMWxnqLpYUAbT2V+etsrhIpL7HyKOLVsXGX/t8rq2jm&#10;LrbIZtbHvrRGTETEJeRB5oM/h5/+krqYwRWF4uEnxp7QCiBj6Fli9uFx3RA0+HtM8SyNGzO//Yt2&#10;K5O3NaprRe5AQJIyHX79OPMhXNZrUsJPd67ArTPpt57ywkeRxNDi8yiTfEf9sj3mhjpVHt+LtmgP&#10;8Q49IGxkqqsjiCnoWm28GWy+Jab3h10qy2gD4wP7TS3pOtrg/C/f0pPJFq5sotJDVptbhien5qwy&#10;01NGOqNZgBSEocrcdrlfTVB1llVJsvnnWFjRX9Vr5Pi+ULnP7Eb74os1IpFB6Jj7X5qV/r7mfEsY&#10;lW5e2xfTzK7vF8iUZ5bPmLjrGHcHPddpqR9Wn5kdaMfozzxZHL3WfUNDmyI5qcaQCkt5C50EJWA+&#10;O1UoVAfDz4JYB92+U55Rbo/E278ackX6Z5jrxl0Jm3lKd3GvVlZJqRLPTMeRZ6agJ0zXEOKIPoo/&#10;SN+Fc6YaHs7lBKeP7q4mPePx4qDd7oSNy3Uw4mjLrnWrC3Ylght0JvgSBPT64yypNlds1TVw0+1C&#10;FA+vrzYSE+/u5Lj/A+wiBfu8twy3AsHQ8Bdx/DF4K+Zq8PIS/Aa1uEmQYdhusRWYBb8pz+0qVC8m&#10;/tUptHOYLvJR4kFgJNUfv88HfLFF1rxowayypXzzHBPsKy0J2Nt/vkvMzqdh/EB0fE1fSUPiVg7G&#10;TZWWLFKnA39QcGQf977Uf4CRoA+akSVvdooc8gFPLU1MsRgxDUAbUfwUrzH7CDKcFffRkEOs2qAl&#10;R5BvNraMi3844WVWUnsgOknA9kL6ZKHeaolNzQk1b+hccF0zh61hl0/4MPspioKjdZ6kvmq4qiFq&#10;3VqnnfxMzbJys5aRULHY9DW4VZlVf9OaGS2mRzkJPdrSiIDSOcKKPMXUEtVfKTajS9MpeFD+k0fN&#10;49+lqvFYpamyraOjmc3sRvLItnvztlRHwuzlbvyL0TTh/sipnt42fMR9lw7oLFVWaBqqZC5DA830&#10;6CWw9ZXe8PezTZKftMKLppMxvC3sHBEteghebcHVm0otwBcWDppBaWPBDqjPtbd5+3VSqhD1CHsK&#10;9aUm0fYkrWgvzA+JMDuGhXmt17Ugq+/M4Ipfxt9ltaYnhYPlesdii2eyfipjY3ARyZb2C77vmR15&#10;3I5D8DCqE2is0uxvV9THJzzRkYSQMFTnQqC/m1lUaDwOCx0OZkBUdKfhaLK4mtM+lGqLiW0MQLSX&#10;kWGZMO7Ri29OeDPwBMxlp3/lkeFNFHKASA6XdMrI8ENtucoUmZqB2nRYbEgdpTtfnyGgk7sN/RRQ&#10;2kbJjb9DrPbhK42Et4bE7p3cPwWltUi4i1PjxhZ+2bCzowSQl8vvJM7PB7+hv8Eh002iZFGKKXtZ&#10;cbqj/4xC+liR+OVU7gsZ2lwPWZcKO40G79Wc7j9/vqnAJ9BFabEMl9R02Z78wjahY3FzO2p7ARPC&#10;Fc51PMH3fXGBC4uf1puWKIwAX7UMPyaUOgzDhuYGxu4FDgsoohFRghLAjcOGhtZOoIM9c2/v9Kmu&#10;cVa5QpFbNjzgdLgWG7KkVPIcJXuR0ioaosipJcfKAImrnDU7v4Zzs5x1JxGcMeU6taum45Ncdlhr&#10;/Pd7DEaBu6rmRfrRUtJkTuh02e1Fg7q6wc+qPTxdII33T2WA7R/v0+N0016DvBg8wsekgo1Zdh9k&#10;MQGSZS0ZeFoT4CU3cOqvy6TyJUXLP0wlkRMhWqIpP57752j9rc1AaxbTKV5XgJqesPRUxg8ogtIo&#10;mAM70R09MxNo40gklkIBR0GaWgE8EB2MNsb0++9Pq0dGONmgvjdLp/FfgJEKQmeJn/D1Px0SragP&#10;JbCrCINVYnnaDhBv9r6WuI+zd9Golr2Y5FaAWTIllriumf8sWz2Kz7BF509ol9mpdzrmaoyj63/R&#10;OcQMOumrsR88KQ7MjJOkkW7eEUpNg6uym/PzNw8mKsSlqXX0C3HXrJi+I1ZiqfwfAP2BAn6Jk3AJ&#10;ESR9cCqlnpfiK6IDafdpnpujK4+ua0ludVu9nn3U0aquAquct/vUXOqR2KkSyNLL/cByfxro9tWt&#10;a9kczhS5lpdliDwzdbgbyPLEfxMMD9aKwxqEl+/70/IPuoDwKKiGBnWXPcVTF06UuRo7WCCPy1Ei&#10;/NjnmraWlszZKHAGTzTRgyFugqQcR/Wuc7Bv2KARlipz0+8e9NksLfaMhuhJ+Y1OScqnpyaZO+Vf&#10;34pPRXGtdDntalWHTmjTgvhFyeef/rZpdB0yOW1aWQMDuwu1iP8APas/W5PMvY4QfuDJHueBXVaf&#10;CILKCLocbj+PP8q56MNbm85aER0e0yBmX/v4a57WntYJDa2ryB15mk3k7B6D/aNbGsaqbdWht2An&#10;dSSx6RL/AHjXFXuoJp0Syhd8rEmGNuSSf+Wje/oK3la+hiu4+/lsLL7LbXa5mlddsQPECZ6t/tGu&#10;hvtCivFVnupIURMKykAZzxn2rN8MeF2klOsawDJO3zRxvzj3NdVcwJPbPCy5Xrg9DWc/dVy076Hn&#10;l+Y1CTSgzSWb+RKRzkdVb+ldOzLqeiJMgZXZON3HI6ZrFuYLSHxLJaRAJbXaiJ0A+6/Yj6GtPSbp&#10;ZtTu9PZMJFhYz67RjP49fxokuoR0Vmc1q8Ujx2WqQkloyIZlPtwufwyPwqmls2nJd3sLN86gQnPT&#10;cen4AGus8iP7TeW8gP2eWMyk4+6fX86zHsbeSyjha9UtkyKAjY25I6Y9jWkWjN3V0bnguyi8y61R&#10;eFu9oVf7hGSw/PFZurXYm1q/ueqQggfRRXTaVbR6R4eD7gVSMyE4xnPP+FcDdu39lTNkCSdscnHU&#10;5P8An3qIu7KkcnIzs7OTyxJNAVduCOTViSFkADIR9RRHbvcXCxRKWY9BW9rIzvd2K0dvJNIEj5Pv&#10;2Fei/DezX+2H8oZSGMs8n95j/SuRlEVrCYYm3Af62Ufxn0HtXpfwvs5I9HubyVNhmlCoD2VR/iTW&#10;U3c1grHbhcM7etV5cAk1abgVQu22oalKyJbuZOoygRk5rjLDxNb6ZrEtyFlN1gqcRbhj/voV0epz&#10;DyZOegrhotKGo6pCsHmh/vSEOMMc8ADt7057BHc7KL4gSbgkUU7E8BRABn/x/NdDoU9x4mS4F40t&#10;tHEQU83ChifTrXKQeDG0y/ju5LppXYnanl7QCfxrotC0V7TTTNb669rc+Yw2OoaNh7jqOc04xhyc&#10;2wOcnO1ti7e+AtKv7oyS30wfb/fAHHHpXF6/4Skt9Ra0stEur63UZEyz7VY457V21n4jvW1mDSrh&#10;rS5eXI821boBzyCOK6WeX5gkLxptbBLEdh0rjxOLdCailc1jTUlc8ctfBl8y7U0H7M7dHe4LbPfG&#10;ea3ofC95psQkhsTd3Z6FnAVT+dejzXEiwRPBCHLnGD2p/nMJZQ0QCIMhvWuP+0py+z+JfskjyseB&#10;vGOtSC6lihEW4hVMygKAccCtCP4XeIXkUyz2yr3HmDn9K9cs8W+mQb+BsBPHc8/1q1lcA8YPtXsQ&#10;WifUwlc8nl+G+vsgSG6sI0HQGRv6LWfqPgbVdFtVu9Q1GzMRcIFQvyT/AMB9jXs+7sOtcN8SrjFr&#10;Y24P3maQj6DA/ma7aNepKSgtF6HFWowjFyevzPLL+DyWBXVLWME9H3//ABNQxWU906pFqkMhb+4j&#10;H+eKo30iSX2JDhat6OypPcyxqdkUDNx1J7VvOpUVZU09DOFODoubWpTgv9Ws2MltcJKueVU8/lXc&#10;+HtUN/bBrpWjcjAV+n4etcRBZeRaLdkFjKwCdsZPp3roYQQQkEpJUA7X5z/hXnzaqvU7YJwjZGvr&#10;Xh2LUomktJRb3I9Pun6iuUgs9S0i31aS7YrIluI4yBxl2AyPwzWzHrot7ow3Z2kYxz0/HuK1HNtq&#10;Fu6uyzQtwQGzXXCnVlD3ZX8jknUpwqe9G3n0PNftmo7ub2Q/Umui028mnt98nOOKZqXhiaKTzLEG&#10;VCfufxD/ABqzZaZdw2So0LBucg1eH5vaONTYWItyc0DI1WXzJhsJ3j0pmqFk0rTIjnmN5T+Lkf8A&#10;soq1LomovcFxAAPUsBVnV9HvZjbxoIgI7dE5cDnHPf1JrlxKiqjUTooczpq5meF1a58SWMeAdr7s&#10;ntgZ/pXtsQ/djNeV+DNFubTxCs9x5e1Y2xtcNz07exNeqpnYM+lYo2dxrHJxVaZsVZbgVTmNAjMv&#10;T8tedXeJbqdlOSX5B+tehagwWNj6CvNWJZ8+r5/z+dA0I3Bb3IFKx4f8BT4laZwmMkkn8uaRIXmc&#10;JENxZs4FFx2G8lmAGeg4rWs9PKt5syg8ABTVqz09LcFz88hP+cU2+v0tYyifNKf4R0WsZzcnaJoo&#10;pK7Jb65jt4TuILEcKO9c9I4kLkgAbenpUdxc5kdnYsx9KqM8kxPHHTArREGnHJ9qtlAOZY+h9qzH&#10;gklm254z1ParNurW7gg9RkirEqhXWVfuNQIpw2sce1vvNu60y8ILE+9WlHEYP96qV1y1NgQAfLmu&#10;j8PqfIfP96udU9q6nQEzb596EDNoDCVXm+6eOau7flqpcDANAjnbsnLfUVXb77+yf0FT3v8AF9ar&#10;N9+T/d/wpgPT76/7tbuijNp/wI1gx/fX/droNFX/AEJf94/zoA0yvy1lagP3LVrv9ysrUMmIigEY&#10;DruBWuy8CyEx3cZ6Kykfjn/CuPP8667wJz9tPun9aSCR3CUr8qePahKVuRQAyThT6YrLRAisMnk5&#10;5rTk+4aoOuAxpW1Gcjf2sEuszNPGXUINig4y1aMfhyGSCKS5hUsflAycBahVpZPETQBUIxuyRyK6&#10;B4plkiXcAGPc1nPUtbmYujWVvqUcMtrGYmGI89FNb8egacyg/ZLUYHUpms3VlntLJpty5UjGRnnN&#10;X7T95CGkbB25JIxU9AfkWbnWbPQ4I4XtZZPLUlfIQEAdOOaxG8c6Vaxf8gy/VMFQXUAYP/Aqx/Ee&#10;rbp1g0u4aSQAhzFwAfc1lx6ZdXhEt/O8u3oGb5RWsbPcUpuCtE3r7xfNqcbw6TbC1jkXa80v3iMY&#10;wBWTexRQ2EDSyhWjj+Vj1Jqpdajb2kRW0USMON38Iq5bol/p9rJOjSOEY4Xj+I110KcW7vZHJXq1&#10;PhfUyrrW5ZrUG3QRKflLdWJ9fYVjyfMdzZyR1rpbltIt9OkuZrOUosoQgyY5I/8ArVlnX9CUDbpi&#10;N/vSk1Fa/O03sVRS5FJLcgsOporQstfsJmYW+lWq49STRXp4SbVJe6ebi6adVtyO8bhcepxUmMuq&#10;fn9T/kUoUGQKegHP8zTQTh5O/WvJPXFDAln7dvpVS6k2qRnkCrByqgZG0/nWTqtwLexnmzyQSP5D&#10;+lZVnaFu5dNa3OdtlbUte2ZJDyYz7f8A6s11eo6kLOPEKhriTIiTsPc+gFcxockdkJbtxvkI2RRj&#10;qzHj+Waz9R1N2eWMuHmk/wBaynPH9wH09amn7sS6m6Q3UNRCqcP5pJyzH/lq3r/ujsK1PDfhsvIN&#10;V1Rd0h+aONu3uf8ACpPD3h8+YNRv1ywG6ONu3oSP5V1ROEx/eP6CtIxtqZyfQUnCAevNQShmUlSR&#10;tOT71I5+Yg9uKhnuYraEtNIi5yfmbGQOv9KJJNWEnZmBqtmIL8akRlLaNpV78gfJ/wCPEVixXkgm&#10;stStn6FYrhT3I6fmK6CxA1nS5l4KSE5yeV9B+ufwrmLPCXM+m3SFBMfLLE8K46H25rOPw2ZpL4rn&#10;R6srxRNLbIG3YwAOSuc4rHbTr2TU4mSB/L+VAQOAK3LNZF0qK3mObiFQrg9R6Z/DFZnh+ISa79nk&#10;OWtSX/Dt/SnF6NBa8je8UTC08PNEnBmZYh/X9BXnWtugS2t2zlVLHHqf/wBVdl4wmMt/YWY/hBlY&#10;e54H8j+dcNqExk1KRdgdc7Rx6VUVqQ9SpbmZ5Vjik3Fj9w9/wq4cQ+YiMiAjEsiD9BSoiQBxHhGI&#10;/eSA/dHcCoiTJbgQoDufCcdRTcuYFGyJrW2WXULYvjydvmeXjtzya9r0C3+y6JaxEfNs3N9TzXlW&#10;mW5uvEUsUartjdLYH1A4OPyNexLhUA6AcUp6aDWw+QgCs27fAPercku089Kyr+YBcildMWqOX1u5&#10;EVtI+wNlsbc4z+NS+C47a6vrlrXT0i+zHZ5gkJyx68HisrXZGIjVVZiHDEKMnjmtHwtqw0PRHt7K&#10;E3F9NIXZnG1E7DPv7Updioo6nWbho7mAORv5YBsDNY1zJql6vkWsa2tr0aXcCzfT0qhqN6HkhOoy&#10;Ce7PKhsKOenXgACnJZ2ZtZjLcQTzMvEEBBVfT61pU5OXl6pfLv8AqZQUtZdG/wDgfob/AIS0xbTU&#10;JmSLLRxE+YzA7mNdjm4UZ3KWHUEDnj/GvNdF1S60mKcWcK/Ofn+XPI7U6Xxf4qUb0itXjJ6NHtYd&#10;PWvHxOErVKrkkrHXGcbHpJe63r84CgKD0/GmO07IY5HBDkRgDHJJ/wAK81b4j6nGPIeANcrnfsjG&#10;Bxx3rb8H+KdQ8SeIYbWeEJFH+8YhduSOlZU8DV51zJWG5xPUZxEdsbTiMADC5A/nSpGjxuiXLvxj&#10;IYHb9Ka7sZ3X7GWAOA5I+apIXYxnfB5HzcDI5HrxXu2sc1yP7GCpX7RcDjGd+DXH+MYrG81iOG6m&#10;ZfKiHAYDqSa7jcucFv1rwP4iahK/j+9jiEhKqiZB44FRNzS/dvUqMYN2qbD9S8M2Ml4zW0qBR3kn&#10;GfyxUUGnJY2swjZGMpCZVt1YcWtB1EU5Mb9MuOv41ridE0yIlwPMcsDn0rTCylrKrq0n1MsTBK0a&#10;fVroTz2EghiSVCVhxt29Mj6VSlLs24MQV6HuKsLrxiVVMkT+xYZpz6jbXRBdCh9RyKlKPcpuXYzZ&#10;YFmkLuN7nuaHZ9Ii+0W527lBK9jzWhLbwmLzIJw3+zn1qDWIYpLbymuEhGxBl8/WrhLlb5XqRJcy&#10;Ska2h67a6nHs2lJh1Un+Vad9pCXkRMTGOTHBzxXD6VZwxXTPHexS7UP3AeK6W011rJEF0/mIB98d&#10;R9fWt06jfMuhi400uVnn/iOy1HT9Sjgm82MO2Ayk4bn1qDxPeSp4luhHKwEREYH+6AK9iY2WrWqn&#10;EdxGSGU9ef6VymreEoXvpLjKybyWbMeWBNc053d5HTCKStEi+F8r313ezOozEipkd8nP9K9UHC47&#10;1yHgvSV02Gfam3zGB5Tb0FdhxihCd7kb/dqlOauuMiqFxxmgDD1eULaysTxtNcF5QO1o23KMkjuK&#10;7HxC/l6ZN67cVy+nabLcuHOVjA69zRewxdJjZrgtyFCOC2OhKkf1rXs7VLdAiJxn5m7n61ZaC3tY&#10;SzMEjUck9BXM6pq7sDFYD/RyT8wOS3+FYvmkzWNoov6jq6QuUgccnBcdvpXPyySuSBnaxznuahjg&#10;eRgXOM85rUulVJ0RPlwirx7KKuMVHYmTuUEg4y56HpVjAWOQAY5FICNoB4+br60E/Ix9WFWQLnlv&#10;ZRU8BVl8lzkHpVdj/rPwpQcOW/uihjHspVwp6r+tUbniUj0rVcebEJB1A5rLusl2IBP0FTcCCMZN&#10;dj4fTFqD6muNhSbIKo5/Cu40AEWS5GDihMGjVI4qjc8Ka0SOKzrscGmI5m9Pz49WquT80p/Cp7oZ&#10;lAH96ohDI3m4UnLevvTARTiT6L/Sun0Qf6BH+P8AOufSzuGkIEZJK8cjmuj0qMpZRqRg96BMvt93&#10;FZGpnbbua2GGFrD1hv3ap/eakNGK3BQV1/gL/V3n+8n8jXIvy4OVH1OK7HwLGUt7okjl16HPamDO&#10;2SkPIxSp0oxQAx/uGqMnSrr/AHTVGXvQBz1oA3jPa3TyicZ9q7BEQ3S/KOFz09//AK1cbJHOmtNd&#10;KgWNVwZd3IpH1TULyby7JpFU8ea3U/SsZbmiW5u+LL22t7MRM6mcurCMcsQD6Vh3F1qeuAoSbW0P&#10;/LOM4LD3NWIdMtrIG5vpd0jclnOWY1XvL+Wf93AhiiHYdT9aVrDvcgIstMjKbRJIoztT+tc7farf&#10;6nuWONlgHVUHH41pnSxGjXDbtxz1P8WK5mXU9RjceVKSO4GKqKuJtdC4sbtZkBGJyOAK37Bri30i&#10;1ZEbejMCpXqM1zcfiDUlUpMJ0XtJHzj610WnTTXGlLvvRu8w/vCeowK6aLd+V7HNXStz9kw1yaP/&#10;AIRu5YwsCZUcqR0IyP61wi3lsxwUCn3rv7qyW50y9gkvkwwUs5ydg5/+tXKN4W00MGOtp+EZNVOE&#10;4zaFGpGUEyHTpozLIEZQAOucCitKy0rTLbcDqry5HQQmiu+hOcYJXOCvGEp3seoDiNm7kY/OkYAI&#10;q+pz+X+f0pzcBFHfnFN4Mpz0UY/Lr+ua8s9QjnOAw9Bj8a5TxTcFYLe2TO+VtxA64H/1yPyrppTk&#10;jPc5riNUvfN164Me0vEvlRluiYGSaxq+9I1hoinPcnT4zEvN064OP+WansPc1teHfD3l7b29Tkcx&#10;xMP1NUvCWn2srvqd/OjOGJRHYDkdz712H2u3Kn/SItxP98VpFJImV2Tf8s8epxSk/vB/sjP+fzqL&#10;7Tb7gPPiwB/fFMNzCd7edHkn+8Kq9ybMeT39azPEZiGkSiRFYkbFLLnBPWr4mhLD96n/AH0KwPE1&#10;ysnkwq4I5c4Ofp/X86uCuyJ6IoeGL5bK7e1wAkw49mqXxDohm1S1nt4lP2llUk9mzWKFKSrIjYZT&#10;kGuzt7xLvTA3mRidIyVDnGHxgH9azrLkmpI0ptyhrujEsdYim8R3cewqlw5QSE9QOF9ugFdBo1gk&#10;V/dXeza7gJnvgda5S38O30UqyfarQ7Tu3b8Gu3imMGmNdyYH7vefrjNZSS5lY0v7upxur3Pn69e3&#10;J5SL5F/4CP8AGuVt7fyXeUSEySfMWbogP9a1rmQLp0jyOQZ5ApP1OT+lYF5eKzGBAfLHGf71NXb0&#10;ItZDL25kI2RRfuB+be9XLAj+0rdJOBbRmYg+mN3P6VnwnNwihyASMj+dacL7rTULjy1IfEKEDnBP&#10;T8hWlraIV7nUfD2NLrUUdn3yKXlc/oK9SLAjk8VxPgHSktILyXIySsW8dwBn+ortVCiIZ6dqwqNu&#10;VkaqyVypdPsWsO/c4bnjHatm7CsuevpXOX9xHEdsjABmxk04JrcltPQy5LeSUtNdyx21svBKn5nH&#10;1/pTFvDLm006ExRj7zEYbHqfT+da8raNdtC8lxETF696zdPngkuLp5pUhV5G288leg/SmhPTQuy6&#10;PFczGe5BcjART0AFOk0tTbxxxkxqAA20DLfU1TuNNspk/d6/NC+f+emR+VYF9ZavbEm31tbhR/dl&#10;wfyNehzUJdDh5K0ftHRz6GkkZUO65BB2KOf1rNg8JSQyqy31zgHlWTj+dcu+r6vCfmu7kY77qaPE&#10;WpnrqE4/4FVOnTeyBSqLeR28/hpmmaSC6eMvy3yZzXR+BrIaBqzz3t5uRlxuKYx+VeUrrmp9f7Qm&#10;/wC+qd/bmpkf8f8APj/eqXh10KjVlfU+mv8AhJdIHW8H/fB/wpr+JNGbGbvOP9hv8K+bBqeqMu4X&#10;0p9t5oe/1ZFLfa5Wx2D1n7Ons5GnPJ9D6R/4STRhz9pHH/TM/wCFeS69oJ1bxFe6gt8VSaUsg2HI&#10;H51wK6vqj8farkH0LGnC/wBWY/8AH1P+L0lCn3FKU3sjq28Ilvla9Vx6NH/XNYWtwwyRW9jA+fsq&#10;lSWXAJJqib3VActeygf9dajN/cA/vWWUd94zWqjFrlj1M7yTvLoUjH9mVlkVlZuN46Y/Kt/TmRbA&#10;LFMkh4JHcH0qiLqzlG11Mf8A48KhewRzvtpATnrGf6VEaPLdtXNJVebROx0dmrSXCA8EsFqDxVcI&#10;kkyRFSQ3I/Qfyqpo2o3FpqUC3LRPEjZLNwy4/nWp/ZPh69m+03N9cxzMdxVSMA+3FRUpxtGUFa24&#10;6c5XaqO5h6ZMbUs8kkcayfKd55IHpV7UNQtXj2JOhPoDW3HpPhdGQm8nk2cjIz/7LUsul+FLkFXe&#10;bH+ypH9K1pYt000jOphlUab6FHQLgWkytFK5JQkgH5eld3E5ZVDIQSoOe1ctaWHhzTgxtpLnkEYO&#10;4j+VbA8Q2CKMeaQOB+7NcMtWdi0VjoLBAAT61oN0rP0uVZ7WOZM7XGRkYq+a0MyN+lZ11yhz61fk&#10;NZ123yigDn9WjWZVjkGVJFUpLmHT4N0rADso6n6Vf1BsyqPSuc8Rxl0gKxF9u4/KcY6f4VLKKV9q&#10;E+paXdM67EMqKieg5P8AhWZDH5OTu6DOB0q2GC6WrtC4DylW5JwAOP5mjdCylo41YHA+8ef1oQEY&#10;ZWxxg7e1TXmTeu23ABNJA6G6RfIUZZQeT6/Wn3MwS7lHloSDnPPP60wKYxhPqalhQGN5D1Xp+Y/x&#10;oWVSQTGuSuR1wKlSQeQ2ETO4YAHXr/hQwREbmQqcEdcfdH+FPL3Tb8BscY+WkBk2r+4QZb+7Ut2J&#10;S2VLYAXhTjtQAkZlWQ71bGOSRUd2k0f+odgDyAp60gjl8xs5x061YQ+bEYnwCPu0mBRUXg+8ZPxa&#10;uu0cEWiZ64Ga4w27JOxyAO+T3rtNI4s1B9BQgZpE/LWden5TWiSMdazL0jBpiOauUDSg5UfN3NRC&#10;MFX/AHiDJ9aWdv8ASgCOhzUax7o/vqMt60xl2xAS+Vg6n2GfSui0lSLOPvxmucto9lwX3o3XgH2r&#10;p9LGLGL/AHaQmW5PuVzWsPuu1TsozXSyH5DXKXb+ZfTN6Nt/KhjRUZEZwS6r9QTmuz8Dqq2NyQ4b&#10;Mo6Z9K4aaQLMOCfoK7XwNzpk5/6a/wBBT6CZ2yc09qrpuBznNTlvzxSAgkPBqlLnmrj9KpTcbqAM&#10;6JN88qnBXPQioZ5LiwhKWsCyt/Cx/hpIr62hu5hNPGnPQtU8mrafnP2lD9Kyt1NOtjK8uedDJcsW&#10;m4JJ7emK2LCzSVQcZA5Puay5NQszeSHz18kgYq0mt6fAPlmJyMHapp8omyTUYAulqwwCZWrzs2b7&#10;+XiH/bQV3z65pskQjYSuo7eWTVMXmhAk/wBnMf8AtjTirBI5r7ORYsPNiBJHO+p9EvNtzHZyLCbd&#10;35CjOTjrmuh/tXTEXamlSkenljFRvrVmqkJoso44IVVP51WpNrpmutpbiOQC3jw/yvxnIqFdPtFH&#10;Frbj6oK4DVNR1JGleKa6iizlQ75OPTisU6xqDjm5lP1Y11RalrY43Ta2keuLBAhOIoF+iiivITqF&#10;2esz/wDfRordVLaJGfsU9Wz3MEGVmHRen0FRA4iJ7mnEAQcdWOKZIwRFHopY/jXEdxRu7kQRyyse&#10;EXd+Vef6He3d7dTpDpUE8hYys7scnkf/AFq6TxDef8S+ZVbl3EX9TT/CdktvYy3BHzSMFH0HJ/pX&#10;LTfO7m8lymXcG7t/muNGCZPUAkVQbVIQG3afEcnJ55H6V6DdTLFFliAFUk1wlneaZLI8t2zyPK7F&#10;o5DwnsO4rWUIkRnIal/buNy2Uf0zVqHUYZCwTSYWVQCzF8AfpVW5ttPmcLYSzKTywLZVV7k1lahq&#10;iRuLa24hjOcn+M+pqFGxfNc6mTEUBmbSIQV5K7+cevSs19XtpVXdpYjPfBNbUVx/aeiQXMbYaSPY&#10;xHZxXEPeavvZGdcqcHMa/wCFaRpuXmZzkouzN1dXs0yf7KDfXP8AhUEutW3zlNKBZjn75H9Kxvt+&#10;r4Kb0weP9Wv+FO/4mbjJdOn92rdJ21Qo1FfRmnaa9FNcw2n9hsDM4QPu6Z79K7XxPP8AZfD7xDCm&#10;UrGMenH+BrkfDFveS67E8+0xxgt0/Ktrxjcb7uxsweADIR+g/rWPLZ2LlK6OP1eWNVtrZpQjBS+D&#10;79P5VmGY9HiSQDuBzVfxBcLNrE2BkR4QfgKzhLIgyuPwNVy2Fc14Wtll3hWRiGAyeBkYzV2BoYbO&#10;2iDFkExlkH97HQVz66g4OHUMPerNnLHeXcUKKyyyOFXb6k4o1QJJnuvg+1+z+HLcsAGmBlKg9N3I&#10;/TFbEz47/LUNrELW2SFeFjRUA9gMUTnI/ClHcJMq3coIwvArlNUv7e1mX7QRgnGT2roLyTap56Vw&#10;fidt6kHnAptdBI1f7e8OhQPtsGR1+U0p1zw+SMXsHT0rzL7PC8qhwIwTguegq5eeH7yziEwWOSBv&#10;uyIQQaLBp2PQv7Z0A/8AL5B+X/1qaNW0M5zdw/gK8tYPHw8WPfFIJFPVRQGnY9Qk1PQXUg3EJ9q5&#10;7VY9HmANu8av6p3rlFkj/u/zqRWiPYfma2hVlDYynShI0fKjDYEi4/3hTtkeeMf99Vn/ALrsB+Zp&#10;cR/5JqZVJvqUqcF0Ois5bSHG8Jn3arxu7ApwEBB9a49vLA6/rSsY44txJJPvUWbL0R1X2mzY/eX8&#10;TQ01mWyGTH1rn4rRJYPN3YGM4Jqsqqc8H86Vgub91JblMR7CfrWa2ScfKP8AgQqkUHofzp6xxk87&#10;h/wKtI1JRVkRKnGTuyV0BP8ACPxp0aAN99R/wLFQvHEvRmJzxzUJAHZs/wC9VxrSirIiVKMjptMl&#10;tIZN1xMjMeOWrpI9U0NFGbiHPcY/+tXmbbFUkg/99VA0qL/B/wCPUp1ZyVhxpRi7nri614cUc3cW&#10;e4Ap3/CQ+HUBxdIfwry63igkQNIxXI9ahlEKHCgkeuayd+5qrdj1r/hJ/Dnl83SBvTFQP4l0CTAS&#10;4AJ9q8rAhPY/99VasII5dQto1Q5aRR196Wo9D6E04AWse37u0EVbJqC1XZGFHQDFTtirMyCQ5BrO&#10;ue1X5Dwaz7k80wOT1xJZLpDHK8e0dV6VniTUEXG+OZfR1/wq3q7t/aDOs7xlRjjp+NZM+ry29wYp&#10;Fjlxg5xg9Kzdi0F608to1uLcxI3LeWc5NYKxT2rYThe6t0P1roF1u2IxLA6+45FSrqGnTqB9oTP9&#10;1uKLgzLspDLdRjBVgwO089PQ0y4/eTysDkk1smwtZRlNmf8AZNV5NJx9x2HseaLhYySCCeD90VYU&#10;bbEHvvH8j/jUrafOnI2sPQ8VGySqgSSFwuSeOewxTuIrgt8g59etWbmUPlSdpJGR9BiolEAkXJYb&#10;f73FWLoRNJuPOXOCp64pgVkIDuQ2eTUSSiKTdvPXpU8XlEMdrevJqvI1vySjf99UmBcuYlmiEq9C&#10;MHFdJpbqLdFBzwK522KiBHwRE+RyfetPRsi5kjGSg5HtQn0CxvEjGeOlZt4cRntWmyDbkCsy+GEa&#10;mBzExb7SOnrUS48sZz96nS/8fBye3SlRlwmYwRnpQBZssefIcHgNn8q6zTxiziHbaK5a1ljJm2wh&#10;Tsbofaurshi2jH+yKEJklxII4mY9FBJrkN2VLE8nn8TXS6mGaylVe45Pt3rlZSRswPv5wKT3KRFK&#10;T5nHpXdeBcDR5mPXzz/IVwskbmUAdT/CBkmvQfCNu9vpDLIm0tKWAPXGBTuS+h1CAYz7Uv8AEabH&#10;wKdjrQBG4ytUp1wpq2/ANZ9w55HtQM5+WxWa9ZjErZzzV+3sLdYyHWJSPXFeb+LpriLXpBHcSIpU&#10;HAJFYBnuSebmT8zUJWRcrM9o+w2SDmSEfVhSGDT0HNxbj/gYrxjfM3Wd6XLkfNM5/GnYnQ9lLaWv&#10;W7gH/AxTDdaQvW9t/wDvoV42RnrK1JsTvI36U9Q909ek1PRUHF7D+dUbnWtJ2kLeRH8a8wCRkgeY&#10;35ipjbRIPmlYH604uVyZKL3Otu9R0+YEeehrDuI7JjlJ0z9KzlgtmbaJWJPvTmt7ZGw8rr9a0deT&#10;3M40IXuSFYP760VX2W7NiNmb8aKjnl3K9nHse8MMuqeg/nVO8kwjY/iOBVrdnfIRyeQPr0rOvCSw&#10;UfdA5NZ1pWga01eRyWtHzNTit1+6g3H6n/6wH5111lELe0ghHBC5P1NczBYm6vBfzSAJO5ZUCMW2&#10;g7c8Dpx+ldGb233MwkIyCFyjADj6UqEGki6zumyO5YzM5HTnH8hWDqdjZxIqiFXupeI17/U+1dRF&#10;p13cWhntYTMG+5jgMR0HNcvr2laxp1rJc3UBDuP3rhhlV9AOuPU1o97GNzn7+7js4jBA3mH+N/8A&#10;no3+AqvoegnxBHdTyTOmxgqsB1P+cVHc2Tw2xmuOHYfKnoK7XwrZCz0G3BGHkHmt9Sc/yxSsPcyP&#10;BsjJHf6TL9+Nt6f1qvrAkt79zHArLIN3XHNaKxDTPFEs/QSsCfoev86teIrUMu9Ryhz+BrWKcZLz&#10;Im+aNzlVeXdzbj1zv/8ArU8XMqEgW4YYwPn/APrVKVYIx/CtrwnpEWq6/b29yubfBeTJxkAf41tP&#10;ZtsiCvoiz4QWScTXLoFG4KOc+/8AhWbrF0LjxFeznmOAbB9FH+Oa7OJLOxtbma0iEVqpeRFB/h7f&#10;yrzK8maPSLmdjmSYkZ9yea4U7tvudMtPkcjO3m3EkhPLMTUb4C4FOIz+NPlUKOlbbGRWzxXX/D/R&#10;P7R8QWlywIjgfzCSODjpj8cVz9jppvZW3N5cEY3SSeg9Pqa9T+HlsJLi4ulTy4IoxHEnoD1J96lt&#10;FxT3O+xgnPeq0xzVtgVXms64YhWYGpTsJmVeSA7hjkV594uu2gjBXBYtgZrur1/kLV5j4ruQ17HF&#10;jOATTAp2SvqKv5cTF413OAOgpTNcw2rQCQ+STnYexrq/h7aBba8uWXhiE/Ac1k+KLaKLUSLddowC&#10;/pk0AUYNohG4DGOc1SuIldx5VuWU914qfftjqe11WJWVPKct6ACgDK+xS9VVh7MKCrRcvE/1ArsL&#10;eV7mQJFbEuRnB4wPWrL6dKVYzxwBQM8HP9KLodjhRcxDjDZ9xTvtMXqfyrbu9Kt5idsGw+oaqP8A&#10;YC5yZ8D2pXQil9ohPG6p5k3QjHcDFXE0OzQZklY1Y+zW6xYBLNkBV9K3pPRmdRXaK5LJa4HAApIb&#10;dvKBx15qzdQ7YEXHLHFan2QKirj0FYmhjmAgZwapyMyyMoXpxXUG1BGOlVZdNRmJK4NLUqLV9TGi&#10;jMgBI5pWg+bpWylksa8Coxb7mbI6GmSYdzHsiJ9az2AI+9W5q0flxoPUmsUpucCmBZVW8sY6YqtL&#10;nFbK22LfOOgrKuFx0OKAKyDPf9a6LwfbfaPFNgnXEoYj2HNYCqx/irs/hvbF/FaSE58uJm/Pj+tJ&#10;Az2uHhBintSJjaMUjnapJ9KokgkPFZ1yeSauu4OQD061nXRwjHNMDiZ7gXWrajZydNoMfuMc/rXI&#10;6qJ7W43E5Ucc/pU93LcLr9zciUlfNbaPQZrU1W3jvtMW5jGQRhqzLOeh1RAcNj6GrDfZbrkEKfes&#10;0aROx+V+PpV6z8PXUzj/AEgIPUrmkA4y3VkV2uHT0P8AjWoNUMRRWmZCwzg8inReHHYbWvScf9M/&#10;/r1cbw0kqgNc5wMf6v8A+vSuhkX9qXCIGwsq+1TjVowIzLCw8wZG3nHOKji8INGxKaiwU/whP/r1&#10;aHhkqv8Ax+Of8/WquIX7RZSHDqR/vLTTZWUwzGyqe2DinDw47cCdz+J/xqePwdJJ8xm2+5Y0XAzZ&#10;NLkQfupfwIzVKWyu0/hV/ocV1K+E7tMFb7b9SakHhnUx/wAvkDj/AGkNF0FjloroQwiKeCTAOcgZ&#10;FbWhXME9xIIid2BkEYxWiPDF2w/ePAPoT/hVqx8PS2krOHi+b0zU3Vx62JWHy1kagcRmuhbT5j0Z&#10;KoXehXM6kK8Y+pNVzxFys4J8NcPjsKVFfEeFPqeK2h4H1lZmdLi0wTkZLf4Vbj8K67H0nsj/AN9f&#10;4Uc8Q5WYdoHXzGYEfKQMiuxtP9Qg/wBkVnP4c1x1CPLZ474zW6mnzQxjcV4HY01JMTTMu/cRwO7n&#10;CgHPGa53y5tSnVoYzHGvAZhyfwrr59OmnUgbcH3qo/h+6kXYL2OBOmI03E/jkUtL3H0sZZk07R15&#10;cSTnk4OSTXVeF7s32ltOV25kIA9sCsSPwZp+/M1xPI3c5ArptIsYdNs/s1uD5YYsMnPWhbika6EA&#10;U7OaYvSgnFUhDJOhrOuRjJ9q0JDwazrjofpTA8g8bBv7dZgONormjmu88R6f9o1aSQn+ECsFtGjw&#10;WPNRdFvcwaXP+c1rnSo/LLbcYPrUf9mDqBj8KdyTMJ/zmkz7/rW1a6Os27cOlWhoEPfFJySHY5rO&#10;T1/WtCLLEEkmtVtBgQZ2g1IukIqjZwK1pVEnqZzi2tDHlTYwfp70yZxIg+cZ+tbs+nw+Q245bHSu&#10;cu4/Ln2qoAxRUak7oIXSsyS2GHbGPwoo08MZyGXjFFZplWPenO2NQO5rD1Odo7KVkPzsNifU8D+d&#10;a90xQNg9AFFYd44fVLaLPyRZlYf7o4/Uj8qzq+9JRRpT0TkXornS9Ntmt7q5KMqLAjBegUYJHuWL&#10;GmJfRq6RWnmPGWCpndzn/gQqi7RyxGNkgKg4ZniVm/Anmt3w5p9jeavD5EspFuPMKsmBx05784r0&#10;+SMFczu5aI6RkvVMFvHbMsUSZzjjd1rmvEd19q8SmUsrQQqYjGTncOpyK7QSpskkYbAiF2ZhgACv&#10;MdRMV6j3RdJUySSDnBPrj8q82nT5G5Xvcqd76o5/xJZs+owwA5juGGxvVSa6+2EaoiLjYBgc9h6V&#10;zuhyLqV61jIhJt8zQNnO09157GrtzZiys3fbHvEeFZI9rDt1rVE/CrMp6vbOdQMy5aKQboyPTp+Y&#10;rTZPtmlRuwOQuxs1k6cGubd7CRzljvhcn7ren0P8609H3RedayscsDjd2Iq6j0JgrGBLbMMKEbGe&#10;uKciy+aqRlkZztG3IxmrstvKdTVBM6qW5w3AHem6O1zea9GXkcxgmQqTx7VSleOouW0jb8Ryix8M&#10;yRRkjeFiUV5trr+XYW0A75Y/yFdz40nLNY2inqTIf5CuB1rUJo9Sa3iZfLiAByoPOPeueKNG77mI&#10;q7pAPepoLZ726ESYGerHoo9TVu0u7qaTYiQux4GYVPP5Veu5lEJgHlqiD9/LGgXef7oxV1J9AjER&#10;mjMaW1pG7wqflVRlpm7mvUvA0Mcfh+OeNHXznLHf144/oa8n0V7ybVluLaznnSEfOkGQVQgjqOme&#10;ma90tVWG0iRIhEoUYjXovtWTTTNLrlLUjcHtWbOQUNX5Vyn1rKvMBuvXrUuTW4lG5i6mcRnFeTa1&#10;IJ9Xlweh2ivUtXlEcTNwQqk/SvKoLeS+v5ZV+6rb2J9CcVoSj0bwtH9l8Pxpg/vMuT+Nc54ouFkv&#10;Ft41Hy/M7DqfSuulZNN0tVbCrFFkn6CuPkiLWjXMozLOTIc9geg/KhasGYh4j564qvYzNb3XmgAn&#10;pzVs7TIA3K55ouYLfAaHCn602CNvSdQFo7F2yZAMH+lXJ9QWQkFuvvXHh2DjnIqwXgcfeXP1qGir&#10;mvK8ZP3xz7035Nucj8axgUVceYKkFwo7sfagWhp/aYVGCw49qIGill/d7ifQCte00Oz2K1xE8px3&#10;bArbtBaWMey3sI0H94AZNNTa2E4xb1OeNnLcyRj7PKNhBB6Dirpt7okZiJ5z1Fby3hYnNuQvrmla&#10;4XP+pbGKXOwsjB8m6/55fqKb9nuzz5RP5Vtm4Q8CHigTRIOYjuo5mOyMIwXXeA5pgtbkf8sT19q6&#10;D7ZEv/LBs/Wj+0kHHkMKXMw5V3OG12CZdhaKQAA5O3IrCtwr3Kru5z0xXqTXkEykSwHb6EVg3thp&#10;6tJcRReUw9utUp9xWMxwVtSoQj3NY7WU1022KMuf9kZrTurltuByvoKWyv72yi220hjVjnGwH+dN&#10;t290Fa+pnDR7xettJ/3ya7v4a6bLBqF5PLEyERqg3DHU5/8AZa5467quObkY9TEP8K73wFc3F3Y3&#10;M9w4Y+btXCgcAD0+tKPPfVDly20Z2oGFzTC+4HinnmOq/TPXmtDMgcDexrLv5NkLk9hmtN+jGsPW&#10;ZjDYTyjGUUkZ6dKOg1ueXPE7SuxDcknpWto0x+e0mz5b9M+tQHxFeZ5itT/wH/69Ml12e4Cq8MC4&#10;YHcikEVhed9jS0e4+eM20zwkEFTke4piXLxgYLcGte4/0q1ivoQDNHgsPWsybX5WDIbO3w3oCKJX&#10;voOKRbXVhgDv3qzHqmMZGBXKzSGRtyoI/wDdY1oWerG1tUg+zRSBRje5OTRJNbIE0dGmrKKmXV48&#10;Dnk+tUE8ZRLGqnQ7NsDGT3/Sl/4S+2I+bQLP8/8A61K8/wCUfKu5qLqigg+YB9KmGrgYxM2B2zXK&#10;3GuQzzO402JFboqt0/Ss2W8kaU7AyRnoN2cUKEnurDbS2dz0T+2k2jLA/jUia6hwNw6cV5o0k7ri&#10;OR8noAakja4hTa8jFu5J6VXKRzI9L/tuPHUfjQNajz94fhXmi30nmld5cjk81s6cRLGWlXk9OaXL&#10;cfNY7QawmfvUp1mPH365giEdF/WqV1IIxhCRk0nSDnO1XWIj/Hj604auhOC1ZY0YAYw/4Gj+xh/t&#10;/nXPzxTsa8raNVtWi/vCq1xrSbcbhVCXR1EbMd/Az1rOa1gIyS//AH1W9Jqa0M5rl3NhtcQdCPzq&#10;NtcU9SK5+eGFAxUufbdWb5/yEnIPbJrWzRF0dcNaB5BGa6XRZjc2CTE/eJ/nXldnOsuoxwTuyxPx&#10;kHGDXqmiWq2WmRQKWIXP3vXOaUXZ2CS0NZD8tRFyJWGcgDpUqjjFV5IvmJHBJ6irdyUOZgV+tULn&#10;gMc1ek6A1QuRkN70wOK1hQ10/HNZ0cCurc4revvC1/qTm8t1jcHjaWweKw7vw7q1tkyadPj1Q7h+&#10;lY80b2uaNFZoAIyMZwaTyO5Ws+ffAcPHIpzzuyMVEtwucM7A/wC8ateRJuWsahyDgUsse2QnOQax&#10;JpVSAujMWHbdSQSmZeWcH03Gi1wNno3Ip8ZDZzkelY87mKIEFy3+9UPnTAfdf/vqizEXrtg8xKEk&#10;dKx7mL/SCcdq0YHgCgyLcb++OlSk2bHJjuCT34rSdW6UUiY0rPmuZ1ih+0YKYyKKvq0KSAxQyZ7l&#10;sD+VFZc3kVbzPU5WGQW+prGg0y71eTUjZ43oUg3E46fM/wCpArQvrlLeKWVzwik/lXR+CbRbTw7A&#10;ZigmuMzSAnncx3f1FEVzTbL2icne+GNWMu6CyZo4owqIH5kbHJb8a0fCdne6Na3R1W0nM8zjlAOF&#10;HbP1zXfBF3lgq4HTGP8ACleJcAqvzE9AB/jW75rbmalbU5fWNWD6XLFD50Mk3yAuuRjqePw/WuCa&#10;9ktZHaZImtpWO9RwdvTI/LNdN4wvXXUNkZlCwJk4XKsT2PP0rjfETxraJNCf3Mg+Xtj2xWe2g27u&#10;5b0awaxv59wkaKZgyTIMhowN3+FaOpXdvNp8V4sn7rzNkpCk4IGP60aEvkaRBCQXeOJfmHPLckVH&#10;I1ul00ThvIC+XKgPZuc/XJqkJrSxTVrS3KublVDLuTKnpWjJIhEV8siHGPMI9+h/GqMuiwxqbNpn&#10;IU742z1B9PapViihuzunZrcRiFoz0KgdaG7uwoofqCiOSSUEDehwfQEY/rTvDdsqzzzAg5AXIOaf&#10;ewZsFQtv2jbvx1U9DVjQbYWOmfO4bq5b1FQpNXRVr6nN69P9p8Ty/wB2BQn44yf51w91Y3c91LL5&#10;RYuxIwRzXQXFy0kF/en70rMwz/tHisW0ia2QytkzsPkUn7g9TQpcouVvQlt4/sa/ZU/4+pBmVx/y&#10;zHpn1qhfN+9MSH92vGPWrNoRcalBbR5Ks4Lv/e9az7qZZLmRlXhmJFVBXd2Obtojc8H3t0NZg0u2&#10;+VbudPPcfeManJH0xmvcQhLdTwK8q+Gmmn+15bor92HOSvcnjH616wo4b3NTOzdwUrqxHK4yBmsy&#10;8f5yD1ArRkQDJPU81jXzbnwBxUK9veG99Dk/FFyYtOuGzjK4Fcp4VhWaZY+C0syAj/ZHP9K1vG82&#10;2ySNeN7gGoPBtm0Fx9pkAAERYfjx/jVvYSNzXWN9fQacjfK53y+yL/ieKzNZAWLg4HYCtLTFNwbv&#10;Un5MzbIv9wf41jay/wAhyaIgzl7pj0HFU3SRB1NWLpivSqpumPDLmhpjiW4WEkfPXoahZPLkB7Uk&#10;NwquMoQDwavSQb4Wx1xkU0JlRWyCacCMimKjBOh61YgQEqWGOe9AmekxLiNeegFSg+oqodX0pFCv&#10;eoD3wM03+39FVgGvRj/cP+FZsySdzXVF8vg9RUbcAj2qqnibQMYOoBO3MbH+lL/bGiOdyalEQfUE&#10;UrFOMuxKE45pkhx09atpPpksWU1GBifRqrn7KXI+1xZP+0KBOMkVgT5maYzM7kirTQIi7jPCF/3x&#10;UINup5uYf++qegrS6oYFOPmPFYut3AEYiH1NbcrxBCVljb0AauU1Nme4Oegp2BXRnSy+Wm49ewq3&#10;Y311ZTJcW8hWQfiKzGUzXKqeBmtW3tZLq4itoFLSSMFC+5pSNU30PVfCt1ea7pRuru3gjw5RGEYw&#10;+OprdghEUzIAg5/hXApumaWdN063s4p2CQrt+6Ovc9O5yamiB85stuOeuKyo6zZrU0iiywwtV2OF&#10;JqdzxVeT7tdZgVpDhKzXhW6uUhaNZFY/MjdCKvyn5Kr2Ku+ogxlcqp+8KmekXYqO40+HNOJwdHs/&#10;wP8A9amHwvph66La/wDff/1q3dtzn/lkfwNH+k/3YT/wIj+lefzyOrkicLrOlf2TdJLFbrDZzDYV&#10;VshWrM0mx03+13s9Qs0nE+WhcnGCOor0LUbObUbGW1kiiw64BDng9j0rzu7tZjC8TZS7tm6g9x0N&#10;b05OSsZzjyu5NNb+HY2kT7CQDJtDf3R7c9Ku6Xoej3m1TpzyZ5Dq2Mj/AL6rnoT58bursQF5jYZ2&#10;t3610uhTCC6t0VjIS2CPMwBj+QpNSt/wSbo1D4O0TP8AyCpwe/7wf/FU3/hDNF5/4l11n2kH+NdK&#10;Zpv+fZ/++l/xpfPlA/49pPzX/GsfaS/pm3JE41vB+kFyPsd0Bn+8P8aX/hC9FI+a1ux/wKulSZ95&#10;P2eTk/7P+NZuq6sUiaGJSrfxE4/pVwlOTshSjBbnJXuk6fY3DizDlccbzkiuY1W4W3bykx5h6/7N&#10;bWqaiLGF2J3Sv93P8642RzLIzsSWPJrsirGDJ9Nj828JNddbQbRiub0OIm7OR6V2cMXyk4pklaRM&#10;Cs6Rd91CnXMij9a2pYuCcVmxrnWbFSOPtMfT/eFD2BbnpRaHP3Jf+/Tf4U1ZYHG5VlI6ZEL/AOFX&#10;PtMQ7P8A98GoLS5h+zJ97nJ+4e5zXn2T1sdeqZTvpIhYXB2yZ8s4zGw/pXFBSRXd6tcRHSbkAtkx&#10;kfdNcYsZ210YbZmVUy50IBqKyslug6kZIPFaNxEcHim6KQL51bocV0MxOV1KzuLK4R3UhJQTG2OD&#10;gkH+Vet+GbqW90Cynm/1jR4Y+uCRn9KzPEOlQ6n4XMaEC5ty0kfHU5yR+NaHhRdvhjT/APrln+tR&#10;TlzXKmrWN9elEmCPf1pA3FBPy1oQQvk1RuehrQbpVK5HyGmBJplwkdmFZJCdx5WMn+lW/t0RYqFm&#10;3AZP7tvw7e1VtMmiSyUM6ghicE+9TJcw/a5j5iYKL36/erzp25np/X3HVH4UUZFtZ2ImtzIM9GhJ&#10;/pXi2sxhdSuzH8qCVtq4xjmvatQ1S3061luHkU7eig8k14vqlx9svZZtoCkk4HvWmGQVlZGbvcEY&#10;Y1ctnINVUBYZI71PFwa6zmNW3tRf3MFuWKh3A3AZx+Fdf/wgsf8Az+y/+A7Vy2lRtLPGFfY24Yb0&#10;969d0i6gn02Ly5GIQbCZOCSO9YVpyi9C4RUnqcS3gaJMZvZeSAP9GanjwLGP+XuX/wABmru7pkKR&#10;neOJF7+9T7k/vj86xdaVjT2avY8qv9MsdKn8q4uWPGeY9h/WitT4g2Mt9PEgK4CgxnP50VtCbauy&#10;JxjF2I9ducWqQ9XnkWPAPXJ5rTe/SVx9p0xyR0+YcDsK6G48F6dcSxTM9wrxHcvz8fypZvDCFTtu&#10;pV9MEj+tOEZRQSnFmOmvKigeRcIF6bT/APXp48UxxgfvrtT6c0XPhe7R8Q6vKvqGiRh+orltYi8T&#10;aVM6QNb3KLjDNAATn0ArTmmK8Xpc0rrU2vZPMkjkQFy7Mw49v1xWRDcxXt+NMulL29wRhh/A3Y/4&#10;10mmQJqGjmC7VfOIxJtHRvWuPurK7sbiRWgf5Dwynt60J9xNJSOvWFLSzbfmIGUsNpxgD6VjXV68&#10;skeoQMTbyHE0ZA+Vv/1YNWiXubSCF5XMsVurPGehDc/yxWbY2dyt68MaGWxkHzBVJK+nT0qlNITi&#10;y+lzNMgtJGBnRgYZNo+ZPSqN3OywrLGAUY4YH+E5q5Da3lmWMoUzW2fIYLjPB4/UGmy28kxju1iT&#10;7NcDbcoD9x/b+f51aaZLuiWw1JbiGWxnP7wJvj989qvatcC18N3O3gmPy1+p4rn7PT7qLxAszrtU&#10;EkMD2HStHxf5j6XA8afuzIDLt6K2OPzrN2vdFX0OPviI7GGLqZGzj1xWcbizVmhneXcerRAce3NL&#10;rFwyXmxGyUQL9M1jKvJbr3NKKTfvFN8q0OgsRYxrdXNrJOzwQsQJFAAz8o7+9YKR+dPHGo5ZgKvW&#10;7eR4evG/juJ44h/urlj+u2n+HYDPrMR2bljBcg+w4/XFapqzM7anr/g6yS3sJZESNSx2/ITggCuj&#10;LbeD2rP0SA22kQJ3K7m+pq9KQF5rLzKejsRStkk5/CsO9I3EgmtOclYiynrWLdyHy+SfejyA8+8X&#10;sZLhYxyF/nWpDC9to0UMJ/0i8KxIe4XHJ/LNZ+o251HWUjzgNIMnsFGa6TT4he6i9yB+4tU8mEds&#10;n7x/pQ+w0WJIo7Szjt4uFRdo/CuQ1gFmIHautv5NoI6kCuM1J2849eaZJzt3/rMHtVNlwa0bm1kM&#10;Auv4Gcrx7VRYVSAatatnIWh2nkj9RWYoq/aRuzKy8KvLE9AKQEksRMgIbC4yagc5PGQBV5wrnA5X&#10;tVaRNqMfwoAbEPk5qdYkbAK5xzTEXEYz6VbtFAjLt60WAg+yROSSdvtinraxgBVyeaslTI4Crkng&#10;AV0mlaVp9tGJr8u8zDIQJlVqWkNXZk2ekTSxbo8YHbNVNSCafP5U74fGcYzxXYX2qafpNizwZDH7&#10;kYTaWNYkWjwX1tNqGszM106FxGjY2ADOKmyZeqOaM6yN8pOB0o+8w5qGNMAVOq/MKvlRF2PSGZv9&#10;WGP0qVrXUwRshcqOuR1rR05Muo967KO1QqmYMkr97Ht9aHZCSuecSpcxJ5kloykfxY4rr/Ct1BYT&#10;zXiRl3J2oeAVH4g1F4h3RokMceEk5PHX0q1pOkSWsbpMhLEBto421Ls9wV76HUL4rckDZLk8feX/&#10;AOJrorViy7j1PNcXbWSPNH+7YDcOc120C7UAIp04xXwoqcpPcmb1qCUjbUjdOtQTcCtDMqTHj2qh&#10;FqcWn3TSSY+Zcc59fark5+U1zl/GZpuD0pTSa1Ki7PQ6IeKLXuU/8e/wpR4ntP7yfmf8K5E2Tlcl&#10;8fWgWL44dPzrn9jTN/azOw/4Say6Er/31/8AWrlPEGqW0usxzwKAHXa/P3qrNauO6c+9Rzac8yDI&#10;Ukcg56GmqUIu6ZMpye6Mm/tRHcGVGIjfqR2q/pdzp9qkMk8soTzC3ygEtjHHPagwt5b2033hUVpZ&#10;G4+Ty9zRMSwJ71XJF7mbbPQ4PFFhLCjEldwzipj4hsNpxJg1wn2Wdf4DU1tZM7FphtQdff2qPq0O&#10;5r7Zo6i41ZFtyYslm6GsVImu7gKWxk5YnsKa5OM7eAMBRWc/nySE7GGOgq4U1BWREpub1OV8Tug1&#10;y5SMsY43Krk9hxWJk7x71e1M772Ru+TVJfvj1pp9AkzofDse+5Y+grsUTgVzPhiPJdjXWquBVohl&#10;WVcKazrMD/hI9P3HAE6n8jn+lalwDtOKwnd11OJkJVlJIK9RwabV1YEerG7tx/y0FRWdzbrZwqZl&#10;yI1B59q4Nb+7LgfaZsE/3zS/2leISFuZgAeBuNc31Z23Nvaq52es3ELaTOqyqSRjGa5RV+WoP7Qu&#10;5yIpLiV0PUFuKtjhQO9aUqfIrEVJ8zKU6nBqjYnytSXsXyBWnMvHNY8knk6hC/YOM/TNakHXanrL&#10;aVYMscZJm+6wGceua0dD2/2PalAApjBGPfmsHXohNoqPuI8sjpW7oa7dEsgevkp/IVnCPLdjm7tG&#10;kOwzUhGAKhVTuzU55rQTInYAcnvVO4PyGrUozjNU7n7ppgWtNRDYpkKSSev1qVUjF1MSqYCL24/i&#10;rhru/nhuXjSTCjoNorL1XWpoLXHm/O4w2AOlczoNtu5sqiSSsReM9bW+vzb22BDGdq4H3j61gahp&#10;8mnQIk67ZHUOR6ZGRT9MRpr1bmQBgjZw3IJq14ina7mErBQSOQowK0jHlsiZS5ndmAo4qRBzTV4A&#10;p6jLVoZm1pfy5b0Ga7PwLK95LcGVQ0YHG7kcVxmmgjdjrtPHrXR6RqNxptqUVV+bnAJX+RFZVIuW&#10;w4y1PQLu2hEQIiXO9e3vU32SD/nkn5VxX9vXMo2lcDr/AKxv8aUeJLn0P/fxv8axdCbRt7SN2O8Y&#10;RxrewKihSI88cd6KyNV1H7XKs05ZSq46k0VcY8qszCq05XPYCPlx61G4zgVMeajYck+ldJJSddzs&#10;34VlXkAdnYj2/KtvaAufxqjPH8h96TGc/bW5tmLrwD96nanbC4jQJHvduMA44rWktxsC+pqGS3KN&#10;vUnGMcdqlj9Tn5lEV28q2sq5bllTO5QMDp2xVa0kTRLxriJ28uY8CQkY55HNb0v2qIhYrZZlC4+/&#10;tNY99A99FLHNZSDewIOQQCPepsWmb8/kXzwMrgxSfPgeoHWrNkqyyTQShWdMAAjIIFcxo15bxXiW&#10;zPhlXZsz0rqBE2BNHnzomyf9oU0KSCe2tradbhreNoH+RwV+6fWoNX0+xRFAt0IlBVx6qa0ocT2z&#10;s/KSEgg9qyL12hmWKQ7hFkqfYc4qrIg5O88FadLeSt+8RDlgQ+cgf/XrIl8BWrxPJHdOmMcMoNdl&#10;byE23kufv8KT1yabKCluqEEMznI+n/66LINTz258EXsUSGO5jdSx2qSR0Ayf1pNH0zXND1ZVSyik&#10;87Eb71DjaSOfau+nXdNDH/dUfmef6j8qdZJ5+rZ6hST+XSk1YqLZ0qqEjVRgADAxUchXGc09jtTF&#10;Vz0IJ96ncbK1y/BwawtVmCW7P3VelbMzBZCT0rm9Xhe9ie3QlTL8ob0p+YjmZbSR4hfs2xfup/tM&#10;TXY2FqLLT44R1Vfm9yeprn9QUTarYaVbkeVbsu/9M108xxGaaQMxdQbIOOlcbqDZdj6V1uok7CPa&#10;uO1AjYQT145psSL2l6es8SpxK/kljGcck9h71zF/ZzWs7CSGWIEnaJFwSK7/AEzeqSOkAR2bZv5Y&#10;ADjg/XNZ/ii232UMeFMhf/WYwAOcmknqU11OOtLZrmQgEBAMs3YCrksqkrDCQIl5/wB73qGe5QJ9&#10;mt+IwfmPdzTAo+Y49qokswZ27TjI5FOuMmEKBzkZos7YSyjjheTU06eXIQOhqbgQqpYhRWhDC5UI&#10;gLEDPHaoLVSflPc12GlWkNhErymQs/I2gAH8aGxpEOnQLZWgYxbZZDkyunIUelPuddgt7Yu6KwVu&#10;GK8t7D8al1CKG1haea7/AHbLxvXJA9PesbTrNb+4S9vCi26n9zbsSNw9TioKH6daz3l4NRvYG5/1&#10;MYHCVoan5C6ReMS6SJGQvGM5OP61omQRRrNFE5APCgk1i+IJlk0kkwhJJJAOtC1Docoi4qeNMsKR&#10;Fz2qxChzWpBraXH++St+5gMlyfs86nIACbtp/WsjTFCgyNnaBzjrV+C1VQJJZ22cFV7n0qZlQG3N&#10;jcG4W3dyNx3AEg7alEil/Jknn3DgkDI+tSpCodnVsgH+KoJvJSYhpWyT12bgKzKW5q6Zat/aNsDe&#10;K4zu2bjyPpXbpwtcd4ftoV1n92XZkj3Fn759BXZoOPatY7GctxjGoJBkVNJ6ioJHwvNUSUbk4U1z&#10;dzcH7UYlcBj0XIFdFdH5DXI3slul5ua3d33ffHapnsXBajroXMDqyylxtGVU5wfpUUeoXHlGQoV5&#10;xhjimyLarLvF26sTllZen41GYIXyzyYHXnnNYmtyZbi4klG6MhcZzmmrqE5BXy1yD3FQLbRuXeC8&#10;PyrkheOKjS32IWMkrg/xDmiwXJZJ2b5iwLxnGemR6VK8n2eWO7iAZWGHX2qBkwhdclV67jT4GVoz&#10;GeVbpVR7EvuaVpM1ySpjUIOScnirbsMZwAq9PasqxnMQa3c/cOR7inSXa3TuqiULGewxuqklETvJ&#10;j7i5OY2SYRqGy24feFPjvI4wxfayf3s8VSuW+0IB5eACBnmkTy443UKCuMnBzWfmX5HH3vzXEh9W&#10;quqDfVqfBlb61CF+YgVokZs6zwwmYWb3rqQuBXPeGI9tkD6mujP3atEMp3A4NZNqAdbjLAkAMePp&#10;Wvc9DWPazeVq+QZOUZfkXJOfah7DW5vs0XOA2B7U03FkuFaQgnttrKS61JpRshyn5mm6hBJNMGYg&#10;NgDhxkGsjWyNa4ntpEWOMsXzxlcU4LxWVYWzwlN7Ek5J54rZA4q47GcnqVJxgVzmpj5jXSzD5TXN&#10;6p981RJv6nd+ZoEQzzOVP6ZNdRpgxplsD/zyX+VcBczrJb2cKMSsUfP1r0OxUrp8CnqI1H6ChDfQ&#10;tIMc1IDUY6AVJTQiKTmqF0TwMVffiqNzQMwrz7Jb28lxMIyRzgjk+1eeTtLq2qCOMD536DoP/rVr&#10;+Kr1xevbqxwMcVW0ZIrYecZcSngAA1ne2pb7I7Sy0rTbOzSIiI7Bgu64z71yPipIVvSsG3y8DG3p&#10;Vxr1rmQqXOV/hyRWTrGTtyCDjvSi9QaSRiqKkVcNTV64qVR81aEG3pIDSqOoJANdZ/ZsITC4wPRq&#10;5LShiUHGa2zqkvzL9nTGcAkdqmTsOJpLYRrgrnPf5qDpkZOe31qj9q8+GSQoF2gbcL1OeagN+2Bs&#10;2Zz3GM1F2XZGlLo8ckZU+vrRVBZgX2lGD9etFF2KyPYveo2+79alPAphGcCtjIiccVWkXLKPxNXH&#10;FFpatd3WxeMdT6Uhmc0fzgY6U4xAqQeldVFplhCxDKHc8kuc1Be6Xb+SzxfI3YA8Ugdzi5FZCVH3&#10;h0zWXMNSWDBht3HqrlT/ACro7uH5Mj7wrGujcSFY7V1Vs5bcMik7DRz99ELQ/wBoy23lyD5Xwd3H&#10;rW5o+rpfWZdG+eMck8ZFULuPUjKsU620kb5DBcjI/GqMEw0q4uY2jYQwx71IHByQo/nSLXY6+Bls&#10;RGSd1tKMk+h9ay9WIYvKDlT8vHY1oRXUc+nM2PldPlBHQ46VjRThT5cgzDITu9R6GrWxD3IHwEjA&#10;POSf0qzMn2hlwSZUVQw9Qec/rUE0YjvfJOBtCgsO9LFMRcyTdgWOPb0oQEW8NdyS9lyR9B0q7oEW&#10;ZJJD2GM1TnjRIGki+5LhVHoepH6Vq6UFg08yudobJOaUnbUqMXJ2RpS7VQszAD3rPMwk3hFbAH3i&#10;OKhF+sk+5xvAHAPQD1pkt9uOFPy+1cc613oe/hsoVv3ur/L/AIItzlEJwDWDNcC2824P/LMcfWtW&#10;ecSRMu/nFczdSm5lCHHlplnx3wOKqFe75WZ4zKfY0nWpvRboo+HyZ9faVyS3ls5J9c4rqbk/LXM+&#10;HjnW5Cevkn/0IV0N4/O0H610o8RmFqkh2HHpXKXjwpKhuQxhzlgvU10eovuBA+lN0jwHrHixt1tb&#10;sLYEAzudq/hnr+FPcm9jI0fxKbfTxbvNNGYyRGqdxknn86o6rfX2qRx/PIxJO8HsO39a9FvfgZqN&#10;hayXFvepcMi58tVO4+wrz+/ZtGne2dG86M4dGG0qfei1tQU76GXHYSGF5DkMpGEx1pCjLwVPWraa&#10;yHbiNh+taFtILtS5jKoO7DrRcdiOxj8u135yznNRXCkybievWrdzPHbxbnYKOwrPjzM8jk5ycCla&#10;4E9k4juFDdM12z3rW8IuJXCRAc5IPGOwrh/LwAx7elWbu+ur1baCeQG0ixmNeN2PWk0NM0IJjr2o&#10;iS/aU2MRJhjC/wCsPv7V0MkcEcgjW2x8ow7np/8AqrNtNatg6gRKigYAEXSrd5f2c7pIryEAfMCh&#10;/wAKTuUSTSCWPyoyAqdMNjNYWvv/AKPaQ9PmZiM59Kvpe2ZkDm6WLHYkj86y9ant7rVFNtIksap1&#10;X1NKO4SMxEOyrMEf50hTCCp7ePLA1qZm3pymJGcDJA/u5qzeEusZjj82TjftONtV4wqwAGUxkngj&#10;jOBT7aQRhg29XfuT0HTNZyepcdEOmkn2CGHy8quT65pwvGto4wptOR1bkk9wahkX7NudZgJCpAAU&#10;ZrMjs5z95YnBG4+1Iq56HoBaSV5GMLYjADRiukU/Lg+lch4Jtmhsrh3QIXlxgE4wBx/OuvA+WtYr&#10;Qye5CwwxwarTnINWXGCTVOU5FCEUbg4Ria5hLp3uGhaNNm8/Pk5HNdHfSeXEzHsM1y9zcrLEjDds&#10;cfQE1My4BdRNLeFUih6D5ic5/HtUc8sMLGJ4XmA4yrYAFVpsSMU+cZUY2ggA1Saa7t5mTzR5ajGC&#10;M1BdzUjntkR8WhVDj+Ikt+NOSW4cMYvlj/hU88D3qi0waBEEm5sZZegogM0m2FZMZ9DSA2LWOOeP&#10;51b952HUGq99beQhMTElGyM9TV6zhaCEBjk9yKp311biYxHDN/Ec8CnbqLrYqysZIo7iMkEcHHpU&#10;0PBC+eGDdM9RVS3mUs6rgI3bORU1uYoZWjnHy4yuOp9qb1Qlo7Fp4gi5848c4UGogka29y+8bvLI&#10;wKWTy1UiLzFOOpOQBVK4JFtI3y4A69zUFnNSnMjH3pqgMRx+VOcAk89TRApD9a0Mzt/DiYsI/fJr&#10;db7tZWhLixi+ma1W4FWtiCjc/dNZFkmdZjYsBtYHB781r3LfKcVjWu7+1FYAkBhn6Zoew1uT2V/b&#10;WzZExBYYwo4FI9jDLIR50e7OQS3NUYmZDuSCN+/zCrK+XK5leFon4J2jAP6VkamrbL5MSW+8ll5O&#10;eavL0rHsC73ju+ASAMAYraXpWkdjOW5UmJKGuc1EfMfyro2OY247muf1AZkxTEhqnzJQwGOAAPoK&#10;9Ots/Z0z12ivNdLj87Uo0Y4Uda9LhwAB6Uo7gyYU49KQDnNKTxTERPVC46Vek9jVCc/KaYHnOo2n&#10;2jxNcO+PLRlznp0FWBdaeJ8HT5VVTwFY81oz3AS/mjS3WRi+WyOnFRXU9xvDKiInuMn86xbNbdSS&#10;KLS7iFrhLR/MTnBPNc9rkqTyB402KR930rZGoNyfNK9gVGM1j62zSFXbGSO1OG4SWhhL1qZRlhUa&#10;D5qmQfNWhma+l/fGa37fTpDGWRg4z/exisHTeJR9etb1wIhamGG6HmZ3MaiZUCwmnSRr8oBz1DNV&#10;OVSs/NgFAHy7QTVdIXAG+9UY7gnJq7c+eLWMLLJIiA8rUF2GBJSSTbAgdDtNFU1n3Y3SMQoxgcUU&#10;hHtnWk706m8CugxGMasabqmm2ZeO5u44Zj8x3nHH1qhduVtnIdUOOGboK5y51C2vU+WMBVBG/cG3&#10;+/FZ1JcqubUafPLlPQf7b0Q/P/alj9fOX/Gs7VPFmg2UJaTU7d+OBG4f+XH515dNFZF1XylyW7E8&#10;/hV3TtAGpXW4R+XbJwzevsKzVa7skdEsLGMeZs7Ga4hbEvmKIyC4Zj29az2SEsZYGR0fkshBGaTW&#10;dFbUbOa1ilWFGi8oHbnA9qXSdJj0rR4LFCGWJcbguMnqTitnqcei2Mm4sr+S8Z47sBQPkDJnr9Ko&#10;X9lfS2MkbtG7lwRtUrwvOPzxW9PH50TKjsh5CsOorNubO7jtkKXxzGCSWjB3E/5FS0CdjB0fXpml&#10;ktZIJAn8W7sa05oz9qCgDaRhcmsfWvO09lvYI1lDELKBxhvWrmj3Ul7ZbZYxG7Z2AtnGaafQrfVF&#10;4XQmZvMGJI4wV75yOn4cfnUO/wD0dz3fAqJ2YzXII2lpNqduB/8AWAqwZAEiV/4sscfl/Q00JgjR&#10;rEsUgG2QMxJ7dh/I/nWlfaUl1pwiEsiFV42tgZ7VTjspJ7xFRd4JUADrxjPH511t1oVymkT3MhCG&#10;Nd2w9cVFTVNmtGo4STTPNrjTNeS7CW16pgwB84ySfTiofD+s6jfTXUCw27XVqSAjdH/OuuS1v9Rt&#10;fIsIHYnrJjAA+vrWTe+CDbgSrZ3NvKBgyQ8Z+uK4YW+0j154uulZVL+tjKvNT1VpWa40eWJscmDB&#10;X64qjG+bOaUq6GTC4kG09f8A61SyrrljP+4vN8YPIuFycUl7I8kce777uWOOPYfzNdEKUW1NbmNb&#10;NK/sXh52s+uqf4MreHTjWJM/88j/AOhCty7OWJrG8OAjUJiRyIyP1Fat43XNdMdrnksXw/4cbxNr&#10;i2m8Jbx/PMe+3PQe5r3e0ht7G0itbeNY4o1Coq8ACvnjS9autF1dbqzm2SAEEYyGHcH2r0uP4m2K&#10;qWu7G5EPae3AlQj1wDkUr62L5LpM9BMgA7V4d8ddKg3afq0UaLMxMEh7txkZ/Wu1X4n+EpBgaoVb&#10;+6YHz+WK43x54o03xDZxWNnE8iCQStLIhXp0ABqrrYiUJWu0eX6TbXkZ3SsUiHIXAy1aTTRiZIj3&#10;OcDsKvx2E9xGSiMFx97H8qydMtZXvG+Yk5IBIyahsaRrW9vHNZtJc2qsqAsdw6ACsK2j2wAnvzXS&#10;X7+RokwLuzY2hicA54xWFt2whR6U4iloWbO0jucrKzLgcbVzzVaSzWK48q6V9ivhgODiug0YeUHk&#10;DMASBhVqPWbaJyJUZnkzh8+lS3qVbS5E/h60MaSWb3eHXcu4gj6VJb2VzboS920eDjDpmo9Ku2Aa&#10;2knKAD5DyT9BXRPP59usCu2/HVx96i7GkjMaK4MO8+XMpYKpMf3qw7zY14ypCkRTg7RjJrqI5r6N&#10;VjESmNTwqiuUdjPc3E5GN7k49OacZNkySQ1VLVdtY+RxUCYUfhV6zXJXNWSaKqsZjxgk8lTzmqtx&#10;cybj5tk24H5fkPT1FWbmGRpEzIYosfeHU1HvdplIufNXONpBrJ7mi2LMkMUsUbyRSeY4BYjjAqgQ&#10;LZ2ZYhIxByASfzqZJwS1vNJhuu7dUzRQwKrwTqZAMud3J9qCjq/CaMNFR34aR2bHpzj+ldAZFAwT&#10;zV3w54WlOkWr3UpRmjDFQOeeea1pPC0BBKTuGP8AeFadDB7nMPg5qlJ1rS1fTbnTHG7DI3CsOn41&#10;kbyTTTGZuquEtZGxnC9q49JMsxAHlD+F2rp/EE3lWEjbsdOfxrl4bqKWQM6Jv28tjqfpUT3LjsQF&#10;3Qh85GcAZpPP81gZFYqOxOKvJJuLStsEfYbR1qsbj94D5IIzwxFSMkTc7DyYZDkc1r6fZtEpeTPm&#10;Hrn+EelLYQOSZZFCseijoB61Pf3i2VuT1c/dFNLqJsgv7ryR5cYzIR0H8NY1/b2zFZOHcj5gvPPv&#10;V22urZ1aWTf5xzlmXgVnPk7WMasucbgcGk3ca0FhikWD5IMjPXuBViVS9usi58xDzT0t5jbJJG6g&#10;HjrT3t7q3+eZMIxwWzTT6CZTt4551bg7CcYFS6ikFvpjKpXzMDNERMU/ldVc/LzioNTt0jil2yF8&#10;46jFKSKT7nOv2PHWnRAbveiVOBgd6WNeM0IlnoGkLi0j/wB0Vov92qmmrttkHoBVyQfLWxmZt0cK&#10;awkeWO6aWKRFdTkbs81u3f3TXPMU8yTfIU9MCplsVHcsxNcCLIliMfqBTtzlT5kkbZ6DNU1twg/e&#10;TgA8gVGwh8zYspx7isjU3dJEmW8wL7FT2rY7VhaCuPOw24ZFbp+7Wq2MXuVZOIz9a5/UDluO9dBK&#10;MxcnvWDeYNyqjoOTTewIfpUbDUI325XcAa9Ji+4B7V51p7EXUPlrhy4ySe1ejRDipjqNokX0px6U&#10;YoNUSVpcKd1Up+hrQkGQao3Q4NNDOD1T7OupTGR5A+7gYOP0pIkDpvabYSflUsB+hqbULLzdQlcM&#10;wO7dxmke1SZjIpwvHzOelYM2B4JHi2pJE0vqCP8AGsfVYJIFCSff6nBrSgSKKXcrLweCveqOsA5G&#10;eTThuTNaGGg+aplT5qYg+arKjpWpmaFhw9aq2sLIfOhfPU//AK6zLIYYVZWe1bMW6YHJzk8VEyoD&#10;7kWQi3JJkj+H0NJbag0iG2l2xKR8re9RNZPKhljztwOD1qE2t9s4VSpPTPNQWzSGmP5e43SD3wOa&#10;KpiMhBHNN5XcDqKKVhXPcx0rC1/xPZ6IphZhJdkZWLPT3PpWzLOkMTySMAiKWY+gFeDa5qjXOoXd&#10;8xP76QsNxyT2A+gGK6UY9TQ1zxPeagxWW4JX+4OF/KsWy8Q3Fg3lliYSc/7p9RWQJWkmyxPPNSfZ&#10;3nYqiM+P7ozUzjGUbM2pynGV4HV3fijFhI6XMbSsMKFHOa2/hrr95PqcmnTyNJEyGRc/wkYz/OuI&#10;tvDlzcQmd5rW2hU4JnmCn/vnrXW+AbaGx8WiGO8guWa2YkxZwvI45pU6agtC6lWVSXvaHquPk/DN&#10;QTny7d29Bmpp5oreJnlcKqjrXPzeI7S4uEtU+ZW6sD6UnJLczhTnNXS2Lrw7bVBjkCsO7sZrks4u&#10;5Uy2CF6Y47fhXTP820DpjNZ86qk20Dg8mgjVHEKxjvZoZ5mlhkG1y3b0P4VBbLd2usx2bR+YqZkR&#10;x/FgZH+FW9b002twZELCORsg+lS2Vw0NjLKcvcxRGONj6t0z9MUi4u2o2z1aQSvalxK1ttQs4yHP&#10;c/nXQafaJrF6tuln+8XgyRNgL9QfrXE6S95d36wfZ1DbsbV4LGvbtD0xdG08RhVM7/NLI3c/4UoJ&#10;palzlGTukP0nw3b6XN56SM8uOSVH/wCutmTZIjRuAykYIPes+SY4A372boF4ApFjRuPm9zuqzJou&#10;xxQwx+XHGqIOgUYFRvFE/Tg1WZQo+V3H/AqWMTAZEoP+8P8A69A9CrqOhWuoQuk0SPuGA2ORXkmu&#10;eH77S9URJYH+zrwkmMgjOev417WJJhwyofoSKjmaGaNo54Qy9wRkUWS2Jad7o+ftDOy+nPqrfzFW&#10;r6Xr6V6hP4B0d7prm3WSDePmWNuPwB6VZh8LaDbgAWEcjD+KXLnP400tLCu+x4fawXdxfRG2t5JP&#10;3i8qhIxnnNdBdeH9U026kn0qby0c7jbyLlAf6V7FFFDbJsghjjQdlXFIyxv95V/KonTbd4uxrCol&#10;Hlmrngz22qweZNftbqDklYosEn61mJdifUktkO8nlyOmMV9A3GnWVyhSW2idTwQyg1yVz8NdK+2m&#10;80/daykEFBynPoO1OMJJasic1f3VocX56opVZdrIp/ixj8K56wuHgcOqb3c8ZHauo8R+G73SoG3q&#10;JBI2A6+n+RWdp9mtpKjyBmXGMHg59azlcuLQzXvJOk2+EVJZJBuCnsKw2+8oFaevSb7q3i2gKoLV&#10;mdGrSOxEtzodOLfYkjWNs9dwXrVydIUjTzIcO+eSxx+XrT1g32kLRz7RFGNynPBpVuwkJj3M3P3y&#10;mcVDepoloc3PbvbXWemDuXHpXQw3VvJbxTOXfPGB/CajvkGowgwKgeIEnPBNZmn3bWsxgKo0Uv8A&#10;z0HCn1p7oFdaGwP3cMk0M4QxguWYHdXLxqRAM9eK6HV7gW+lyiKOLbIu0lBkDPFYUYHlqPanAie4&#10;4ICAMdav2aEOADkelVUUMw68VpWm0MOQOec1fQk0WLrjeU2jgKwqpd3QiuVEFmnlkfNJUd6lu8ik&#10;XLAE8hs4/CmraraSRyNc7o35CjNY3NbFeJobyZkaArkcmM1reH9OhutciVkxaQPunnlPCgc1SctN&#10;KF+0BAD1UdRU9jHeQ3Cw210Xhkk/e/MCD68fShyGkup7CfHuhx7lSSZwi8FYjg47D1qG3+I+i3Ky&#10;MiXY8sZdTCcgfSuZEVqF2lFJVcKfwrEiguC4uYW2Y+XgckZ7+tZxrLW5vPDWSsjs7zx34Z1iM6eL&#10;x0nm4jEkTL83btWG2QSD24rOt1afUQk1tERGvmeYFwQQRitGTofeuiFmuZHJNcrtaxz3iEq1rtIy&#10;CR07Vyc6NHIBHE7HGQcZFdNrssQKJIWxn+GsiTz3Qi3RFTAzI3B+lTJ6lRWglsJ0hc7OG7n1rT0+&#10;CebDTgALwox+tRaZa3Bx577lPOPU1tMyW0JY9B+ZoSE2RTzR2cO48knAUdzXN3a3E0rSzZ3Z+72F&#10;Pur77XdEyKCAcKOmKryESDapOc880NjSFed0gw4AAHQVEriQoSoPsDVtBFGv7394xAAAHSonWPzV&#10;2ptA69s1Iy7JEY7bzQQxJAC+lQNcu6ASllGcEE5qEpMshCuxDdsZq3ZwzMP3sScH77HAoAjkj8yI&#10;r0dTuU1UuC72zuz7ix5HpV53bzyxBwDjPaqd7GQxZfuvz+NVuidmZEwwgxTYlJaMf3mFTyqCoBHJ&#10;pLZd15Ch7MKEI9AsVxCv0qeT7tR2oxEKkl6VqQZd2Tg1jwTRRuweIM27O49q17w/I1ULGwe5DOjx&#10;Alj8r1Mtio7liJrLUXKtBudRkYPH6VUWwjkc502VWzgEZNW9l/C219gUdAgAzUwuriKNjJJsJ4XN&#10;ZGhZtbIWJ2/MC43kN1HtVpAzjngdaoadJNKrtM+87sA57VqKMCtlsZPcpXACr0rnZfnvpMdFAWuj&#10;uuFOa5uCRjN5gAYvLuAPseKUthpGhazWKXMEarL5hlUb+xORXoEXSuKzbJfWu23RpDIM4PCmu1j4&#10;pQHPcmFIaQNS1ZBE/Q1Rufumrsh61RufuGgZxks8D6hcxzPsdJDtyDgiraadb3FuNtyDjleOM1z1&#10;5Osevzu2SnmYYCumDW1nGoUnD8gZzn3rCS1NUzLm08xvnz0467FJ/SsrUgu0bCSPUjFdDE8TyMI5&#10;HRzycgEVh6uyO+6Nsr6mnDcU9jFQfNVkLyMVAg+arS9q1My9ZcsAasLAVkGUXcTkZ6VBZj5hVua0&#10;ZGDkSkk8dxUTKgWtsxwI5IUye+cUk8LHHK8dVA60pivUgQrCqjnIIBIqtcanPabcxpIW9V6VlYsp&#10;zyCKcx7WPoDRWpY3ttqchSa3USKOStFFmI7nxdfFfDk6wkkzEKSo5C9TXh17ObicjaVjTgKRivb2&#10;COCH+7ivMfH11bLcraQwKJjyz4wQKuNZ83LYp0LQ9pc46GVGkYyMQM8cVpwXbRxFY5yEPOFOKoNb&#10;sArQ8gjpSgSKPnGK6DJScXdEryljkknnPJrb8LPPp+qrqiMRKmQi9uneszTYRPeQRkbleRQR6817&#10;JFHocB3LpCDHOAM/zrOo2lZM0pvXmlqZkJ1rxNIN0reSDk9kX/Gtyy8O21teKJD5rhSxYjvVyPXb&#10;FFAyY1HRdhwPy6UQataPLM7ShQSAu4EZGP8AHNZKMd3uXKpPZaIvFRu4PAGAKxNYnNvA8inDFwfy&#10;qZtbt21RLKFlYtGZHfPA5wB9ayPEUwLxwA8kZIrS6MbPqTkRavpxRupH/fJrm5LKS3iMBcoxlLZ5&#10;6KKl0vUTbXcmWzEx5z0Aq7qdo2qXKmBmBGEXjG4k0m0HKzX+H+h7ryXVJmLiMbUyP4q7m9keQbI+&#10;M9SaqWNrHpGl29lH1jX5z6t3NMt7mS6uJxjEaEKv1702MuQ5Zh7DHHarLOEAGcgVRaX5hEhwO5FS&#10;LywzQIs5JQk9TT0b5RUBbqKEfjFAFnzeMDrUU7FVDE/N3pFIByap3UpLuSf4SRTuBehXbkpnPXGe&#10;tV7txuD4wT1FRzXsVvbpufDyKMAdaryys1tubqPWncGhxnyMCgS8VRjkyGzTmlygI6UxFzzM01pg&#10;oOaqrIcdaZLJuRue1MA1OaO50m5U7MiNmBZQwUgcHB/GuGjkaZkx9jfcOpjxx+GK7ZY4202QL826&#10;Mg578V52ZVL58rATjar9PwrKoVDQz9VWM6tKDoxlVBt3xM4/xrPQ6dJcopsriNsgY83P8xVF7uR9&#10;QuZo3ZC0pIwcVqadqF5PdRRSTNKCejgN/OlayC+p0Al04gptljJ6rgGoRFaM20XLqn93Zjmqctyy&#10;XTF0TAOBuXmrMktlwSrqSM5U/wBKzsafInFhalsRXkSleoZTWZqeggEyJeWiK/QGQjB/KtANb/Z1&#10;2XCBjwPNBX+lVNRsppbFzFOk7AjCKwyKavsiWl1KV5Y3M2lCJJbdnDAMqToAw/E1BFpV4igGJWI/&#10;uyKf5Gs+/tphAqNbyLIe5XpU0QKIoORxWiUkiW4mrFpF/wAkWkp/3Vz/ACq3baddLIPNtJlH+1GR&#10;WUrMq5DH6itaxmlWEkXDR+jFyAKJXsJWvuFxYiJT5rSFc8AL/Wq73EMmA0TBUG0e9Xoby7L4bW36&#10;/KisTmpRe3iyET3ETJnG5sEn86zNbFCaGPCfZ0CynjOcE1Y0ayu/7VhlIxAuS5B61K9xetKCiwSA&#10;njMKtj68VqSXKwqvQeu0YGauEb6sTRJdWMs1w5W5CQn06471Yjla0jCRIjqB/EeazZNRUuVDD1pg&#10;uc87qaowtaxp7ad73Ly35SVybcncMHDZqbzRIgYAqTzg1jef+9zmrMdwcdauMIxVkZTbm7szNTMT&#10;3BWSMl9pIqCG3MgCBcDOSOtbeLVw8j7hJjjaAf51JFb2cUZImk3HrmMf41m17wrWVimNlrCXfhR1&#10;OKzHuri7nEsY3QrkKBV282XUbgOyxg8MV5b8KzltVh4S9SPPqjjn8BSbHGLKt5ZuJVDsm88kDqKW&#10;yjmiQq4jVM5yQM1otZQ+SN17A0rnLAlun4iq8unFVGye1XH8Rl6j8qlvUfKyaT7M0q+SYy2BlicV&#10;mpZefesjyxoy5Od2RV1dLz8xltncj/nsv+NEGmalvYE2yoejBlOfxBp3SDcga2uILkJFLuAxgqRz&#10;TJLiaFXRyck4J61rWej3cXmtNAFJGAVYEH9abFolzDOD9nlZO/yZzSuhW1MxbjdC5eFWI6HNJtE8&#10;flkdeRV240K+WXctnMydRtU1HLa3iTJutZxgdTGaqLFJXMGWPDc8EcGk05d+pxnturT1GwnP7xIJ&#10;eevyGq+mWN0l8ha3lXHqpqk10IZ20A/dAAUSZ5FPt1cR8qR+FNcNuJCn8qu6EZF9wjZyOOtZ1nas&#10;7K4njTceVLc1q3yuVOVIH0qhbabDdRs4M3mIclQuKU9iok09xZSygb/mU45FJM1v5YwzlgMgAZqq&#10;bCFj8yT7uuAver92q29lFJ9nkkbAXHSsuhp1J9LA8kEZwT3FalZ+mFpbdX8ox56LitBgR2NbR2MX&#10;uzN1aTyrKZ+4Uj+lc+igeWhIwMA5rX19nMcMIB+eQZ47CsxreaXCRxuxPPApNj2L+k2yvfQskobD&#10;5Cr0rvEbIrhdJ065j1O2xBIIlbLEqRXdIpK9MH6VMWOW5L3pe1MyPWl6DkGruibDH+6T6VQnfcmT&#10;V5wdpwD+VZ0x/h9aLhY8816ylttTlmZf3UzZDD1qW0vwbNIJI9zoflbPOKvanYT3s80aEld5wM9D&#10;WJAp5jkBV42waybuabM0AEKiQSFH56jtVO9TbEo5Pua11uTHEiCBZVYc5xWde7ZNp2bR6GnDcJbG&#10;bGq7QcVMqjsKNuOnSnJgEE9M1ZmWrXhq05rmXcNrsYwAFVG2/nWPZNh+ueKu3UcCbcO5ZgCwC1E9&#10;kXFWZM74U7GCt3PmYNQQt9rJMx3bRgEdM1JCkMaAmYkH+ErU6yQou5ApD/ex1z9KzLIIfttsxFss&#10;K56llHNFKZbeJ9qhiTzgrmii4rHoN+BACuACRnivIvFw83Xpe7Kig/rXsOrxZuB/u141rDGXX7/P&#10;aTAP0FTRX71m1V/uYmRDKIEZXGQOlRtK1w44woqzMqIwbBJPBHameWAB2rtOQ2fCdmbvxBb/ACkp&#10;CfNbjsK9Jkjc5YKfxql8N9D8jS5dRmTD3B2pn+6P/r12clkjDG2spu7LvY41lZUAYdasxrutwOCS&#10;OTW9JpKsf6YqtJo5xgEj6Gs2hpmCtlEJtxXn1rkdUeaa8kYyuo3YUKxzxXozaXIqnBxkEZ71zNz4&#10;RDOzLcyKx9QDRaw73OTt2eDpK+e4Zs16L8OrWW6aa/uHZ1jOEBOQDiuUn8Gy7lZZskd9teoaXZxa&#10;FosVnDncRuYnrk0eoJl+5uSu5ycd6bbybLFGHBfLfWsa8neSPZu+8cVr7dqJGP4VAq0IsWwJBY96&#10;tLx9aiUbYwtPUgDHUmmIfnmkztagHIpZOgbr2oESZyuazL1iJiB3Q1cDlAQOc9KpzyD/AFuMunGK&#10;BlTTMu0lzcgBj8keR0UVeuv+PQkDgt1Peks4PMUMyMD6EcVJqQAhCD+HmhAzHR8MamjccqfXiqrZ&#10;V808thg1USTnhuOlVLq4W2tppHbCqpNWNxAx1rJ1yeM2z28g/wBYjc49qG7IaV2kV7XxEIrUKLZ2&#10;BHJLAYqS8tbdNOnvWijwsTSE7R2BNc7bRs1ug3EqRyKv65f/AGfwPdLn5jGIgP8AeIH9a5adSU3Z&#10;nZXoxhFOJ5rbL8gJ7811XhPTzd3cjhipjTPAz1rmowqxgZ5xivQvA6CK0uZWXJZgo/CujocaWoP4&#10;XkM7ymbeWzgEEYrKOh6vBKcKkmDjrkV6D5qelGY2FRYrU4B7XUcKlxZLkHh1pj28rs8LWsyKRlnK&#10;5OK9BKxnuK53xjq/9i6RmBA1xcEoh/ujuaQannk8ssN6IlklUL65Bx9KtpezqoyysP8AaUGufN7c&#10;TSS3Fy5dz8oJNaC3ChV5HSrTQnfoa0V0rj57eI/QYNXRPbx24zHJjOMK1c9balGwHykGtzQ7uK6m&#10;jguFASVwN2enpRJp6IEmnqWN1iyqfnV+xZen4igwW0uSsqnHUAnP610x8NxEkhQCe4qnL4XmDgrK&#10;zKOq8c1mXdFW1sFhcz9ABgc96ivJfkJ6keldDp+lJDG/2gtIzdmPCisDxcLOxsj9n3LcSnYgByB6&#10;mnCvFvl6mjoTUefoYFhcPO8sucgnav0FaiSngd6y9PCRQKq9AMCr6881uZE+fnNSqxxnPFUxJ+9Y&#10;Y5NTSOUj9z2oEM+2bLyOPJJc4xTru9G/yVfCqTu/wrJtd0+r+btcKuFBIxWjcaXO7hoo87zuPOaz&#10;m01oNeYSzieOJfOUjHKDg9ahmbbgxSPjHIx0qOXSLlJMiGQc8ELkU7fcLD5MyyBVPBxWZVypK0js&#10;zKxHPHemKt06YleM5HA9KWUAsSmcdscGiCZ9xWXcB2wOtMV/MI4bhJQ8jHnBG30rQC+WDEjuNxzj&#10;rUamFV37iOMctUglUfeLbhyBnrSDUkhcSDbO7EdBx39qsbYPLIE04I67aphjuEhkQ4Heo5LiFZFY&#10;EggEsAc5oHcvNJ5cRRbifGKzZ7y6ilAjupgAB/GacdZt5JAwUAkYwpwRVa7YtJuPcCnFClJ9zQt9&#10;UvJUwLuYHocOaS21HUxqPly307AernmsW2n8m5HXDcYrSuWYSi4Q/MBg+9XGKT0Ic5Nas7GG8laM&#10;bpnx7mmNdzM5CSOAO+ay9PnaW1Rjzk4q6CQpNVZE3ZVvru42nMz/AJ1SW81CMKwunVMfwmpb9sKa&#10;pCwkuEHl3Cbj055FTNFwbNSy1K8eUrNd7wB94tjFMn1XVvNZUmYp/CcZFZ39nSQ5EuW9STxU1taX&#10;iIBFdxBey57VmXdm3a3VxLGrSyNvI55qcyvuxvb86qWgYRjeQW7kVJK4D9a3S0MXuY2p3c0uqbPN&#10;YrGvTPc1As92ZVS3lYP2y2BTC3mTTS92cgH2FQTTi2zMwyFHTPU1IzW067vhr9rb3Ltlvmxvzxjv&#10;XbBGf7zHH1rzbwv51x4jhuJOpyfpx0r05BRFaBJ6jBEFGAKlJPqaUikzz1p2JuRuzKDhjWdOSckk&#10;5rQlbis+6PHSiw7nPTWREskpuAoZi30rndSaCO+WWFmZWADkjjNa9wXuLiaNgdgcjg+9VJbS2aN4&#10;ZPNHbPvWOzNd1YhsVU3gJxgDOD0NGqkGRiAAO2KpwSPE3ltkSRHHI7dqnvpDIFLEEkdQKuO5D2sV&#10;YwfLz+FPUdvTrUMRPKnpVnblqsglgGHGFHvWvIrs6MIlZVUfyrMgFWpDKp/cy4JPrUzKgWyoaPzF&#10;tkEnpVZRt+YwguemBxTds5fa8m3P61IL0RSiOVJVA7joayLHXcgi2ExoOOpFFPkeC4VvMZgM8Zoo&#10;A7m+iZnmkaQkMxIx0A7CvFdUVjrN4Y2yfOI5Ndv4h8RnS4bqJpSZIvk2g55IyK8rF9OZXZiPnO7n&#10;rRQT5nJmuIa5YxTNqWxmgAklZMHph1b+RptnbPqGp29sg5lkCgD3NZBnfOTiuh8CwT6p4ttkRcRW&#10;586Rl7AdP1xXXc5o7nvtpbRWdnDaxgBIkCAD2FTfLVHzpOeTTfOkznJrIo0No7U0qp4NUhLLnj9a&#10;csr5yVP4GiwFkxKewqJrZT6UwzP/AHTil84t/DgfSlYQi2C+Yp46jtVe/uAJ2BwPSrxulxH8jLt9&#10;Oc1zGt3cUszQRzpHKGx855GfQVMtDSKuaGn2/wBvuRM3+oiP/fRrahHmS5qK1tRp+kwQE5YLy395&#10;u5q3ax/JmqJZKwpVHehzyBxmkPAx3pkj1p6nIK0wdKM4NAETZU7TWZrG4W0hQkPt7VryAOoYdRWR&#10;qs6xSQK3SR9tJjWpc024l8hBISTgdadenfGxp8MaQp8vLY4JqO4hSWHY+QvXimgk7mYyAtQFJUof&#10;vCrQtm2fe3AdDUTqMc53CrsQQDpzWTrlkZoomB+bJ61sEjdnFJfQiaGPb0U0NaDvY4yyJhaSGQYZ&#10;TVDVtIu9UiZEZViLh+h5xWpepjXJIo85WNdx9/8A9VbMFowtY85BxXJTjaTO2tO9NHnf/CK3yuDu&#10;QgGui0r+0NMthbhFK7ixINdH9mI9aYbY1vqci0Ky6nOB80dTJqZxhozSm3amG3YdqB3MvWLie5ul&#10;e3WVVVcZUkVjXlpLfbBN57bDwWJOK6zySD0o8oscbc1LVw5mcD/Zkqykm2LpnvECf5VaW1suk9hg&#10;k4zgiu6Sz/v4A9qnWGOPogzSsF2cGdAsTGTHZTcngjI/pUcGlSWl3byRQzGONwxVx1xz1rvpSGUj&#10;GPeqTlzwDgUWHcltNbNzcpC1syM3v0rU35POcVifMGBB5HQ4qzbPIxYliew5qajtFs0prmkkXZyG&#10;yCSFHocV5h4luhfa0wT/AFUXyr7+prs9Y1FoYGjhzuI5PpXCuoaQkDJPWpoU/tM2xNS65UWrUERg&#10;/nVxXyAOwqtBiOLBqdI3HzevQV1nGTQAFyxpkx3E45JO0VIowhA696Iot0ieg5NRVlaDsXTjeSTN&#10;3SbRZl8t0IVV5Iq6dBh42zP68j+tT6XJD9mxGeR97savZ/zmsYRtEupJSloZDaNKmTFcZ5yAxNQN&#10;pmqBs+ajr7NW/wA03JqrGZzkmm3w62qOcdkU1TOnXAO5rHBz02EfyNdhk+lLuPpRYDhJ7SESYezk&#10;GO6k/wCFRNb2gTYyuhHIzya9AyfSmtFG/wB6NT9VotYDzmXTo5MJFcKi+pXJqL7DcW8LjzYWQn7w&#10;yD6eleivp9pIfmto8+y4qtLoNjLGY/JKqf7rEUrdwPM47DznaN2QlOhVh61auLW4dztjLY/u80eJ&#10;5bTTdUWy0933p/rizbhn0rLub8xqH77sdapMJRfUs/Yp4Z0eW3mVVbOWQ1cIfY45CfSstNUuFXdF&#10;cSr9GIrXs9W1F4yizyOQQPmOe3vRJ9UJR7mtpUfl2aAZrRYbVpbe6drYb/LZgMnCimNdo6blKEdC&#10;CKu5FjH1ByBg+vWq62dtG4khkn8wEEjd0NS3d0rSHfDG43dATVp4lkjBNi0b+zkE1DlcuKILm+dj&#10;smhJQ8Bh1pskqRNveYDA4G2lRoA+1knUjsOcfpUiPp9wCzpcnHGQo/pUlGrZ4MSkHIIHNRXxKrIw&#10;5KqTVy1W28sbHfaBxuWo7lFOSrfmK3vZGL3OYc+Xbqvdcbvqc1WvB5lv8394VevbdItq+au6R95z&#10;ntwKZJZ+bAB58I5HV8fzqeg7F/wtbkahHIwIyp28da71Dxmue0aM4gUeUQq4ysgP8q3WO0AEkfSi&#10;D0BrUlDqzsueRSkVXhH7xjnknrmrBI9aaYiGQVRuTxWi+CKz7hBzg0wRxstrcJfXEmTgszAE+9V5&#10;HkJyYHyO+a0bnTZRcNM1zCi7idrHtmp7ObeWQMGIPOKwZtc5u+geJo7wIyg8MDVOUMyAq5OfXtXS&#10;313byJJbyI5bpwMgVz0iCNNg6DpTRL0IYc8Z5NXUO5gMVTj7+1WoTkitehmWocqRVp1WaTZ8rEf3&#10;TyKrxVYna2iO/cfN9AelTU2KhuQNdGI7C2R0yRyKbvjlf55mCjn5Sc05mheVC0biTqT2qZfs7t++&#10;+Vf7wANY8yZq0MjuPL5G50/2hmigWtozHZckKe4Q0UWJOZ8XjzfF2qMen2gj244/pWCwH0rT1a9O&#10;oajd3xG3z5mcL6AnOKyXb5sCupGKvZXI5ZMfKOp716P8HCP7X1JSPmMC4/76rzR+ZTXqvwatGa/1&#10;C6IOxYlTPuTn+lHRlx3Z6sV4x1qM5HY1c2LmjyhngmoAp5YfwnH0oSRlzgYq75Y7mkMa9qAKhdm7&#10;03mrvlKf/wBVAhQDr+lAFBidpwteba5fp/aJcrmRXz9MGvVzEnvXD+IfBstxePdWY3K3JQ9ayqRb&#10;tY6MPOMG+Y7SCQ6hHbyLgRmNW/MVpBBGvPAFZOi232PTILaUtuiQL8556Vp8v/FmtDKWr0BQpO49&#10;aTBZs44p4jJ4yKftKjpTJIyKYTSvI3TaKiLYHNIBS2PpXOa5IH1GwiJ6zCt134rm9UuFhuTM0O9l&#10;+67Hhf8AE0Ma3OkaTa6oDgDrTNQu4ra0aVydqjcdvXFcC2sX1zq2+KbbHtwseOD7mmeIdduV0qWz&#10;8kJLOMeYD2zzxSjNc/KXKnaHPc6WHxTpkv8Aqb0YPUMpFSPqtpLyLiMf8CryDTbpvM8s4yCa1ors&#10;scDp61ujDmR6G2p6bGpaW9jUD3oi1qwuEcWUzTkIzlgDtXA7muJUhxgkV03hW3geK9gZAVkjAK9i&#10;M0SWgKV2YOn6hLFrEYu4zm6j3qT35Iz+ld8kBMSfKPuis0eGVl1Bby5kjDRqFjWNfuqOgGf8K6EH&#10;AAHAFc0Y2dzqrVIySSM4wkdhTPK9QK1CR3zTdqH1qznMzygT90UG3X0NaJjT0o2egoAzDbA9jQId&#10;o6VpbM+tIYc9aBmaUNMZD6Vpm3pjW5HpSsFzJkjYjAFQ/ZmOc4H41rNbn2/OoWiC9cUWC5lyRLEM&#10;uxOf7q5qxEmdOaWPG0E/M3FTNGDIu0cqDzWP4nvpdP0N5ovmETZZfxH+NZVVdWOrCpOepz+qy3P2&#10;nYzbAByMZ5qh5UzA+WY+f9mm6pqME1zHJFdI3moGxu5B9KIpty84+orphblRhUVptE0MTL/ronDe&#10;qjIq0riNTl1P+9xis6RSxz50n0BqIW4ZtzGVvqBVmZejuR5rKg8zPp0qXewnWIEDIzio4CiAKEIr&#10;TisBcMshwuOh6nisay900g9SxpzyQ3A2kkP1FbAnlFZlvZLC3meaWZfTip3mZQBu5P8AKsoaLUct&#10;S8LmX0p4upO6movspYA+YakSAL15+prQi48XbDqp/KlF3n/9VHlL6frQYB2NMLifaF65p4uR/eqM&#10;2ue4pps/egLljzs8eYBWJea3cQXckcLx7E5+cGtA2pPaq8ulxSEloQSep9aloaaRwl5pMep3810Z&#10;gZpG3nDY/pVW88NTy7RHKoHU7ua7v+wrZXDrBtYdCDUdzp3lJuUEknHJqbWHzXOEtdClguVNww2D&#10;kAd61gqw52YGfatKXTjIw+ds/XpVW70i4KNtbvxmpbKW6uVtO1R1eUkfu2c4HoKmEySrHsTAZsnP&#10;X/PNQWmhXixYwCMHGKcLW7tmRXj4UckVLuXZbleKUPqIToUfP5V6BpWpC+Z4ptnmDlfcV5xDa3v9&#10;pyTi2k2knBxXTaPM0GqQSTxuiAEMdvfFXEye52Zt4W52KfwrL1K50vTXEc6Ydxnai5/OtCO+tWGV&#10;mwPevN9R1JrnUrqSVt+WIXPoDiiTsioQT3NW01mFnKFGAHOR6Voi7gmQ7GrkYzgTOOpwo/ma0bZm&#10;8wZxjbmj2jSB0430EvkRpBLvJAyBxVjRIbe/vmimCFNmRv471QuJP+JSTnkODmqsL5CEcFjihzdh&#10;ezV9T0ODTIrRhJEqgYwNvSriwq/UZrH0G8c6f9lnz+6I8tj3U1swSb0ZjwAcVpFqxlJakkKqGKgd&#10;KlYCs5tQhilYMSvocVZhu45l+VwTQnFg4SWosgBOe4qjOpwcMw/GrznrVK46VdibmHc6JdTTGZHQ&#10;g+r81HDpl1bSkyrwOjDmuxSNDEmR/COooMUfoD+FZWNLtnCSW08Uh+fPOMDFZepwvGQSuWI5rX8e&#10;6gLVbbT4UVDMPMdx1wD0FcXHqMofDyEjOME9KI7lSWly7GjbWPTIqeEEDnrVOO+YkdCCfSpvtqhT&#10;hVBrS5lY0Y+imtCSPFv5sFusz/xZPI/CsKLUQ0GSiAgn1ra8O6ws1ykE8MKh/lDjgk9s0pO6KSsR&#10;RXXm5aW0UMOxyDSx3li8pR7V1Ppmuxl0mOUN5kYbPTjpUS6NbRSb1gAI6fLWNirs5p7EwjzoZNsM&#10;hztZckUV1EtoThRnH0oqbSKPDrqQDYi9OtUycfN1p8/M5GegxXa+E/hjqmvRR3WoFrGyPILL88g9&#10;h6e5rrMDjNN0281a8W2srWSeZjwqDP4+wr6G8DeGW8M+H1t5tv2qVvMmI5wewz7Vp6F4c03w7aC3&#10;06BY8/efq7+5PetXbSuNaDNpPenYwKXbxSEH0pDAYNL0puKXB9aBi/hS49qTp3zSfnQAv4UZz2o4&#10;9aCN3Hvyc9BSYFZmO0tsySah/fnlWZf5VZmu7O2Y+XI0zdlRc1mXd9dXQKpGY09KhsoiuNau7Zyk&#10;cytjrlQabH4jv+MwxuPpioksCx3OPxNKRHH8qjPvSuyrlo+IpMfPZn/gLU9Nc8wZa1kRfVsVk3V9&#10;5Cfu49zdsCnK006JvGG6n2p8zA0v7YU8+S4/CsbWL3z4HATAxyTV1o1SPnlqzNWgxpyvnmWTA+gH&#10;+NUtRSMvSrZXvUklbaMfKPWqfipfLufUbeKkFtePdoUJjijIy7cCo9flS+vI4kbeAAoI7msqTvVu&#10;dWIhGNFJFJvD623hG31Plbie4wP908D+Rogs18kDgKO2etd/4g06OLwm9uAMQIm32IIGf51w0RZV&#10;3sCF7cV1xPMeg9ItmPlAWuz8IW4NvczHGSwUH2xXHK29lyDk9Aa7zQLd7XSkDrhnYvj0qpaIcdzZ&#10;MePSmfKO9AOexp2BisTQbtz0JpAhHc0/I9aB9aAGEGkwwHFSEc9aUL6mgCMA+tLj3p+AKQ5x0pgN&#10;60AE/SgZpRRYBrRKetRNaxt1FWOPWjAosBTNjGDkAj6GvJvGviuax8Sy2cKrJbRL5U0TjiTPXNew&#10;zyJBBJKxAVFLEntivmPWb/8AtDVbq8kYs80hb6DNLlTKjJx1RUvp457x5oIBBGxysasSF+hNJFqF&#10;3B/q55FHoDUDMK6Twt4G1TxXmS3CwWqnDTydM+g9apaIlybd2ZP/AAkOpJwty35A1KniPVB/y8Z/&#10;4CKzZrNra7mt5Ml4nKH6gkf0pwj+tMVzXTxDqbMP9JI+iivU/DsV2+g2kskcjvIm4sR1ya8y8KaI&#10;db8RWdgSVSR8uR1CgEn9BX0dDDHBBHDEoWONQqrjoBUy1VhqRyP2acq2Ijk0h024ds7AMcda69o4&#10;m+9Gp/CkEMS/djAqOUrmZgJFdqBmJSB6GpVWbHzQn8DW4EQdsfhSlRTEYoRu8bCneUT/AAmtfYpo&#10;8pfQUAZPlkfwml2exrU8pRSGEUAZTKwGdhNQs5XrG/5VteSKQwg9VoAwHmP9xx+FVbgvKAoBwK6Y&#10;26/3aY1tH3RT+FDQJs5YWxJGQMUstuWGMHH0rpTax/8APNfypPs6gcLip5SuZnNxQFANvAAoeBnx&#10;9c10Zt1z90Uw2yHqo/KlyhzHOLEwUDA7miCJvNI5HFdCbKIjlBSfY4h0UD6UuQOYwZIWKDuSf0qs&#10;9jbnIaCM8f3a6VrNPeoZNPRzncQaTiPmMH+yLOTJMKgbscUHRbJ+AGXHGQxrZ/s8qMB/zphs5V7g&#10;0cok0Yj+GLaS2MInkVCc9c1W/wCEbit2XDtImfWukdXjALlQvvVC7eTCiALIcnIDDpRYrVjZHX7R&#10;CgAABxxVvzdiuuTtHJFYqQ3xnRmt3+U5J4qeW6ZWkaVGVcdTS5tQ5NCrcS/vSpJOOlILglQAx9SR&#10;VG4mMtySqHHY0LLsBY5wOK55XvodkLOJt2moS+eASSCO5q5JP5pKAEHkZrFjZTcJsYHIU/TmtJZF&#10;3ksMY71vTm+py1Irc1LO9fzBFLtC4ABFXLyXybOaSNl3ohK5rEidGbO4YNXWjEsO1lYhhjOODWiZ&#10;HU4LVxP4guI5rxU3xrsUoSMDOayv+EdLE4Zh75r0M6FaAkhHU+xpP7ChAdALL/Q9JmX61L5u4ua+&#10;558nh64QffOB3p39iXC/OxyPpXcvpUacC6X6Faiaw+Xas8ZFFmGhwr6VdrvCqcHnpUlrZ3FvGN3y&#10;uDnrXcDT5yBgK30NRNp8/Uw5P0paoG0zf03V7e+CRRsfNCZII9K0u3asHS4JLedZWi2gDHvW6JlP&#10;fB9xWiVybi4HtRRuXGSwFFFgueB+GNNfV/FdlbKud0wLeyjk/wAq+l1dcAAfSvBfhWceN4+OsT/y&#10;r3raK1lsg6IeG75o31FtANOBA7VIh5cUzIJ60pI9KT5T3xQA7r0NGTmk4/vUhHowoAcc+lNLH0pv&#10;7wd6UFx1FAC7sdaaw3jAUMO4NODFjjbkmpysESFZJVRuvWhjKoEbDYsYjYdqhlSdeFhBPZs064vr&#10;RWx5ylh3U1E2oRiMt5hI9BUFWZRuorvu2fYDFVYo5J5VhUHcep9B606bUbqeYJDGsaE8k8nFbKRx&#10;28RdAQduc+tCiJto5iCzW2u7lld2XzMIXOfrV+FPbmpRCTJlxjJ6U5k8snNKxVyKQEkCoNdjRILd&#10;SyokSEkt3J//AFVaRN8qkdCaq67Mn23G0MUQAbux6/1rWCuzObsjlJJoMs8hnZewIwPwzzUvh6zO&#10;r+IIndNkFv8AvSoHXB4H5/yp023czE75T3xwK6HwZbAWl1cAcvJtye4A/wDrmrcIwjoL2s6kveNP&#10;xGsjaFcrHH5jYyR9DmuBgsZZk8xgWPbsB+Fei6mSLNo/+eny1imFUGAKqnsZVNzmlsZYJFlHJJwS&#10;xyRXpUS/uk9NorkoIvtWoxwDlS2W+grrwSoA7DilUetiqS0HcYxSYFG8UZz2GKyNBpFIF4p/HpSg&#10;L6/pQBGEGaUr6U/H0pDQBGQ1HNSUhxTAj3etODD1pdo9qNgoAKM0baNvtQBxfxPvZrPwg6wyiJp5&#10;liY55K4YkfoK8AkBBI6+4r3L4txFtAsjgkC5xj6qf8K8Xkt9wxuAA7ChCZQAyea+mvB+njTPCOl2&#10;oG1hAruP9pvmP6mvH/h54Ig8TXk015M4gtXUmJF/1ntntXveNoAwAB6UNiR85eNrRLbxrqyQ8qbh&#10;m/FsMf1JH4VigY+8OewzW/43DL421bHX7Qf5CsJUDnJzmmmM9M+EOls9/d6o6ny4o/KjOOrNyfyA&#10;/WvXNp9K5b4f232TwbYgAL5gMh98muo3N60mCQbPajb7Ubz6UBh6UhiFR6Um2nblNLtz0NAEe0g0&#10;EGpNje1Hln1FAEWDTqftx3oAFADOaMn1p2BRxQA3BNAQnPy/rT6XNAERibI5GKDFUuaKAITF7Uwx&#10;VZ/CmnFAEHkmmmGrWRik/ClYCmYjTDGfSrp5PSkKjuKAKJXHaoz9K0fLX0pDbKfakwMvblxxxjvQ&#10;8SleQD9RV9rLnIYfQ1G9lIRxg/Q1LRSZnPboQcRr/KojaRMpVkBHvV9rGY8ENwOxqM28yqCQe3ap&#10;sikymdJh2gr8p/Cm/wBlxnOQjfVBWkA4/hGPypDndgjGaXKh8zMw6LaM3+qQEDquRSrpECKVwzA8&#10;8tWkQVPA7UnJxmhRSFe5ntYW0KlvKkAAzwc1Gku1f3W4DtuNaU5DRMPasaSVVyAelWhMuQSs6MXy&#10;Tnt+FP3fWqEEucjnk1Z8p2HBNVYVxzHPdvyphV+wB/AUoikzjNTJG2OVosK5AqyDnp9AKNsnZj+V&#10;W9mOxo2fUUhFB0mPAkYUixzr1mbFXgoJwDzSNEx60XAqbH7uWoqyIiKKAPL/AIfmbSPGFqLlEiNw&#10;hXBOSM9sdq9zD5714DLYTWt5HLHBcQXEZ3BsHIP416DoPinUpI44L2wuHc8ecqEA/XtWz1Q001ud&#10;7v75FAl+lZi3xIzini6J5xUhY0fOGaTzc96o/aM84pfOz2oAvbs9SKM81S87NAk9zQBe3470pkx1&#10;xVMO396hp9qksQAOpNIDRhBcMwUsBwAB1NEtiJTuMSqfcZpNImFysjJJ8q4BC1pSCZxhSFFJgc9c&#10;6fKOiRgDuqAVTltjEAZmJJ6LjFat9FKylmuHAX+7XOandw2MDv5264x8qMcsf8KXLfYfNbctrF8h&#10;JGCa0xvMA6fdFctBr0AtwcO8x4IbgZ71q6Tf3N3byG4t/JIYhRjGV7Gq5WkLmT2NRkE0eQPmx1qv&#10;sD/KyZcepxVu2YOnzHBFWCkRGXAb60rDM2O0eGQOSNpOcVy+szmTU5wOoY5/lXXs+WyRgdhXBX0x&#10;kuJnUYZ5Ca0gRMq3Z8m3LY+Y12vhZBD4ftsghny5/E1wWo/IUiBJ2jJz616ClzHp+hwzSEbEjUAD&#10;qSRwKqexMN7kupyKdg3ZAzWPPLhTjvXOar4gvbWWO7uLeaK3eTaFcYJHqfSrVpqiahefZ0OCThdp&#10;zmrjoiZK7Or0CxEcBunGXk+77CtnA9Kqx4ijWNMgIAoFPErVg3dmqVkTFSegFJgj+E1GJiKd52RS&#10;GLn8KD7GjzR3Ao3qe1ABzQCaDtPrRgDoaADJzzRx60m4f3h+dLwaADAz96kI9xTgAKMCgBvI7Uo3&#10;Y4FOAWj5fU0AcR8ULaSbwmJRn9xcJI3sCCv82FeLHa/BH5V9BeM4PtHhDU0BJxCXwe+05/pXz9kA&#10;4Apolnf/AAjuTDq99a44khDY/wB0/wD169d3Z7V4n8M5fK8Yx4GQ8Dqf0P8ASvZbu9hsLKa6uMLF&#10;Chdj7AUMpHgvj9RJ441QrgHzF6f7q1zaZyMjGOorQ1nUTqms3l+yhWnlaQj0yTxVe2i+0XcUajl2&#10;C8e9NEs+ivDsKw+HNOjBwBAv8q09g9ahtIRb2cEA/wCWcap+QxVipGJs9qTHqKdz6UZNADcAdM0m&#10;fT9ak/EflQfwoAj3UZp5AI+6KTauPu0ANzRmnbF9DSbR6GgA4xSBR6ml2ijbQAYA75oowfWigBcU&#10;mDRSce9AC4NJn2peP71B54BBoAbzS5NLg+gox7UAFISPenbQaNn1oAZml4p2w9qTBoATgUoo2k9q&#10;NpFFgF60mDjFFIWwKVgF29jj8qQxKf4V/Kl5oyaLBci+zq33oxn2NMayTHy7h+NT8078aVh3M2Sw&#10;3qwy3I4zWemggElnYk10ROPekJHoaLCuzFTSI16NzViOwVf4qvlUP8NMIQf4UwK4tF9qX7MO1Tjm&#10;lA96QEAt/agwA9MVZAJ60YxQBT+yKT0FL9lUVaJwaXPtSAofZgDxRV0oD2ooAbLFJJkfap1z6PVB&#10;tAt5J/NlnuJW6/vJCR+VFFWIuLYxKOM/iaU2idqKKYDTAFFMKAUUUAL5XvSeWKKKBi+WKY1ssg2t&#10;ypPIPSiigDo9PsIbG1EMCBV6/U1JcSiJSSCcelFFIaMa7nMqOQuODjJrgX0uCKSWW4SSdmYk5nIz&#10;+lFFBExbPW/s0nk29hbQDPDD52/MitqyuHeQySSPI78ZY8D6Ciine5cdjdhKj5XG4VYkKjCKDzzz&#10;RRUlPYrXHysBXJSaekUryFy21iSMdaKK1pmUjG0+OPV9ZEcmVViWP0GOK7TVI/8ARo41YqAflx24&#10;ooqarsXFIw5LUTpJpMxDw3UTLyPunHB/Oqvw90aGy0qK8LFpGZto7KM4/pRRUxbsFk2d3uyTj9ac&#10;ORnFFFA2LgUny4ziiigQKm4Z4pdp9aKKBDTkd6aRzmiigBeV7D8qVZTnFFFAxwkJ60u40UUAOD8d&#10;KUciiigCnq8CzaPeRHIDwuD+Rr5vYbSD60UU0I3fAmqJZeM7EFGYSsYs+m4da9F+Kt9JaeE1iTj7&#10;TKqtj0HOKKKbGtjxNfm5rpfAdimoeMbGKTG1W8w++0Z/pRRQQfQZPtRiiipKF2+9IeKKKAFBJ9KX&#10;HsKKKAEIHpRtFFFAC7PekIPrRRQAnPtSj3AoooEJgelLx2oooGOxxSbee1FFAAUFIUFFFADSoHal&#10;CiiigBdtNIxRRQAbjilDE0UUCDdjsKUMP7ooooAUMD2o+XriiigYED0FNMYoooATYR3pu3PeiikA&#10;EbRmm5zRRQA080gTNFFA2LjaKFGTmiikIkpvU0UUDEJ9qE+ZsUUUCJDgDpRRRRYD/9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WGCzG7QAAAAi&#10;AQAAGQAAAGRycy9fcmVscy9lMm9Eb2MueG1sLnJlbHOFj8sKwjAQRfeC/xBmb9O6EJGmbkRwK/UD&#10;hmSaRpsHSRT79wbcKAgu517uOUy7f9qJPSgm452ApqqBkZNeGacFXPrjagssZXQKJ+9IwEwJ9t1y&#10;0Z5pwlxGaTQhsUJxScCYc9hxnuRIFlPlA7nSDD5azOWMmgeUN9TE13W94fGTAd0Xk52UgHhSDbB+&#10;DsX8n+2HwUg6eHm35PIPBTe2uAsQo6YswJIy+A6b6hpIA+9a/vVZ9wJQSwMEFAAAAAgAh07iQEJw&#10;4ioGAQAAFQIAABMAAABbQ29udGVudF9UeXBlc10ueG1slZHBTsMwDIbvSLxDlCtq0+2AEGq7wzqO&#10;gNB4gChx20DjRHEo29uTdpsE00DimNjf789JudrZgY0QyDis+CIvOANUThvsKv66fcjuOKMoUcvB&#10;IVR8D8RX9fVVud17IJZopIr3Mfp7IUj1YCXlzgOmSuuClTEdQye8VO+yA7EsiluhHEbAmMUpg9dl&#10;A638GCLb7NL1weTNQ8fZ+tA4zaq4sVPAXBAXmQADnTHS+8EoGdN2YkR9ZpYdrfJEzj3UG083SZ1f&#10;njBVfkp9H3DkntJzBqOBPcsQH6VN6kIHEtp9YoAx/ztksrSUubY1CvImUJOwFxhPVr+lw9I1Tv03&#10;fDNTp2wxf2r9BVBLAQIUABQAAAAIAIdO4kBCcOIqBgEAABUCAAATAAAAAAAAAAEAIAAAABKaAQBb&#10;Q29udGVudF9UeXBlc10ueG1sUEsBAhQACgAAAAAAh07iQAAAAAAAAAAAAAAAAAYAAAAAAAAAAAAQ&#10;AAAA4ZcBAF9yZWxzL1BLAQIUABQAAAAIAIdO4kCKFGY80QAAAJQBAAALAAAAAAAAAAEAIAAAAAWY&#10;AQBfcmVscy8ucmVsc1BLAQIUAAoAAAAAAIdO4kAAAAAAAAAAAAAAAAAEAAAAAAAAAAAAEAAAAAAA&#10;AABkcnMvUEsBAhQACgAAAAAAh07iQAAAAAAAAAAAAAAAAAoAAAAAAAAAAAAQAAAA/5gBAGRycy9f&#10;cmVscy9QSwECFAAUAAAACACHTuJAWGCzG7QAAAAiAQAAGQAAAAAAAAABACAAAAAnmQEAZHJzL19y&#10;ZWxzL2Uyb0RvYy54bWwucmVsc1BLAQIUABQAAAAIAIdO4kApgS4s2AAAAAgBAAAPAAAAAAAAAAEA&#10;IAAAACIAAABkcnMvZG93bnJldi54bWxQSwECFAAUAAAACACHTuJAwWRAV3kDAADYBwAADgAAAAAA&#10;AAABACAAAAAnAQAAZHJzL2Uyb0RvYy54bWxQSwECFAAKAAAAAACHTuJAAAAAAAAAAAAAAAAACgAA&#10;AAAAAAAAABAAAADMBAAAZHJzL21lZGlhL1BLAQIUABQAAAAIAIdO4kCuNqBrupIBAI2TAQAVAAAA&#10;AAAAAAEAIAAAAPQEAABkcnMvbWVkaWEvaW1hZ2UxLmpwZWdQSwUGAAAAAAoACgBTAgAASZsBAAAA&#10;">
                <o:lock v:ext="edit" aspectratio="f"/>
                <v:shape id="图片 3" o:spid="_x0000_s1026" o:spt="75" alt="IMG_0001" type="#_x0000_t75" style="position:absolute;left:1425;top:8715;height:5280;width:4620;" filled="f" o:preferrelative="t" stroked="f" coordsize="21600,21600" o:gfxdata="UEsDBAoAAAAAAIdO4kAAAAAAAAAAAAAAAAAEAAAAZHJzL1BLAwQUAAAACACHTuJACCkr9b0AAADa&#10;AAAADwAAAGRycy9kb3ducmV2LnhtbEVPS2vCQBC+C/0PyxS8iG4iRWp0zaFFKxQKTUXMbchOk9Ds&#10;bNzd+vj3XUHoafj4nrPML6YTJ3K+tawgnSQgiCurW64V7L7W42cQPiBr7CyTgit5yFcPgyVm2p75&#10;k05FqEUMYZ+hgiaEPpPSVw0Z9BPbE0fu2zqDIUJXS+3wHMNNJ6dJMpMGW44NDfb00lD1U/waBe+j&#10;j9fy7bjxbls87a9lOT8e2qDU8DFNFiACXcK/+O7e6jgfbq/crl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KSv1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62" type="#_x0000_t62" style="position:absolute;left:1845;top:8115;height:705;width:1620;" fillcolor="#FFFFFF" filled="t" stroked="t" coordsize="21600,21600" o:gfxdata="UEsDBAoAAAAAAIdO4kAAAAAAAAAAAAAAAAAEAAAAZHJzL1BLAwQUAAAACACHTuJAJPz5crsAAADa&#10;AAAADwAAAGRycy9kb3ducmV2LnhtbEWPS4sCMRCE78L+h9CCNyfxgSyzRhFBmcsefLDnZtI7GZx0&#10;Zifxtb/eCILHoqq+oubLm2vEhbpQe9YwyhQI4tKbmisNx8Nm+AkiRGSDjWfScKcAy8VHb4658Vfe&#10;0WUfK5EgHHLUYGNscylDaclhyHxLnLxf3zmMSXaVNB1eE9w1cqzUTDqsOS1YbGltqTztz07Dz4RP&#10;fzL8V8VkqzbraWGsWX1rPeiP1BeISLf4Dr/ahdEwhueVd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Pz5crsAAADa&#10;AAAADwAAAAAAAAABACAAAAAiAAAAZHJzL2Rvd25yZXYueG1sUEsBAhQAFAAAAAgAh07iQDMvBZ47&#10;AAAAOQAAABAAAAAAAAAAAQAgAAAACgEAAGRycy9zaGFwZXhtbC54bWxQSwUGAAAAAAYABgBbAQAA&#10;tAMAAAAA&#10;" adj="20520,80242,14400">
                  <v:fill on="t" focussize="0,0"/>
                  <v:stroke weight="0.5pt" color="#F79646" joinstyle="miter"/>
                  <v:imagedata o:title=""/>
                  <o:lock v:ext="edit" aspectratio="f"/>
                  <v:textbox>
                    <w:txbxContent>
                      <w:p>
                        <w:pPr>
                          <w:ind w:firstLine="148" w:firstLineChars="62"/>
                          <w:rPr>
                            <w:sz w:val="24"/>
                          </w:rPr>
                        </w:pPr>
                        <w:r>
                          <w:rPr>
                            <w:rFonts w:hint="eastAsia"/>
                            <w:sz w:val="24"/>
                          </w:rPr>
                          <w:t>事故仓</w:t>
                        </w:r>
                      </w:p>
                    </w:txbxContent>
                  </v:textbox>
                </v:shape>
              </v:group>
            </w:pict>
          </mc:Fallback>
        </mc:AlternateContent>
      </w: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事故发生地（1#筒仓）</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筒仓内爬梯</w:t>
      </w: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ascii="仿宋_GB2312" w:hAnsi="仿宋_GB2312" w:eastAsia="仿宋_GB2312" w:cs="仿宋_GB2312"/>
          <w:sz w:val="32"/>
          <w:szCs w:val="32"/>
        </w:rPr>
      </w:pPr>
      <w:r>
        <w:rPr>
          <w:rFonts w:ascii="仿宋" w:hAnsi="仿宋" w:eastAsia="仿宋"/>
          <w:sz w:val="32"/>
          <w:szCs w:val="32"/>
        </w:rPr>
        <w:drawing>
          <wp:anchor distT="0" distB="0" distL="114300" distR="114300" simplePos="0" relativeHeight="251658240" behindDoc="0" locked="0" layoutInCell="1" allowOverlap="1">
            <wp:simplePos x="0" y="0"/>
            <wp:positionH relativeFrom="column">
              <wp:posOffset>40640</wp:posOffset>
            </wp:positionH>
            <wp:positionV relativeFrom="paragraph">
              <wp:posOffset>41275</wp:posOffset>
            </wp:positionV>
            <wp:extent cx="5591810" cy="6668770"/>
            <wp:effectExtent l="0" t="0" r="8890" b="1778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591810" cy="6668770"/>
                    </a:xfrm>
                    <a:prstGeom prst="rect">
                      <a:avLst/>
                    </a:prstGeom>
                    <a:noFill/>
                    <a:ln>
                      <a:noFill/>
                    </a:ln>
                  </pic:spPr>
                </pic:pic>
              </a:graphicData>
            </a:graphic>
          </wp:anchor>
        </w:drawing>
      </w:r>
    </w:p>
    <w:p>
      <w:pPr>
        <w:pStyle w:val="9"/>
        <w:pageBreakBefore w:val="0"/>
        <w:widowControl w:val="0"/>
        <w:kinsoku/>
        <w:wordWrap/>
        <w:overflowPunct/>
        <w:topLinePunct w:val="0"/>
        <w:autoSpaceDE/>
        <w:autoSpaceDN/>
        <w:bidi w:val="0"/>
        <w:adjustRightInd/>
        <w:spacing w:beforeAutospacing="0" w:afterAutospacing="0" w:line="620" w:lineRule="exact"/>
        <w:ind w:firstLine="0" w:firstLineChars="0"/>
        <w:rPr>
          <w:rFonts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（武怀斌出事前仓部剖面图）</w:t>
      </w:r>
    </w:p>
    <w:p>
      <w:pPr>
        <w:pStyle w:val="9"/>
        <w:pageBreakBefore w:val="0"/>
        <w:widowControl w:val="0"/>
        <w:kinsoku/>
        <w:wordWrap/>
        <w:overflowPunct/>
        <w:topLinePunct w:val="0"/>
        <w:autoSpaceDE/>
        <w:autoSpaceDN/>
        <w:bidi w:val="0"/>
        <w:adjustRightInd/>
        <w:spacing w:beforeAutospacing="0" w:afterAutospacing="0" w:line="620" w:lineRule="exact"/>
        <w:ind w:firstLine="0" w:firstLineChars="0"/>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342265</wp:posOffset>
            </wp:positionH>
            <wp:positionV relativeFrom="paragraph">
              <wp:posOffset>-76835</wp:posOffset>
            </wp:positionV>
            <wp:extent cx="5296535" cy="7840345"/>
            <wp:effectExtent l="0" t="0" r="18415" b="8255"/>
            <wp:wrapSquare wrapText="bothSides"/>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8"/>
                    <a:stretch>
                      <a:fillRect/>
                    </a:stretch>
                  </pic:blipFill>
                  <pic:spPr>
                    <a:xfrm>
                      <a:off x="0" y="0"/>
                      <a:ext cx="5296535" cy="7840345"/>
                    </a:xfrm>
                    <a:prstGeom prst="rect">
                      <a:avLst/>
                    </a:prstGeom>
                    <a:noFill/>
                    <a:ln>
                      <a:noFill/>
                    </a:ln>
                  </pic:spPr>
                </pic:pic>
              </a:graphicData>
            </a:graphic>
          </wp:anchor>
        </w:drawing>
      </w:r>
      <w:r>
        <w:rPr>
          <w:rFonts w:hint="eastAsia" w:ascii="仿宋" w:hAnsi="仿宋" w:eastAsia="仿宋"/>
          <w:sz w:val="32"/>
          <w:szCs w:val="32"/>
        </w:rPr>
        <w:t>　　　　　　</w:t>
      </w:r>
      <w:r>
        <w:rPr>
          <w:rStyle w:val="10"/>
          <w:rFonts w:hint="eastAsia" w:ascii="仿宋_GB2312" w:hAnsi="仿宋_GB2312" w:eastAsia="仿宋_GB2312" w:cs="仿宋_GB2312"/>
          <w:sz w:val="32"/>
          <w:szCs w:val="32"/>
        </w:rPr>
        <w:t>（武怀斌出事后仓部剖面图）</w:t>
      </w:r>
    </w:p>
    <w:p>
      <w:pPr>
        <w:pStyle w:val="9"/>
        <w:pageBreakBefore w:val="0"/>
        <w:widowControl w:val="0"/>
        <w:kinsoku/>
        <w:wordWrap/>
        <w:overflowPunct/>
        <w:topLinePunct w:val="0"/>
        <w:autoSpaceDE/>
        <w:autoSpaceDN/>
        <w:bidi w:val="0"/>
        <w:adjustRightInd/>
        <w:spacing w:beforeAutospacing="0" w:afterAutospacing="0" w:line="620" w:lineRule="exact"/>
        <w:ind w:firstLine="0" w:firstLineChars="0"/>
        <w:rPr>
          <w:rFonts w:ascii="仿宋_GB2312" w:hAnsi="仿宋_GB2312" w:eastAsia="仿宋_GB2312" w:cs="仿宋_GB2312"/>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column">
              <wp:posOffset>152400</wp:posOffset>
            </wp:positionH>
            <wp:positionV relativeFrom="paragraph">
              <wp:posOffset>-83185</wp:posOffset>
            </wp:positionV>
            <wp:extent cx="5235575" cy="7507605"/>
            <wp:effectExtent l="9525" t="9525" r="12700" b="26670"/>
            <wp:wrapSquare wrapText="bothSides"/>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9"/>
                    <a:stretch>
                      <a:fillRect/>
                    </a:stretch>
                  </pic:blipFill>
                  <pic:spPr>
                    <a:xfrm>
                      <a:off x="0" y="0"/>
                      <a:ext cx="5235575" cy="7507605"/>
                    </a:xfrm>
                    <a:prstGeom prst="rect">
                      <a:avLst/>
                    </a:prstGeom>
                    <a:noFill/>
                    <a:ln w="9525" cap="flat" cmpd="sng">
                      <a:solidFill>
                        <a:srgbClr val="FFFFFF"/>
                      </a:solidFill>
                      <a:prstDash val="solid"/>
                      <a:miter/>
                      <a:headEnd type="none" w="med" len="med"/>
                      <a:tailEnd type="none" w="med" len="med"/>
                    </a:ln>
                  </pic:spPr>
                </pic:pic>
              </a:graphicData>
            </a:graphic>
          </wp:anchor>
        </w:drawing>
      </w:r>
    </w:p>
    <w:p>
      <w:pPr>
        <w:pageBreakBefore w:val="0"/>
        <w:widowControl w:val="0"/>
        <w:kinsoku/>
        <w:wordWrap/>
        <w:overflowPunct/>
        <w:topLinePunct w:val="0"/>
        <w:autoSpaceDE/>
        <w:autoSpaceDN/>
        <w:bidi w:val="0"/>
        <w:adjustRightInd/>
        <w:spacing w:beforeAutospacing="0" w:afterAutospacing="0" w:line="620" w:lineRule="exact"/>
        <w:ind w:firstLine="640"/>
        <w:contextualSpacing/>
        <w:jc w:val="center"/>
        <w:rPr>
          <w:rStyle w:val="10"/>
          <w:rFonts w:ascii="仿宋_GB2312" w:hAnsi="仿宋_GB2312" w:eastAsia="仿宋_GB2312" w:cs="仿宋_GB2312"/>
          <w:sz w:val="32"/>
          <w:szCs w:val="32"/>
        </w:rPr>
      </w:pPr>
      <w:r>
        <w:rPr>
          <w:rStyle w:val="10"/>
          <w:rFonts w:hint="eastAsia" w:ascii="仿宋_GB2312" w:hAnsi="仿宋_GB2312" w:eastAsia="仿宋_GB2312" w:cs="仿宋_GB2312"/>
          <w:sz w:val="32"/>
          <w:szCs w:val="32"/>
        </w:rPr>
        <w:t>（三人出事后筒仓内剖面图）</w:t>
      </w:r>
    </w:p>
    <w:p>
      <w:pPr>
        <w:pStyle w:val="9"/>
        <w:pageBreakBefore w:val="0"/>
        <w:widowControl w:val="0"/>
        <w:kinsoku/>
        <w:wordWrap/>
        <w:overflowPunct/>
        <w:topLinePunct w:val="0"/>
        <w:autoSpaceDE/>
        <w:autoSpaceDN/>
        <w:bidi w:val="0"/>
        <w:adjustRightInd/>
        <w:spacing w:beforeAutospacing="0" w:afterAutospacing="0" w:line="620" w:lineRule="exact"/>
        <w:ind w:firstLine="640"/>
        <w:rPr>
          <w:rFonts w:ascii="黑体" w:hAnsi="黑体" w:eastAsia="黑体" w:cs="黑体"/>
          <w:sz w:val="32"/>
          <w:szCs w:val="32"/>
        </w:rPr>
      </w:pPr>
      <w:r>
        <w:rPr>
          <w:rFonts w:hint="eastAsia" w:ascii="黑体" w:hAnsi="黑体" w:eastAsia="黑体" w:cs="黑体"/>
          <w:sz w:val="32"/>
          <w:szCs w:val="32"/>
        </w:rPr>
        <w:t>二、事故发生经过及应急处置情况</w:t>
      </w:r>
    </w:p>
    <w:p>
      <w:pPr>
        <w:keepNext/>
        <w:keepLines/>
        <w:pageBreakBefore w:val="0"/>
        <w:widowControl w:val="0"/>
        <w:kinsoku/>
        <w:wordWrap/>
        <w:overflowPunct/>
        <w:topLinePunct w:val="0"/>
        <w:autoSpaceDE/>
        <w:autoSpaceDN/>
        <w:bidi w:val="0"/>
        <w:adjustRightInd/>
        <w:spacing w:beforeAutospacing="0" w:afterAutospacing="0" w:line="620" w:lineRule="exact"/>
        <w:ind w:firstLine="643"/>
        <w:contextualSpacing/>
        <w:outlineLvl w:val="0"/>
        <w:rPr>
          <w:rFonts w:ascii="楷体_GB2312" w:hAnsi="楷体_GB2312" w:eastAsia="楷体_GB2312" w:cs="楷体_GB2312"/>
          <w:kern w:val="44"/>
          <w:sz w:val="32"/>
          <w:szCs w:val="44"/>
        </w:rPr>
      </w:pPr>
      <w:r>
        <w:rPr>
          <w:rFonts w:hint="eastAsia" w:ascii="楷体_GB2312" w:hAnsi="楷体_GB2312" w:eastAsia="楷体_GB2312" w:cs="楷体_GB2312"/>
          <w:kern w:val="44"/>
          <w:sz w:val="32"/>
          <w:szCs w:val="44"/>
        </w:rPr>
        <w:t>（一）事故发生经过</w:t>
      </w:r>
    </w:p>
    <w:p>
      <w:pPr>
        <w:pStyle w:val="11"/>
        <w:pageBreakBefore w:val="0"/>
        <w:widowControl w:val="0"/>
        <w:kinsoku/>
        <w:wordWrap/>
        <w:overflowPunct/>
        <w:topLinePunct w:val="0"/>
        <w:autoSpaceDE/>
        <w:autoSpaceDN/>
        <w:bidi w:val="0"/>
        <w:adjustRightInd/>
        <w:spacing w:beforeAutospacing="0" w:afterAutospacing="0" w:line="620" w:lineRule="exact"/>
        <w:ind w:firstLine="640"/>
        <w:rPr>
          <w:rStyle w:val="10"/>
          <w:rFonts w:ascii="仿宋" w:hAnsi="仿宋" w:eastAsia="仿宋"/>
          <w:color w:val="FF0000"/>
          <w:sz w:val="32"/>
          <w:szCs w:val="32"/>
        </w:rPr>
      </w:pPr>
      <w:r>
        <w:rPr>
          <w:rStyle w:val="10"/>
          <w:rFonts w:hint="eastAsia" w:ascii="仿宋_GB2312" w:hAnsi="仿宋_GB2312" w:eastAsia="仿宋_GB2312" w:cs="仿宋_GB2312"/>
          <w:sz w:val="32"/>
          <w:szCs w:val="32"/>
        </w:rPr>
        <w:t>2020年7月20日7时45分，企业主要负责人房相廷在晨会上安排当天上午对1</w:t>
      </w:r>
      <w:r>
        <w:rPr>
          <w:rStyle w:val="10"/>
          <w:rFonts w:hint="eastAsia" w:ascii="仿宋_GB2312" w:hAnsi="仿宋_GB2312" w:eastAsia="仿宋_GB2312" w:cs="仿宋_GB2312"/>
          <w:sz w:val="32"/>
          <w:szCs w:val="32"/>
          <w:vertAlign w:val="superscript"/>
        </w:rPr>
        <w:t>#</w:t>
      </w:r>
      <w:r>
        <w:rPr>
          <w:rStyle w:val="10"/>
          <w:rFonts w:hint="eastAsia" w:ascii="仿宋_GB2312" w:hAnsi="仿宋_GB2312" w:eastAsia="仿宋_GB2312" w:cs="仿宋_GB2312"/>
          <w:sz w:val="32"/>
          <w:szCs w:val="32"/>
        </w:rPr>
        <w:t>成品砂库进行清库作业。10时20分许，值班主任吴改鹏安排机制砂工段长武怀斌和库顶皮带工李耀军两人开始清库作业。10时22分许，武怀斌系好安全带、戴好口罩从筒形库顶部人孔（600mm×600mm）处沿筒仓内爬梯进入库内作业，李耀军在筒仓平台人孔处监护。</w:t>
      </w:r>
      <w:r>
        <w:rPr>
          <w:rFonts w:hint="eastAsia" w:ascii="仿宋_GB2312" w:hAnsi="仿宋_GB2312" w:eastAsia="仿宋_GB2312" w:cs="仿宋_GB2312"/>
          <w:sz w:val="32"/>
          <w:szCs w:val="32"/>
        </w:rPr>
        <w:t>武怀斌站在仓内爬梯旁用铲子往下戳砂，随后又站到锥形仓下部砂堆上准备清砂，武怀斌对李耀军喊绳子太长，李耀军将安全绳拽好系于人孔旁边护栏后继续爬在人孔处监护。10点38分许，李耀军发现库壁挂料突然坍塌，将武怀斌掩埋至头部，赶紧用对讲机呼叫救援。10时45分许，值班主任吴改鹏、机修人员张三喜相继赶来，两人在未采取任何防护措施的情况下，沿爬梯进入库内施救，10时50分，两人相继下到仓底砂堆上，张三喜站在砂堆中间，吴改鹏站在南侧爬梯附近的砂堆上准备施救。由于武怀斌被掩埋，张三喜用对讲机通知仓下放料平台上的放砂工贺亮芳开始放料，放料过程中张三喜身体突然下溜，吴改鹏发现后</w:t>
      </w:r>
      <w:r>
        <w:rPr>
          <w:rFonts w:hint="eastAsia" w:ascii="仿宋_GB2312" w:hAnsi="仿宋_GB2312" w:eastAsia="仿宋_GB2312" w:cs="仿宋_GB2312"/>
          <w:color w:val="auto"/>
          <w:sz w:val="32"/>
          <w:szCs w:val="32"/>
        </w:rPr>
        <w:t>，随即</w:t>
      </w:r>
      <w:r>
        <w:rPr>
          <w:rStyle w:val="10"/>
          <w:rFonts w:hint="eastAsia" w:ascii="仿宋_GB2312" w:hAnsi="仿宋_GB2312" w:eastAsia="仿宋_GB2312" w:cs="仿宋_GB2312"/>
          <w:sz w:val="32"/>
          <w:szCs w:val="32"/>
        </w:rPr>
        <w:t>用力拽拉</w:t>
      </w:r>
      <w:r>
        <w:rPr>
          <w:rFonts w:hint="eastAsia" w:ascii="仿宋_GB2312" w:hAnsi="仿宋_GB2312" w:eastAsia="仿宋_GB2312" w:cs="仿宋_GB2312"/>
          <w:sz w:val="32"/>
          <w:szCs w:val="32"/>
        </w:rPr>
        <w:t>张三喜</w:t>
      </w:r>
      <w:r>
        <w:rPr>
          <w:rStyle w:val="10"/>
          <w:rFonts w:hint="eastAsia" w:ascii="仿宋_GB2312" w:hAnsi="仿宋_GB2312" w:eastAsia="仿宋_GB2312" w:cs="仿宋_GB2312"/>
          <w:sz w:val="32"/>
          <w:szCs w:val="32"/>
        </w:rPr>
        <w:t>，施救过程中，库壁挂料再次坍塌将二人掩埋。</w:t>
      </w:r>
    </w:p>
    <w:p>
      <w:pPr>
        <w:keepNext/>
        <w:keepLines/>
        <w:pageBreakBefore w:val="0"/>
        <w:widowControl w:val="0"/>
        <w:kinsoku/>
        <w:wordWrap/>
        <w:overflowPunct/>
        <w:topLinePunct w:val="0"/>
        <w:autoSpaceDE/>
        <w:autoSpaceDN/>
        <w:bidi w:val="0"/>
        <w:adjustRightInd/>
        <w:spacing w:beforeAutospacing="0" w:afterAutospacing="0" w:line="620" w:lineRule="exact"/>
        <w:ind w:firstLine="643"/>
        <w:contextualSpacing/>
        <w:outlineLvl w:val="0"/>
        <w:rPr>
          <w:rFonts w:ascii="楷体_GB2312" w:hAnsi="楷体_GB2312" w:eastAsia="楷体_GB2312" w:cs="楷体_GB2312"/>
          <w:kern w:val="44"/>
          <w:sz w:val="32"/>
          <w:szCs w:val="44"/>
        </w:rPr>
      </w:pPr>
      <w:r>
        <w:rPr>
          <w:rFonts w:hint="eastAsia" w:ascii="楷体_GB2312" w:hAnsi="楷体_GB2312" w:eastAsia="楷体_GB2312" w:cs="楷体_GB2312"/>
          <w:kern w:val="44"/>
          <w:sz w:val="32"/>
          <w:szCs w:val="44"/>
        </w:rPr>
        <w:t>（二）应急处置情况</w:t>
      </w:r>
    </w:p>
    <w:p>
      <w:pPr>
        <w:pageBreakBefore w:val="0"/>
        <w:widowControl w:val="0"/>
        <w:kinsoku/>
        <w:wordWrap/>
        <w:overflowPunct/>
        <w:topLinePunct w:val="0"/>
        <w:autoSpaceDE/>
        <w:autoSpaceDN/>
        <w:bidi w:val="0"/>
        <w:adjustRightInd/>
        <w:spacing w:beforeAutospacing="0" w:afterAutospacing="0" w:line="620" w:lineRule="exac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1、企业应急处置情况</w:t>
      </w:r>
    </w:p>
    <w:p>
      <w:pPr>
        <w:pageBreakBefore w:val="0"/>
        <w:widowControl w:val="0"/>
        <w:kinsoku/>
        <w:wordWrap/>
        <w:overflowPunct/>
        <w:topLinePunct w:val="0"/>
        <w:autoSpaceDE/>
        <w:autoSpaceDN/>
        <w:bidi w:val="0"/>
        <w:adjustRightInd/>
        <w:spacing w:beforeAutospacing="0" w:afterAutospacing="0" w:line="620" w:lineRule="exact"/>
        <w:ind w:firstLine="640"/>
        <w:contextualSpacing/>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事故发生后，李耀军</w:t>
      </w:r>
      <w:r>
        <w:rPr>
          <w:rStyle w:val="10"/>
          <w:rFonts w:hint="eastAsia" w:ascii="仿宋_GB2312" w:hAnsi="仿宋_GB2312" w:eastAsia="仿宋_GB2312" w:cs="仿宋_GB2312"/>
          <w:b w:val="0"/>
          <w:bCs/>
          <w:sz w:val="32"/>
          <w:szCs w:val="32"/>
        </w:rPr>
        <w:t>于10时38分用对讲机呼叫救援，10时45分许，吴改鹏、张三喜相继赶来，</w:t>
      </w:r>
      <w:r>
        <w:rPr>
          <w:rFonts w:hint="eastAsia" w:ascii="仿宋_GB2312" w:hAnsi="仿宋_GB2312" w:eastAsia="仿宋_GB2312" w:cs="仿宋_GB2312"/>
          <w:b w:val="0"/>
          <w:bCs/>
          <w:sz w:val="32"/>
          <w:szCs w:val="32"/>
        </w:rPr>
        <w:t>胡国军等人于11时08分拉来氧气瓶及焊枪，从下料口南侧水管处开始切割椎体部位。11时23分，房相廷从仓顶下到二楼放料平台，发现切割锥体无法快速抢救，下令拆除仓下计量皮带、手动闸板阀和电动闸板阀。11点46分，手动闸板阀切开后，三个人随积料相继落下，随后被抬到地面救援的公司内部两辆车辆上，吴改鹏被送往河津市人民医院，武怀斌、张三喜被送往山西铝厂职工医院，进行抢救。武怀斌于7月21日11时26分经抢救无效死亡，吴改鹏于7月21日17时37分经抢救无效死亡，张三喜于7月21日22时37分经抢救无效死亡。</w:t>
      </w:r>
    </w:p>
    <w:p>
      <w:pPr>
        <w:pageBreakBefore w:val="0"/>
        <w:widowControl w:val="0"/>
        <w:numPr>
          <w:ilvl w:val="0"/>
          <w:numId w:val="1"/>
        </w:numPr>
        <w:kinsoku/>
        <w:wordWrap/>
        <w:overflowPunct/>
        <w:topLinePunct w:val="0"/>
        <w:autoSpaceDE/>
        <w:autoSpaceDN/>
        <w:bidi w:val="0"/>
        <w:adjustRightInd/>
        <w:spacing w:beforeAutospacing="0" w:afterAutospacing="0" w:line="620" w:lineRule="exac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政府应急响应及处置情况</w:t>
      </w:r>
    </w:p>
    <w:p>
      <w:pPr>
        <w:pageBreakBefore w:val="0"/>
        <w:widowControl w:val="0"/>
        <w:kinsoku/>
        <w:wordWrap/>
        <w:overflowPunct/>
        <w:topLinePunct w:val="0"/>
        <w:autoSpaceDE/>
        <w:autoSpaceDN/>
        <w:bidi w:val="0"/>
        <w:adjustRightInd/>
        <w:spacing w:beforeAutospacing="0" w:afterAutospacing="0" w:line="620" w:lineRule="exac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2020年7月20日11时许，河津市应急管理局接到报告后，立即启动应急预案，同时向河津市委市政府、运城市应急管理局进行报告。运城市应急管理局接报后立即向运城市委市政府、山西省应急管理厅进行报告。省、市、县各级领导高度重视，第一时间赶赴现场，指挥协调应急救援、伤员救治及善后工作。</w:t>
      </w:r>
    </w:p>
    <w:p>
      <w:pPr>
        <w:keepNext/>
        <w:keepLines/>
        <w:pageBreakBefore w:val="0"/>
        <w:widowControl w:val="0"/>
        <w:kinsoku/>
        <w:wordWrap/>
        <w:overflowPunct/>
        <w:topLinePunct w:val="0"/>
        <w:autoSpaceDE/>
        <w:autoSpaceDN/>
        <w:bidi w:val="0"/>
        <w:adjustRightInd/>
        <w:spacing w:beforeAutospacing="0" w:afterAutospacing="0" w:line="620" w:lineRule="exact"/>
        <w:ind w:firstLine="643"/>
        <w:contextualSpacing/>
        <w:outlineLvl w:val="0"/>
        <w:rPr>
          <w:rFonts w:ascii="楷体_GB2312" w:hAnsi="楷体_GB2312" w:eastAsia="楷体_GB2312" w:cs="楷体_GB2312"/>
          <w:kern w:val="44"/>
          <w:sz w:val="32"/>
          <w:szCs w:val="44"/>
        </w:rPr>
      </w:pPr>
      <w:r>
        <w:rPr>
          <w:rFonts w:hint="eastAsia" w:ascii="楷体_GB2312" w:hAnsi="楷体_GB2312" w:eastAsia="楷体_GB2312" w:cs="楷体_GB2312"/>
          <w:kern w:val="44"/>
          <w:sz w:val="32"/>
          <w:szCs w:val="44"/>
        </w:rPr>
        <w:t>（三）死亡人员情况</w:t>
      </w:r>
    </w:p>
    <w:p>
      <w:pPr>
        <w:pageBreakBefore w:val="0"/>
        <w:widowControl w:val="0"/>
        <w:kinsoku/>
        <w:wordWrap/>
        <w:overflowPunct/>
        <w:topLinePunct w:val="0"/>
        <w:autoSpaceDE/>
        <w:autoSpaceDN/>
        <w:bidi w:val="0"/>
        <w:adjustRightInd/>
        <w:spacing w:beforeAutospacing="0" w:afterAutospacing="0" w:line="620" w:lineRule="exac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１、吴改鹏，男，49岁，1971年8月25日出生，河津市僧楼镇北午芹村人，河津市怡霖建材有限公司倒班主任。</w:t>
      </w:r>
    </w:p>
    <w:p>
      <w:pPr>
        <w:pageBreakBefore w:val="0"/>
        <w:widowControl w:val="0"/>
        <w:kinsoku/>
        <w:wordWrap/>
        <w:overflowPunct/>
        <w:topLinePunct w:val="0"/>
        <w:autoSpaceDE/>
        <w:autoSpaceDN/>
        <w:bidi w:val="0"/>
        <w:adjustRightInd/>
        <w:spacing w:beforeAutospacing="0" w:afterAutospacing="0" w:line="620" w:lineRule="exact"/>
        <w:ind w:firstLine="640" w:firstLineChars="200"/>
        <w:jc w:val="left"/>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２、武怀斌，男，52岁，1968年3月25日出生，河津市僧楼镇北午芹村人，河津市怡霖建材有限公司</w:t>
      </w:r>
      <w:r>
        <w:rPr>
          <w:rFonts w:hint="eastAsia" w:ascii="仿宋_GB2312" w:hAnsi="仿宋_GB2312" w:eastAsia="仿宋_GB2312" w:cs="仿宋_GB2312"/>
          <w:kern w:val="1"/>
          <w:sz w:val="32"/>
          <w:szCs w:val="32"/>
          <w:lang w:eastAsia="zh-CN"/>
        </w:rPr>
        <w:t>机制砂工段长</w:t>
      </w:r>
      <w:r>
        <w:rPr>
          <w:rFonts w:hint="eastAsia" w:ascii="仿宋_GB2312" w:hAnsi="仿宋_GB2312" w:eastAsia="仿宋_GB2312" w:cs="仿宋_GB2312"/>
          <w:kern w:val="1"/>
          <w:sz w:val="32"/>
          <w:szCs w:val="32"/>
        </w:rPr>
        <w:t>。</w:t>
      </w:r>
      <w:r>
        <w:rPr>
          <w:rFonts w:ascii="仿宋_GB2312" w:hAnsi="仿宋_GB2312" w:eastAsia="仿宋_GB2312" w:cs="仿宋_GB2312"/>
          <w:kern w:val="1"/>
          <w:sz w:val="32"/>
          <w:szCs w:val="32"/>
        </w:rPr>
        <w:t xml:space="preserve"> </w:t>
      </w:r>
    </w:p>
    <w:p>
      <w:pPr>
        <w:pageBreakBefore w:val="0"/>
        <w:widowControl w:val="0"/>
        <w:kinsoku/>
        <w:wordWrap/>
        <w:overflowPunct/>
        <w:topLinePunct w:val="0"/>
        <w:autoSpaceDE/>
        <w:autoSpaceDN/>
        <w:bidi w:val="0"/>
        <w:adjustRightInd/>
        <w:spacing w:beforeAutospacing="0" w:afterAutospacing="0" w:line="620" w:lineRule="exac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３、张三喜，男，52岁，1968年6月3日出生，河津市僧楼镇北午芹村人，河津市怡霖建材有限公司机修人员。</w:t>
      </w:r>
    </w:p>
    <w:p>
      <w:pPr>
        <w:pStyle w:val="9"/>
        <w:pageBreakBefore w:val="0"/>
        <w:widowControl w:val="0"/>
        <w:kinsoku/>
        <w:wordWrap/>
        <w:overflowPunct/>
        <w:topLinePunct w:val="0"/>
        <w:autoSpaceDE/>
        <w:autoSpaceDN/>
        <w:bidi w:val="0"/>
        <w:adjustRightInd/>
        <w:spacing w:beforeAutospacing="0" w:afterAutospacing="0" w:line="620" w:lineRule="exact"/>
        <w:ind w:firstLine="640"/>
        <w:rPr>
          <w:rFonts w:ascii="黑体" w:hAnsi="黑体" w:eastAsia="黑体" w:cs="黑体"/>
          <w:sz w:val="32"/>
          <w:szCs w:val="32"/>
        </w:rPr>
      </w:pPr>
      <w:r>
        <w:rPr>
          <w:rFonts w:hint="eastAsia" w:ascii="黑体" w:hAnsi="黑体" w:eastAsia="黑体" w:cs="黑体"/>
          <w:sz w:val="32"/>
          <w:szCs w:val="32"/>
        </w:rPr>
        <w:t>三、事故原因</w:t>
      </w:r>
    </w:p>
    <w:p>
      <w:pPr>
        <w:keepNext/>
        <w:keepLines/>
        <w:pageBreakBefore w:val="0"/>
        <w:widowControl w:val="0"/>
        <w:kinsoku/>
        <w:wordWrap/>
        <w:overflowPunct/>
        <w:topLinePunct w:val="0"/>
        <w:autoSpaceDE/>
        <w:autoSpaceDN/>
        <w:bidi w:val="0"/>
        <w:adjustRightInd/>
        <w:spacing w:beforeAutospacing="0" w:afterAutospacing="0" w:line="620" w:lineRule="exact"/>
        <w:ind w:firstLine="643"/>
        <w:contextualSpacing/>
        <w:outlineLvl w:val="0"/>
        <w:rPr>
          <w:rFonts w:ascii="楷体_GB2312" w:hAnsi="楷体_GB2312" w:eastAsia="楷体_GB2312" w:cs="楷体_GB2312"/>
          <w:kern w:val="44"/>
          <w:sz w:val="32"/>
          <w:szCs w:val="44"/>
        </w:rPr>
      </w:pPr>
      <w:r>
        <w:rPr>
          <w:rFonts w:hint="eastAsia" w:ascii="楷体_GB2312" w:hAnsi="楷体_GB2312" w:eastAsia="楷体_GB2312" w:cs="楷体_GB2312"/>
          <w:kern w:val="44"/>
          <w:sz w:val="32"/>
          <w:szCs w:val="44"/>
        </w:rPr>
        <w:t>（一）直接原因</w:t>
      </w:r>
    </w:p>
    <w:p>
      <w:pPr>
        <w:pageBreakBefore w:val="0"/>
        <w:widowControl w:val="0"/>
        <w:kinsoku/>
        <w:wordWrap/>
        <w:overflowPunct/>
        <w:topLinePunct w:val="0"/>
        <w:autoSpaceDE/>
        <w:autoSpaceDN/>
        <w:bidi w:val="0"/>
        <w:adjustRightInd/>
        <w:spacing w:beforeAutospacing="0" w:afterAutospacing="0" w:line="620" w:lineRule="exact"/>
        <w:ind w:firstLine="640"/>
        <w:contextualSpacing/>
        <w:rPr>
          <w:rFonts w:ascii="仿宋_GB2312" w:hAnsi="仿宋_GB2312" w:eastAsia="仿宋_GB2312" w:cs="仿宋_GB2312"/>
          <w:kern w:val="1"/>
          <w:sz w:val="32"/>
          <w:szCs w:val="32"/>
        </w:rPr>
      </w:pPr>
      <w:r>
        <w:rPr>
          <w:rFonts w:hint="eastAsia" w:ascii="仿宋_GB2312" w:hAnsi="仿宋_GB2312" w:eastAsia="仿宋_GB2312" w:cs="仿宋_GB2312"/>
          <w:sz w:val="32"/>
          <w:szCs w:val="32"/>
        </w:rPr>
        <w:t>经调查分析认定，事故直接原因是：</w:t>
      </w:r>
      <w:r>
        <w:rPr>
          <w:rFonts w:hint="eastAsia" w:ascii="仿宋_GB2312" w:hAnsi="仿宋_GB2312" w:eastAsia="仿宋_GB2312" w:cs="仿宋_GB2312"/>
          <w:kern w:val="1"/>
          <w:sz w:val="32"/>
          <w:szCs w:val="32"/>
        </w:rPr>
        <w:t>从业人员违规操作导致</w:t>
      </w:r>
      <w:r>
        <w:rPr>
          <w:rFonts w:hint="eastAsia" w:ascii="仿宋_GB2312" w:hAnsi="仿宋_GB2312" w:eastAsia="仿宋_GB2312" w:cs="仿宋_GB2312"/>
          <w:sz w:val="32"/>
          <w:szCs w:val="32"/>
        </w:rPr>
        <w:t>库壁挂料坍塌</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kern w:val="1"/>
          <w:sz w:val="32"/>
          <w:szCs w:val="32"/>
        </w:rPr>
        <w:t>救援人员盲目施救、违章指挥</w:t>
      </w:r>
      <w:r>
        <w:rPr>
          <w:rFonts w:hint="eastAsia" w:ascii="仿宋_GB2312" w:hAnsi="仿宋_GB2312" w:eastAsia="仿宋_GB2312" w:cs="仿宋_GB2312"/>
          <w:sz w:val="32"/>
          <w:szCs w:val="32"/>
        </w:rPr>
        <w:t>导致事故扩大</w:t>
      </w:r>
      <w:r>
        <w:rPr>
          <w:rFonts w:hint="eastAsia" w:ascii="仿宋_GB2312" w:hAnsi="仿宋_GB2312" w:eastAsia="仿宋_GB2312" w:cs="仿宋_GB2312"/>
          <w:kern w:val="1"/>
          <w:sz w:val="32"/>
          <w:szCs w:val="32"/>
        </w:rPr>
        <w:t>。</w:t>
      </w:r>
    </w:p>
    <w:p>
      <w:pPr>
        <w:keepNext/>
        <w:keepLines/>
        <w:pageBreakBefore w:val="0"/>
        <w:widowControl w:val="0"/>
        <w:kinsoku/>
        <w:wordWrap/>
        <w:overflowPunct/>
        <w:topLinePunct w:val="0"/>
        <w:autoSpaceDE/>
        <w:autoSpaceDN/>
        <w:bidi w:val="0"/>
        <w:adjustRightInd/>
        <w:spacing w:beforeAutospacing="0" w:afterAutospacing="0" w:line="620" w:lineRule="exact"/>
        <w:ind w:firstLine="643"/>
        <w:contextualSpacing/>
        <w:outlineLvl w:val="0"/>
        <w:rPr>
          <w:rFonts w:ascii="楷体_GB2312" w:hAnsi="楷体_GB2312" w:eastAsia="楷体_GB2312" w:cs="楷体_GB2312"/>
          <w:kern w:val="44"/>
          <w:sz w:val="32"/>
          <w:szCs w:val="44"/>
        </w:rPr>
      </w:pPr>
      <w:r>
        <w:rPr>
          <w:rFonts w:hint="eastAsia" w:ascii="楷体_GB2312" w:hAnsi="楷体_GB2312" w:eastAsia="楷体_GB2312" w:cs="楷体_GB2312"/>
          <w:kern w:val="44"/>
          <w:sz w:val="32"/>
          <w:szCs w:val="44"/>
        </w:rPr>
        <w:t>（二）间接原因</w:t>
      </w:r>
    </w:p>
    <w:p>
      <w:pPr>
        <w:pageBreakBefore w:val="0"/>
        <w:widowControl w:val="0"/>
        <w:kinsoku/>
        <w:wordWrap/>
        <w:overflowPunct/>
        <w:topLinePunct w:val="0"/>
        <w:autoSpaceDE/>
        <w:autoSpaceDN/>
        <w:bidi w:val="0"/>
        <w:adjustRightInd/>
        <w:spacing w:beforeAutospacing="0" w:afterAutospacing="0" w:line="620" w:lineRule="exact"/>
        <w:ind w:firstLine="640"/>
        <w:contextualSpacing/>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１、企业</w:t>
      </w:r>
      <w:r>
        <w:rPr>
          <w:rFonts w:hint="eastAsia" w:ascii="仿宋_GB2312" w:hAnsi="仿宋_GB2312" w:eastAsia="仿宋_GB2312" w:cs="仿宋_GB2312"/>
          <w:b/>
          <w:bCs/>
          <w:kern w:val="1"/>
          <w:sz w:val="32"/>
          <w:szCs w:val="32"/>
          <w:lang w:eastAsia="zh-CN"/>
        </w:rPr>
        <w:t>存在的</w:t>
      </w:r>
      <w:r>
        <w:rPr>
          <w:rFonts w:hint="eastAsia" w:ascii="仿宋_GB2312" w:hAnsi="仿宋_GB2312" w:eastAsia="仿宋_GB2312" w:cs="仿宋_GB2312"/>
          <w:b/>
          <w:bCs/>
          <w:kern w:val="1"/>
          <w:sz w:val="32"/>
          <w:szCs w:val="32"/>
        </w:rPr>
        <w:t>主要问题</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20" w:lineRule="exact"/>
        <w:ind w:firstLine="643"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kern w:val="1"/>
          <w:sz w:val="32"/>
          <w:szCs w:val="32"/>
        </w:rPr>
        <w:t>（1）安全管理</w:t>
      </w:r>
      <w:r>
        <w:rPr>
          <w:rFonts w:hint="eastAsia" w:ascii="仿宋_GB2312" w:hAnsi="仿宋_GB2312" w:eastAsia="仿宋_GB2312" w:cs="仿宋_GB2312"/>
          <w:b/>
          <w:kern w:val="1"/>
          <w:sz w:val="32"/>
          <w:szCs w:val="32"/>
          <w:lang w:eastAsia="zh-CN"/>
        </w:rPr>
        <w:t>缺位</w:t>
      </w:r>
      <w:r>
        <w:rPr>
          <w:rFonts w:hint="eastAsia" w:ascii="仿宋_GB2312" w:hAnsi="仿宋_GB2312" w:eastAsia="仿宋_GB2312" w:cs="仿宋_GB2312"/>
          <w:b/>
          <w:kern w:val="1"/>
          <w:sz w:val="32"/>
          <w:szCs w:val="32"/>
        </w:rPr>
        <w:t>。</w:t>
      </w:r>
      <w:r>
        <w:rPr>
          <w:rFonts w:hint="eastAsia" w:ascii="仿宋_GB2312" w:hAnsi="仿宋_GB2312" w:eastAsia="仿宋_GB2312" w:cs="仿宋_GB2312"/>
          <w:kern w:val="1"/>
          <w:sz w:val="32"/>
          <w:szCs w:val="32"/>
        </w:rPr>
        <w:t>主体责任落实不到位</w:t>
      </w:r>
      <w:r>
        <w:rPr>
          <w:rFonts w:hint="eastAsia" w:ascii="仿宋_GB2312" w:hAnsi="仿宋_GB2312" w:eastAsia="仿宋_GB2312" w:cs="仿宋_GB2312"/>
          <w:b/>
          <w:kern w:val="1"/>
          <w:sz w:val="32"/>
          <w:szCs w:val="32"/>
        </w:rPr>
        <w:t>，</w:t>
      </w:r>
      <w:r>
        <w:rPr>
          <w:rFonts w:hint="eastAsia" w:ascii="仿宋_GB2312" w:hAnsi="仿宋_GB2312" w:eastAsia="仿宋_GB2312" w:cs="仿宋_GB2312"/>
          <w:sz w:val="32"/>
          <w:szCs w:val="32"/>
        </w:rPr>
        <w:t>企业主要负责人未按规定履行安全生产管理职责，未经风险辨识，盲目批准清库作业，未</w:t>
      </w:r>
      <w:r>
        <w:rPr>
          <w:rFonts w:hint="eastAsia" w:ascii="仿宋_GB2312" w:hAnsi="仿宋_GB2312" w:eastAsia="仿宋_GB2312" w:cs="仿宋_GB2312"/>
          <w:color w:val="333333"/>
          <w:sz w:val="32"/>
          <w:szCs w:val="32"/>
          <w:shd w:val="clear" w:color="auto" w:fill="FFFFFF"/>
        </w:rPr>
        <w:t>组织制定并实施生产安全事故应急救援预</w:t>
      </w:r>
      <w:r>
        <w:rPr>
          <w:rFonts w:hint="eastAsia" w:ascii="仿宋_GB2312" w:hAnsi="仿宋_GB2312" w:eastAsia="仿宋_GB2312" w:cs="仿宋_GB2312"/>
          <w:sz w:val="32"/>
          <w:szCs w:val="32"/>
        </w:rPr>
        <w:t>。安全管理部门未建立从业人员安全培训档案，</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color w:val="333333"/>
          <w:sz w:val="32"/>
          <w:szCs w:val="32"/>
        </w:rPr>
        <w:t>记录安全生产教育和培训情况</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未</w:t>
      </w:r>
      <w:r>
        <w:rPr>
          <w:rFonts w:hint="eastAsia" w:ascii="仿宋_GB2312" w:hAnsi="仿宋_GB2312" w:eastAsia="仿宋_GB2312" w:cs="仿宋_GB2312"/>
          <w:sz w:val="32"/>
          <w:szCs w:val="32"/>
        </w:rPr>
        <w:t>认真</w:t>
      </w:r>
      <w:r>
        <w:rPr>
          <w:rFonts w:hint="eastAsia" w:ascii="仿宋_GB2312" w:hAnsi="仿宋_GB2312" w:eastAsia="仿宋_GB2312" w:cs="仿宋_GB2312"/>
          <w:color w:val="333333"/>
          <w:sz w:val="32"/>
          <w:szCs w:val="32"/>
        </w:rPr>
        <w:t>组织从业人员安全生产教育和培训，</w:t>
      </w:r>
      <w:r>
        <w:rPr>
          <w:rFonts w:hint="eastAsia" w:ascii="仿宋_GB2312" w:hAnsi="仿宋_GB2312" w:eastAsia="仿宋_GB2312" w:cs="仿宋_GB2312"/>
          <w:kern w:val="1"/>
          <w:sz w:val="32"/>
          <w:szCs w:val="32"/>
        </w:rPr>
        <w:t>未定期开展生产安全事故应急救援演练，</w:t>
      </w:r>
      <w:r>
        <w:rPr>
          <w:rFonts w:hint="eastAsia" w:ascii="仿宋_GB2312" w:hAnsi="仿宋_GB2312" w:eastAsia="仿宋_GB2312" w:cs="仿宋_GB2312"/>
          <w:color w:val="333333"/>
          <w:sz w:val="32"/>
          <w:szCs w:val="32"/>
        </w:rPr>
        <w:t>未及时制止和纠正违反操作规程行为。</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20" w:lineRule="exact"/>
        <w:ind w:firstLine="643" w:firstLineChars="200"/>
        <w:textAlignment w:val="auto"/>
        <w:rPr>
          <w:rFonts w:ascii="仿宋" w:hAnsi="仿宋" w:eastAsia="仿宋" w:cs="Arial"/>
          <w:color w:val="333333"/>
          <w:sz w:val="32"/>
          <w:szCs w:val="32"/>
        </w:rPr>
      </w:pPr>
      <w:r>
        <w:rPr>
          <w:rFonts w:hint="eastAsia" w:ascii="仿宋_GB2312" w:hAnsi="仿宋_GB2312" w:eastAsia="仿宋_GB2312" w:cs="仿宋_GB2312"/>
          <w:b/>
          <w:kern w:val="1"/>
          <w:sz w:val="32"/>
          <w:szCs w:val="32"/>
        </w:rPr>
        <w:t>（2）安全风险辨识</w:t>
      </w:r>
      <w:r>
        <w:rPr>
          <w:rFonts w:hint="eastAsia" w:ascii="仿宋_GB2312" w:hAnsi="仿宋_GB2312" w:eastAsia="仿宋_GB2312" w:cs="仿宋_GB2312"/>
          <w:b/>
          <w:kern w:val="1"/>
          <w:sz w:val="32"/>
          <w:szCs w:val="32"/>
          <w:lang w:eastAsia="zh-CN"/>
        </w:rPr>
        <w:t>缺失</w:t>
      </w:r>
      <w:r>
        <w:rPr>
          <w:rFonts w:hint="eastAsia" w:ascii="仿宋_GB2312" w:hAnsi="仿宋_GB2312" w:eastAsia="仿宋_GB2312" w:cs="仿宋_GB2312"/>
          <w:b/>
          <w:kern w:val="1"/>
          <w:sz w:val="32"/>
          <w:szCs w:val="32"/>
        </w:rPr>
        <w:t>。</w:t>
      </w:r>
      <w:r>
        <w:rPr>
          <w:rFonts w:hint="eastAsia" w:ascii="仿宋_GB2312" w:hAnsi="仿宋_GB2312" w:eastAsia="仿宋_GB2312" w:cs="仿宋_GB2312"/>
          <w:kern w:val="1"/>
          <w:sz w:val="32"/>
          <w:szCs w:val="32"/>
        </w:rPr>
        <w:t>企业未建立“安全风险管控和隐患排查治理双重预防机制”，未全面开展安全风险辨识工作，未制定相关管控措施。</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3" w:firstLineChars="200"/>
        <w:contextualSpacing/>
        <w:textAlignment w:val="auto"/>
        <w:rPr>
          <w:rFonts w:hint="eastAsia" w:ascii="仿宋_GB2312" w:hAnsi="仿宋_GB2312" w:eastAsia="仿宋_GB2312" w:cs="仿宋_GB2312"/>
          <w:kern w:val="1"/>
          <w:sz w:val="32"/>
          <w:szCs w:val="32"/>
          <w:lang w:eastAsia="zh-CN"/>
        </w:rPr>
      </w:pPr>
      <w:r>
        <w:rPr>
          <w:rFonts w:hint="eastAsia" w:ascii="仿宋_GB2312" w:hAnsi="仿宋_GB2312" w:eastAsia="仿宋_GB2312" w:cs="仿宋_GB2312"/>
          <w:b/>
          <w:kern w:val="1"/>
          <w:sz w:val="32"/>
          <w:szCs w:val="32"/>
        </w:rPr>
        <w:t>（3）危险作业管理混乱</w:t>
      </w:r>
      <w:r>
        <w:rPr>
          <w:rFonts w:hint="eastAsia" w:ascii="仿宋_GB2312" w:hAnsi="仿宋_GB2312" w:eastAsia="仿宋_GB2312" w:cs="仿宋_GB2312"/>
          <w:kern w:val="1"/>
          <w:sz w:val="32"/>
          <w:szCs w:val="32"/>
        </w:rPr>
        <w:t>。未制定清库作业操作规程，未进行高空作业和有限空间危险作业审批，未制定《清库作业方案》，未开展作业前安全培训和安全确认，安全管理制度形同虚设</w:t>
      </w:r>
      <w:r>
        <w:rPr>
          <w:rFonts w:hint="eastAsia" w:ascii="仿宋_GB2312" w:hAnsi="仿宋_GB2312" w:eastAsia="仿宋_GB2312" w:cs="仿宋_GB2312"/>
          <w:kern w:val="1"/>
          <w:sz w:val="32"/>
          <w:szCs w:val="32"/>
          <w:lang w:eastAsia="zh-CN"/>
        </w:rPr>
        <w:t>。</w:t>
      </w:r>
    </w:p>
    <w:p>
      <w:pPr>
        <w:pageBreakBefore w:val="0"/>
        <w:widowControl w:val="0"/>
        <w:kinsoku/>
        <w:wordWrap/>
        <w:overflowPunct/>
        <w:topLinePunct w:val="0"/>
        <w:autoSpaceDE/>
        <w:autoSpaceDN/>
        <w:bidi w:val="0"/>
        <w:adjustRightInd/>
        <w:spacing w:beforeAutospacing="0" w:afterAutospacing="0" w:line="620" w:lineRule="exact"/>
        <w:ind w:firstLine="640"/>
        <w:contextualSpacing/>
        <w:rPr>
          <w:rFonts w:ascii="仿宋_GB2312" w:hAnsi="仿宋_GB2312" w:eastAsia="仿宋_GB2312" w:cs="仿宋_GB2312"/>
          <w:kern w:val="1"/>
          <w:sz w:val="32"/>
          <w:szCs w:val="32"/>
        </w:rPr>
      </w:pPr>
      <w:r>
        <w:rPr>
          <w:rFonts w:hint="eastAsia" w:ascii="仿宋_GB2312" w:hAnsi="仿宋_GB2312" w:eastAsia="仿宋_GB2312" w:cs="仿宋_GB2312"/>
          <w:b/>
          <w:kern w:val="1"/>
          <w:sz w:val="32"/>
          <w:szCs w:val="32"/>
        </w:rPr>
        <w:t>（4）从业人员安全技能欠缺</w:t>
      </w:r>
      <w:r>
        <w:rPr>
          <w:rFonts w:hint="eastAsia" w:ascii="仿宋_GB2312" w:hAnsi="仿宋_GB2312" w:eastAsia="仿宋_GB2312" w:cs="仿宋_GB2312"/>
          <w:kern w:val="1"/>
          <w:sz w:val="32"/>
          <w:szCs w:val="32"/>
        </w:rPr>
        <w:t>。从业人员三级安全教育培训不认真，未定期对员工进行安全生产和应急处置知识培训，从业人员安全生产意识淡薄，应急处置能力不足。</w:t>
      </w:r>
    </w:p>
    <w:p>
      <w:pPr>
        <w:pageBreakBefore w:val="0"/>
        <w:widowControl w:val="0"/>
        <w:kinsoku/>
        <w:wordWrap/>
        <w:overflowPunct/>
        <w:topLinePunct w:val="0"/>
        <w:autoSpaceDE/>
        <w:autoSpaceDN/>
        <w:bidi w:val="0"/>
        <w:adjustRightInd/>
        <w:spacing w:beforeAutospacing="0" w:afterAutospacing="0" w:line="620" w:lineRule="exact"/>
        <w:ind w:firstLine="640"/>
        <w:contextualSpacing/>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２、</w:t>
      </w:r>
      <w:r>
        <w:rPr>
          <w:rFonts w:hint="eastAsia" w:ascii="仿宋_GB2312" w:hAnsi="仿宋_GB2312" w:eastAsia="仿宋_GB2312" w:cs="仿宋_GB2312"/>
          <w:b/>
          <w:bCs/>
          <w:kern w:val="1"/>
          <w:sz w:val="32"/>
          <w:szCs w:val="32"/>
          <w:lang w:eastAsia="zh-CN"/>
        </w:rPr>
        <w:t>属地政府及相关</w:t>
      </w:r>
      <w:r>
        <w:rPr>
          <w:rFonts w:hint="eastAsia" w:ascii="仿宋_GB2312" w:hAnsi="仿宋_GB2312" w:eastAsia="仿宋_GB2312" w:cs="仿宋_GB2312"/>
          <w:b/>
          <w:bCs/>
          <w:kern w:val="1"/>
          <w:sz w:val="32"/>
          <w:szCs w:val="32"/>
        </w:rPr>
        <w:t>部门主要问题</w:t>
      </w:r>
    </w:p>
    <w:p>
      <w:pPr>
        <w:pageBreakBefore w:val="0"/>
        <w:widowControl w:val="0"/>
        <w:kinsoku/>
        <w:wordWrap/>
        <w:overflowPunct/>
        <w:topLinePunct w:val="0"/>
        <w:autoSpaceDE/>
        <w:autoSpaceDN/>
        <w:bidi w:val="0"/>
        <w:adjustRightInd/>
        <w:spacing w:beforeAutospacing="0" w:afterAutospacing="0" w:line="620" w:lineRule="exact"/>
        <w:ind w:firstLine="640"/>
        <w:contextualSpacing/>
        <w:rPr>
          <w:rStyle w:val="6"/>
          <w:rFonts w:ascii="仿宋_GB2312" w:hAnsi="仿宋_GB2312" w:eastAsia="仿宋_GB2312" w:cs="仿宋_GB2312"/>
          <w:b w:val="0"/>
          <w:bCs/>
          <w:color w:val="3F3939"/>
          <w:sz w:val="32"/>
          <w:szCs w:val="32"/>
          <w:shd w:val="clear" w:color="auto" w:fill="FFFFFF"/>
        </w:rPr>
      </w:pPr>
      <w:r>
        <w:rPr>
          <w:rStyle w:val="6"/>
          <w:rFonts w:hint="eastAsia" w:ascii="仿宋_GB2312" w:hAnsi="仿宋_GB2312" w:eastAsia="仿宋_GB2312" w:cs="仿宋_GB2312"/>
          <w:b w:val="0"/>
          <w:bCs/>
          <w:color w:val="3F3939"/>
          <w:sz w:val="32"/>
          <w:szCs w:val="32"/>
          <w:shd w:val="clear" w:color="auto" w:fill="FFFFFF"/>
        </w:rPr>
        <w:t>河津市人民政府、河津经济开发区落实地方党政领导干部安全生产责任制不到位，未有效督促指导有关职能部门</w:t>
      </w:r>
      <w:r>
        <w:rPr>
          <w:rFonts w:hint="eastAsia" w:ascii="仿宋_GB2312" w:hAnsi="仿宋_GB2312" w:eastAsia="仿宋_GB2312" w:cs="仿宋_GB2312"/>
          <w:sz w:val="32"/>
          <w:szCs w:val="32"/>
        </w:rPr>
        <w:t>开展安全生产监督检查工作</w:t>
      </w:r>
      <w:r>
        <w:rPr>
          <w:rFonts w:hint="eastAsia" w:ascii="仿宋_GB2312" w:hAnsi="仿宋_GB2312" w:eastAsia="仿宋_GB2312" w:cs="仿宋_GB2312"/>
          <w:sz w:val="32"/>
          <w:szCs w:val="32"/>
          <w:lang w:eastAsia="zh-CN"/>
        </w:rPr>
        <w:t>。</w:t>
      </w:r>
      <w:r>
        <w:rPr>
          <w:rStyle w:val="6"/>
          <w:rFonts w:hint="eastAsia" w:ascii="仿宋_GB2312" w:hAnsi="仿宋_GB2312" w:eastAsia="仿宋_GB2312" w:cs="仿宋_GB2312"/>
          <w:b w:val="0"/>
          <w:bCs/>
          <w:color w:val="3F3939"/>
          <w:sz w:val="32"/>
          <w:szCs w:val="32"/>
          <w:shd w:val="clear" w:color="auto" w:fill="FFFFFF"/>
        </w:rPr>
        <w:t>河津市应急管理局、河津经济开发区执法局作为行业监管部门和属地安全管理部门</w:t>
      </w:r>
      <w:r>
        <w:rPr>
          <w:rFonts w:hint="eastAsia" w:ascii="仿宋_GB2312" w:hAnsi="仿宋_GB2312" w:eastAsia="仿宋_GB2312" w:cs="仿宋_GB2312"/>
          <w:sz w:val="32"/>
          <w:szCs w:val="32"/>
        </w:rPr>
        <w:t>，履行职责存在薄弱环节，</w:t>
      </w:r>
      <w:r>
        <w:rPr>
          <w:rStyle w:val="6"/>
          <w:rFonts w:hint="eastAsia" w:ascii="仿宋_GB2312" w:hAnsi="仿宋_GB2312" w:eastAsia="仿宋_GB2312" w:cs="仿宋_GB2312"/>
          <w:b w:val="0"/>
          <w:bCs/>
          <w:color w:val="3F3939"/>
          <w:sz w:val="32"/>
          <w:szCs w:val="32"/>
          <w:shd w:val="clear" w:color="auto" w:fill="FFFFFF"/>
        </w:rPr>
        <w:t>在执法检查过程中未能及时发现</w:t>
      </w:r>
      <w:r>
        <w:rPr>
          <w:rFonts w:hint="eastAsia" w:ascii="仿宋_GB2312" w:hAnsi="仿宋_GB2312" w:eastAsia="仿宋_GB2312" w:cs="仿宋_GB2312"/>
          <w:sz w:val="32"/>
          <w:szCs w:val="32"/>
        </w:rPr>
        <w:t>企业存在的未建立双重预防机制、安全教育培训档案等问题，</w:t>
      </w:r>
      <w:r>
        <w:rPr>
          <w:rStyle w:val="6"/>
          <w:rFonts w:hint="eastAsia" w:ascii="仿宋_GB2312" w:hAnsi="仿宋_GB2312" w:eastAsia="仿宋_GB2312" w:cs="仿宋_GB2312"/>
          <w:b w:val="0"/>
          <w:bCs/>
          <w:color w:val="3F3939"/>
          <w:sz w:val="32"/>
          <w:szCs w:val="32"/>
          <w:shd w:val="clear" w:color="auto" w:fill="FFFFFF"/>
        </w:rPr>
        <w:t>监督企业隐患整改不力。存在着工作不认真、履职不到位问题。</w:t>
      </w:r>
    </w:p>
    <w:p>
      <w:pPr>
        <w:pStyle w:val="9"/>
        <w:pageBreakBefore w:val="0"/>
        <w:widowControl w:val="0"/>
        <w:kinsoku/>
        <w:wordWrap/>
        <w:overflowPunct/>
        <w:topLinePunct w:val="0"/>
        <w:autoSpaceDE/>
        <w:autoSpaceDN/>
        <w:bidi w:val="0"/>
        <w:adjustRightInd/>
        <w:spacing w:beforeAutospacing="0" w:afterAutospacing="0" w:line="620" w:lineRule="exact"/>
        <w:ind w:firstLine="640"/>
        <w:rPr>
          <w:rFonts w:ascii="黑体" w:hAnsi="黑体" w:eastAsia="黑体" w:cs="黑体"/>
          <w:sz w:val="32"/>
          <w:szCs w:val="32"/>
        </w:rPr>
      </w:pPr>
      <w:r>
        <w:rPr>
          <w:rFonts w:hint="eastAsia" w:ascii="黑体" w:hAnsi="黑体" w:eastAsia="黑体" w:cs="黑体"/>
          <w:sz w:val="32"/>
          <w:szCs w:val="32"/>
        </w:rPr>
        <w:t>四、对相关人员和单位的责任认定及处理意见</w:t>
      </w:r>
    </w:p>
    <w:p>
      <w:pPr>
        <w:keepNext/>
        <w:keepLines/>
        <w:pageBreakBefore w:val="0"/>
        <w:widowControl w:val="0"/>
        <w:kinsoku/>
        <w:wordWrap/>
        <w:overflowPunct/>
        <w:topLinePunct w:val="0"/>
        <w:autoSpaceDE/>
        <w:autoSpaceDN/>
        <w:bidi w:val="0"/>
        <w:adjustRightInd/>
        <w:spacing w:beforeAutospacing="0" w:afterAutospacing="0" w:line="620" w:lineRule="exact"/>
        <w:ind w:firstLine="643"/>
        <w:contextualSpacing/>
        <w:outlineLvl w:val="0"/>
        <w:rPr>
          <w:rFonts w:ascii="楷体_GB2312" w:hAnsi="楷体_GB2312" w:eastAsia="楷体_GB2312" w:cs="楷体_GB2312"/>
          <w:kern w:val="44"/>
          <w:sz w:val="32"/>
          <w:szCs w:val="44"/>
        </w:rPr>
      </w:pPr>
      <w:r>
        <w:rPr>
          <w:rFonts w:hint="eastAsia" w:ascii="楷体_GB2312" w:hAnsi="楷体_GB2312" w:eastAsia="楷体_GB2312" w:cs="楷体_GB2312"/>
          <w:kern w:val="44"/>
          <w:sz w:val="32"/>
          <w:szCs w:val="44"/>
        </w:rPr>
        <w:t>（一）企业有关责任人员处理建议</w:t>
      </w:r>
    </w:p>
    <w:p>
      <w:pPr>
        <w:pStyle w:val="11"/>
        <w:pageBreakBefore w:val="0"/>
        <w:widowControl w:val="0"/>
        <w:tabs>
          <w:tab w:val="left" w:pos="720"/>
        </w:tabs>
        <w:kinsoku/>
        <w:wordWrap/>
        <w:overflowPunct/>
        <w:topLinePunct w:val="0"/>
        <w:autoSpaceDE/>
        <w:autoSpaceDN/>
        <w:bidi w:val="0"/>
        <w:adjustRightInd/>
        <w:spacing w:beforeAutospacing="0" w:afterAutospacing="0" w:line="620" w:lineRule="exact"/>
        <w:ind w:firstLine="643"/>
        <w:rPr>
          <w:rFonts w:ascii="仿宋_GB2312" w:hAnsi="仿宋_GB2312" w:eastAsia="仿宋_GB2312" w:cs="仿宋_GB2312"/>
          <w:kern w:val="1"/>
          <w:sz w:val="32"/>
          <w:szCs w:val="32"/>
        </w:rPr>
      </w:pPr>
      <w:r>
        <w:rPr>
          <w:rStyle w:val="10"/>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1"/>
          <w:sz w:val="32"/>
          <w:szCs w:val="32"/>
        </w:rPr>
        <w:t>武怀</w:t>
      </w:r>
      <w:r>
        <w:rPr>
          <w:rFonts w:hint="eastAsia" w:ascii="仿宋_GB2312" w:hAnsi="仿宋_GB2312" w:eastAsia="仿宋_GB2312" w:cs="仿宋_GB2312"/>
          <w:b/>
          <w:bCs/>
          <w:color w:val="auto"/>
          <w:kern w:val="1"/>
          <w:sz w:val="32"/>
          <w:szCs w:val="32"/>
        </w:rPr>
        <w:t>斌</w:t>
      </w:r>
      <w:r>
        <w:rPr>
          <w:rFonts w:hint="eastAsia" w:ascii="仿宋_GB2312" w:hAnsi="仿宋_GB2312" w:eastAsia="仿宋_GB2312" w:cs="仿宋_GB2312"/>
          <w:b/>
          <w:bCs/>
          <w:kern w:val="1"/>
          <w:sz w:val="32"/>
          <w:szCs w:val="32"/>
        </w:rPr>
        <w:t>，</w:t>
      </w:r>
      <w:r>
        <w:rPr>
          <w:rFonts w:hint="eastAsia" w:ascii="仿宋_GB2312" w:hAnsi="仿宋_GB2312" w:eastAsia="仿宋_GB2312" w:cs="仿宋_GB2312"/>
          <w:kern w:val="1"/>
          <w:sz w:val="32"/>
          <w:szCs w:val="32"/>
        </w:rPr>
        <w:t>河津市怡霖建材有限公司机制砂工段长，违反受限空间和高空作业有关规定违规操作，对事故的发生负直接责任。鉴于其在事故中死亡，不再追究其刑事责任。</w:t>
      </w:r>
    </w:p>
    <w:p>
      <w:pPr>
        <w:pStyle w:val="11"/>
        <w:pageBreakBefore w:val="0"/>
        <w:widowControl w:val="0"/>
        <w:tabs>
          <w:tab w:val="left" w:pos="720"/>
        </w:tabs>
        <w:kinsoku/>
        <w:wordWrap/>
        <w:overflowPunct/>
        <w:topLinePunct w:val="0"/>
        <w:autoSpaceDE/>
        <w:autoSpaceDN/>
        <w:bidi w:val="0"/>
        <w:adjustRightInd/>
        <w:spacing w:beforeAutospacing="0" w:afterAutospacing="0" w:line="62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2、吴改鹏，</w:t>
      </w:r>
      <w:r>
        <w:rPr>
          <w:rFonts w:hint="eastAsia" w:ascii="仿宋_GB2312" w:hAnsi="仿宋_GB2312" w:eastAsia="仿宋_GB2312" w:cs="仿宋_GB2312"/>
          <w:kern w:val="1"/>
          <w:sz w:val="32"/>
          <w:szCs w:val="32"/>
        </w:rPr>
        <w:t>河津市怡霖建材有限公司倒班主任，违反受限空间和高空作业有关规定，未采取任何防护措施，盲目施救，造成事故进一步扩大。对事故的发生负直接责任。鉴于其在事故中死亡，不再追究其刑事责任。</w:t>
      </w:r>
    </w:p>
    <w:p>
      <w:pPr>
        <w:pStyle w:val="11"/>
        <w:pageBreakBefore w:val="0"/>
        <w:widowControl w:val="0"/>
        <w:tabs>
          <w:tab w:val="left" w:pos="720"/>
        </w:tabs>
        <w:kinsoku/>
        <w:wordWrap/>
        <w:overflowPunct/>
        <w:topLinePunct w:val="0"/>
        <w:autoSpaceDE/>
        <w:autoSpaceDN/>
        <w:bidi w:val="0"/>
        <w:adjustRightInd/>
        <w:spacing w:beforeAutospacing="0" w:afterAutospacing="0" w:line="62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3、张三喜，</w:t>
      </w:r>
      <w:r>
        <w:rPr>
          <w:rFonts w:hint="eastAsia" w:ascii="仿宋_GB2312" w:hAnsi="仿宋_GB2312" w:eastAsia="仿宋_GB2312" w:cs="仿宋_GB2312"/>
          <w:kern w:val="1"/>
          <w:sz w:val="32"/>
          <w:szCs w:val="32"/>
        </w:rPr>
        <w:t>河津市怡霖建材有限公司机修人员，违反受限空间和高空作业有关规定，未采取任何防护措施，盲目施救，违章指挥，造成事故进一步扩大。对事故的发生负直接责任，鉴于其在事故中死亡，不再追究其刑事其责任。</w:t>
      </w:r>
    </w:p>
    <w:p>
      <w:pPr>
        <w:pStyle w:val="9"/>
        <w:pageBreakBefore w:val="0"/>
        <w:widowControl w:val="0"/>
        <w:kinsoku/>
        <w:wordWrap/>
        <w:overflowPunct/>
        <w:topLinePunct w:val="0"/>
        <w:autoSpaceDE/>
        <w:autoSpaceDN/>
        <w:bidi w:val="0"/>
        <w:adjustRightInd/>
        <w:spacing w:beforeAutospacing="0" w:afterAutospacing="0" w:line="62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4、房相廷，</w:t>
      </w:r>
      <w:r>
        <w:rPr>
          <w:rFonts w:hint="eastAsia" w:ascii="仿宋_GB2312" w:hAnsi="仿宋_GB2312" w:eastAsia="仿宋_GB2312" w:cs="仿宋_GB2312"/>
          <w:kern w:val="1"/>
          <w:sz w:val="32"/>
          <w:szCs w:val="32"/>
        </w:rPr>
        <w:t>河津市怡霖建材有限公司</w:t>
      </w:r>
      <w:r>
        <w:rPr>
          <w:rFonts w:hint="eastAsia" w:ascii="仿宋_GB2312" w:hAnsi="仿宋_GB2312" w:eastAsia="仿宋_GB2312" w:cs="仿宋_GB2312"/>
          <w:sz w:val="32"/>
          <w:szCs w:val="32"/>
        </w:rPr>
        <w:t>主要负责人，受公司法定代表人授权全权管理该公司，未能认真履行安全生产管理职责，未经风险辨识，</w:t>
      </w:r>
      <w:r>
        <w:rPr>
          <w:rFonts w:hint="eastAsia" w:ascii="仿宋_GB2312" w:hAnsi="仿宋_GB2312" w:eastAsia="仿宋_GB2312" w:cs="仿宋_GB2312"/>
          <w:kern w:val="1"/>
          <w:sz w:val="32"/>
          <w:szCs w:val="32"/>
        </w:rPr>
        <w:t>未进行高空作业和有限空间危险作业审批，未制定《清库作业方案》，未开展作业前安全培训和安全确认，</w:t>
      </w:r>
      <w:r>
        <w:rPr>
          <w:rFonts w:hint="eastAsia" w:ascii="仿宋_GB2312" w:hAnsi="仿宋_GB2312" w:eastAsia="仿宋_GB2312" w:cs="仿宋_GB2312"/>
          <w:sz w:val="32"/>
          <w:szCs w:val="32"/>
        </w:rPr>
        <w:t>盲目批准清库</w:t>
      </w:r>
      <w:r>
        <w:rPr>
          <w:rFonts w:hint="eastAsia" w:ascii="仿宋_GB2312" w:hAnsi="仿宋_GB2312" w:eastAsia="仿宋_GB2312" w:cs="仿宋_GB2312"/>
          <w:kern w:val="1"/>
          <w:sz w:val="32"/>
          <w:szCs w:val="32"/>
        </w:rPr>
        <w:t>作业，涉嫌重大责任事故犯罪，建</w:t>
      </w:r>
      <w:r>
        <w:rPr>
          <w:rFonts w:hint="eastAsia" w:ascii="仿宋_GB2312" w:hAnsi="仿宋_GB2312" w:eastAsia="仿宋_GB2312" w:cs="仿宋_GB2312"/>
          <w:sz w:val="32"/>
          <w:szCs w:val="32"/>
        </w:rPr>
        <w:t>议由司法机关依法追究其刑事责任。</w:t>
      </w:r>
    </w:p>
    <w:p>
      <w:pPr>
        <w:pStyle w:val="11"/>
        <w:pageBreakBefore w:val="0"/>
        <w:widowControl w:val="0"/>
        <w:tabs>
          <w:tab w:val="left" w:pos="720"/>
        </w:tabs>
        <w:kinsoku/>
        <w:wordWrap/>
        <w:overflowPunct/>
        <w:topLinePunct w:val="0"/>
        <w:autoSpaceDE/>
        <w:autoSpaceDN/>
        <w:bidi w:val="0"/>
        <w:adjustRightInd/>
        <w:spacing w:beforeAutospacing="0" w:afterAutospacing="0" w:line="620" w:lineRule="exact"/>
        <w:ind w:firstLine="643"/>
        <w:rPr>
          <w:rFonts w:ascii="仿宋_GB2312" w:hAnsi="仿宋_GB2312" w:eastAsia="仿宋_GB2312" w:cs="仿宋_GB2312"/>
          <w:sz w:val="32"/>
          <w:szCs w:val="32"/>
        </w:rPr>
      </w:pPr>
      <w:r>
        <w:rPr>
          <w:rStyle w:val="10"/>
          <w:rFonts w:hint="eastAsia" w:ascii="仿宋_GB2312" w:hAnsi="仿宋_GB2312" w:eastAsia="仿宋_GB2312" w:cs="仿宋_GB2312"/>
          <w:b/>
          <w:bCs/>
          <w:kern w:val="0"/>
          <w:sz w:val="32"/>
          <w:szCs w:val="32"/>
        </w:rPr>
        <w:t>5、李耀军，</w:t>
      </w:r>
      <w:r>
        <w:rPr>
          <w:rFonts w:hint="eastAsia" w:ascii="仿宋_GB2312" w:hAnsi="仿宋_GB2312" w:eastAsia="仿宋_GB2312" w:cs="仿宋_GB2312"/>
          <w:kern w:val="1"/>
          <w:sz w:val="32"/>
          <w:szCs w:val="32"/>
        </w:rPr>
        <w:t>河津市怡霖建材有限公司</w:t>
      </w:r>
      <w:r>
        <w:rPr>
          <w:rStyle w:val="10"/>
          <w:rFonts w:hint="eastAsia" w:ascii="仿宋_GB2312" w:hAnsi="仿宋_GB2312" w:eastAsia="仿宋_GB2312" w:cs="仿宋_GB2312"/>
          <w:sz w:val="32"/>
          <w:szCs w:val="32"/>
        </w:rPr>
        <w:t>库顶皮带工。</w:t>
      </w:r>
      <w:r>
        <w:rPr>
          <w:rFonts w:hint="eastAsia" w:ascii="仿宋_GB2312" w:hAnsi="仿宋_GB2312" w:eastAsia="仿宋_GB2312" w:cs="仿宋_GB2312"/>
          <w:sz w:val="32"/>
          <w:szCs w:val="32"/>
        </w:rPr>
        <w:t>作为清库作业中的监护人，未认真履行监护人的职责，对操作人员违规作业、施救人员安全防护措施配备监护不力，对事故的发生负有主要责任。建议由运城市应急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局依照《安全生产违法行为行政处罚办法》进行行政处罚。</w:t>
      </w:r>
    </w:p>
    <w:p>
      <w:pPr>
        <w:pStyle w:val="4"/>
        <w:pageBreakBefore w:val="0"/>
        <w:widowControl w:val="0"/>
        <w:shd w:val="clear" w:color="auto"/>
        <w:kinsoku/>
        <w:wordWrap/>
        <w:overflowPunct/>
        <w:topLinePunct w:val="0"/>
        <w:autoSpaceDE/>
        <w:autoSpaceDN/>
        <w:bidi w:val="0"/>
        <w:adjustRightInd/>
        <w:spacing w:before="0" w:beforeAutospacing="0" w:after="0" w:afterAutospacing="0" w:line="620" w:lineRule="exact"/>
        <w:ind w:firstLine="480"/>
        <w:rPr>
          <w:rStyle w:val="10"/>
          <w:rFonts w:ascii="仿宋" w:hAnsi="仿宋" w:eastAsia="仿宋" w:cs="Arial"/>
          <w:color w:val="333333"/>
          <w:kern w:val="0"/>
          <w:sz w:val="32"/>
          <w:szCs w:val="32"/>
        </w:rPr>
      </w:pPr>
      <w:r>
        <w:rPr>
          <w:rStyle w:val="10"/>
          <w:rFonts w:hint="eastAsia" w:ascii="仿宋_GB2312" w:hAnsi="仿宋_GB2312" w:eastAsia="仿宋_GB2312" w:cs="仿宋_GB2312"/>
          <w:b/>
          <w:bCs/>
          <w:kern w:val="0"/>
          <w:sz w:val="32"/>
          <w:szCs w:val="32"/>
        </w:rPr>
        <w:t>6、薛泽民，</w:t>
      </w:r>
      <w:r>
        <w:rPr>
          <w:rFonts w:hint="eastAsia" w:ascii="仿宋_GB2312" w:hAnsi="仿宋_GB2312" w:eastAsia="仿宋_GB2312" w:cs="仿宋_GB2312"/>
          <w:sz w:val="32"/>
          <w:szCs w:val="32"/>
        </w:rPr>
        <w:t>河津市怡霖建材有限公司</w:t>
      </w:r>
      <w:r>
        <w:rPr>
          <w:rStyle w:val="10"/>
          <w:rFonts w:hint="eastAsia" w:ascii="仿宋_GB2312" w:hAnsi="仿宋_GB2312" w:eastAsia="仿宋_GB2312" w:cs="仿宋_GB2312"/>
          <w:kern w:val="0"/>
          <w:sz w:val="32"/>
          <w:szCs w:val="32"/>
        </w:rPr>
        <w:t>安全管理人员，</w:t>
      </w:r>
      <w:r>
        <w:rPr>
          <w:rStyle w:val="10"/>
          <w:rFonts w:hint="eastAsia" w:ascii="仿宋_GB2312" w:hAnsi="仿宋_GB2312" w:eastAsia="仿宋_GB2312" w:cs="仿宋_GB2312"/>
          <w:sz w:val="32"/>
          <w:szCs w:val="32"/>
        </w:rPr>
        <w:t>未认真履行安全管理人员职责，</w:t>
      </w:r>
      <w:r>
        <w:rPr>
          <w:rFonts w:hint="eastAsia" w:ascii="仿宋_GB2312" w:hAnsi="仿宋_GB2312" w:eastAsia="仿宋_GB2312" w:cs="仿宋_GB2312"/>
          <w:sz w:val="32"/>
          <w:szCs w:val="32"/>
        </w:rPr>
        <w:t>未建立从业人员安全培训档案，</w:t>
      </w:r>
      <w:r>
        <w:rPr>
          <w:rFonts w:hint="eastAsia" w:ascii="仿宋_GB2312" w:hAnsi="仿宋_GB2312" w:eastAsia="仿宋_GB2312" w:cs="仿宋_GB2312"/>
          <w:color w:val="333333"/>
          <w:sz w:val="32"/>
          <w:szCs w:val="32"/>
        </w:rPr>
        <w:t>记录安全生产教育和培训情况，未</w:t>
      </w:r>
      <w:r>
        <w:rPr>
          <w:rFonts w:hint="eastAsia" w:ascii="仿宋_GB2312" w:hAnsi="仿宋_GB2312" w:eastAsia="仿宋_GB2312" w:cs="仿宋_GB2312"/>
          <w:sz w:val="32"/>
          <w:szCs w:val="32"/>
        </w:rPr>
        <w:t>认真</w:t>
      </w:r>
      <w:r>
        <w:rPr>
          <w:rFonts w:hint="eastAsia" w:ascii="仿宋_GB2312" w:hAnsi="仿宋_GB2312" w:eastAsia="仿宋_GB2312" w:cs="仿宋_GB2312"/>
          <w:color w:val="333333"/>
          <w:sz w:val="32"/>
          <w:szCs w:val="32"/>
        </w:rPr>
        <w:t>组织从业人员安全生产教育和培训，</w:t>
      </w:r>
      <w:r>
        <w:rPr>
          <w:rFonts w:hint="eastAsia" w:ascii="仿宋_GB2312" w:hAnsi="仿宋_GB2312" w:eastAsia="仿宋_GB2312" w:cs="仿宋_GB2312"/>
          <w:kern w:val="1"/>
          <w:sz w:val="32"/>
          <w:szCs w:val="32"/>
        </w:rPr>
        <w:t>未定期开展生产安全事故应急救援演练，</w:t>
      </w:r>
      <w:r>
        <w:rPr>
          <w:rFonts w:hint="eastAsia" w:ascii="仿宋_GB2312" w:hAnsi="仿宋_GB2312" w:eastAsia="仿宋_GB2312" w:cs="仿宋_GB2312"/>
          <w:color w:val="333333"/>
          <w:sz w:val="32"/>
          <w:szCs w:val="32"/>
        </w:rPr>
        <w:t>未及时制止和纠正违反操作规程行为，</w:t>
      </w:r>
      <w:r>
        <w:rPr>
          <w:rStyle w:val="10"/>
          <w:rFonts w:hint="eastAsia" w:ascii="仿宋_GB2312" w:hAnsi="仿宋_GB2312" w:eastAsia="仿宋_GB2312" w:cs="仿宋_GB2312"/>
          <w:sz w:val="32"/>
          <w:szCs w:val="32"/>
        </w:rPr>
        <w:t>对事故的发生负重要责任。</w:t>
      </w:r>
      <w:r>
        <w:rPr>
          <w:rFonts w:hint="eastAsia" w:ascii="仿宋_GB2312" w:hAnsi="仿宋_GB2312" w:eastAsia="仿宋_GB2312" w:cs="仿宋_GB2312"/>
          <w:sz w:val="32"/>
          <w:szCs w:val="32"/>
        </w:rPr>
        <w:t>建议由运城市应急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局按照《安全生产违法行为行政处罚办法》进行行政处罚。</w:t>
      </w:r>
    </w:p>
    <w:p>
      <w:pPr>
        <w:pageBreakBefore w:val="0"/>
        <w:widowControl w:val="0"/>
        <w:kinsoku/>
        <w:wordWrap/>
        <w:overflowPunct/>
        <w:topLinePunct w:val="0"/>
        <w:autoSpaceDE/>
        <w:autoSpaceDN/>
        <w:bidi w:val="0"/>
        <w:adjustRightInd/>
        <w:spacing w:beforeAutospacing="0" w:afterAutospacing="0" w:line="620" w:lineRule="exact"/>
        <w:ind w:firstLine="643" w:firstLineChars="200"/>
        <w:textAlignment w:val="baseline"/>
        <w:rPr>
          <w:rStyle w:val="10"/>
          <w:rFonts w:ascii="仿宋_GB2312" w:hAnsi="仿宋_GB2312" w:eastAsia="仿宋_GB2312" w:cs="仿宋_GB2312"/>
          <w:b/>
          <w:bCs/>
          <w:kern w:val="1"/>
          <w:sz w:val="32"/>
          <w:szCs w:val="32"/>
        </w:rPr>
      </w:pPr>
      <w:r>
        <w:rPr>
          <w:rStyle w:val="10"/>
          <w:rFonts w:hint="eastAsia" w:ascii="仿宋_GB2312" w:hAnsi="仿宋_GB2312" w:eastAsia="仿宋_GB2312" w:cs="仿宋_GB2312"/>
          <w:b/>
          <w:bCs/>
          <w:kern w:val="0"/>
          <w:sz w:val="32"/>
          <w:szCs w:val="32"/>
        </w:rPr>
        <w:t>7、李壮斌，</w:t>
      </w:r>
      <w:r>
        <w:rPr>
          <w:rStyle w:val="10"/>
          <w:rFonts w:hint="eastAsia" w:ascii="仿宋_GB2312" w:hAnsi="仿宋_GB2312" w:eastAsia="仿宋_GB2312" w:cs="仿宋_GB2312"/>
          <w:kern w:val="0"/>
          <w:sz w:val="32"/>
          <w:szCs w:val="32"/>
        </w:rPr>
        <w:t>中共党员，</w:t>
      </w:r>
      <w:r>
        <w:rPr>
          <w:rFonts w:hint="eastAsia" w:ascii="仿宋_GB2312" w:hAnsi="仿宋_GB2312" w:eastAsia="仿宋_GB2312" w:cs="仿宋_GB2312"/>
          <w:sz w:val="32"/>
          <w:szCs w:val="32"/>
        </w:rPr>
        <w:t>河津市怡霖建材有限公司</w:t>
      </w:r>
      <w:r>
        <w:rPr>
          <w:rStyle w:val="10"/>
          <w:rFonts w:hint="eastAsia" w:ascii="仿宋_GB2312" w:hAnsi="仿宋_GB2312" w:eastAsia="仿宋_GB2312" w:cs="仿宋_GB2312"/>
          <w:kern w:val="0"/>
          <w:sz w:val="32"/>
          <w:szCs w:val="32"/>
        </w:rPr>
        <w:t>法定代表人，贯彻落实国家有关安全生产要求不力，对企业存在的安全管理缺失、安全风险辨识缺位、危险作业管理混乱等</w:t>
      </w:r>
      <w:r>
        <w:rPr>
          <w:rFonts w:hint="eastAsia" w:ascii="仿宋_GB2312" w:hAnsi="仿宋_GB2312" w:eastAsia="仿宋_GB2312" w:cs="仿宋_GB2312"/>
          <w:sz w:val="32"/>
          <w:szCs w:val="32"/>
        </w:rPr>
        <w:t>失管失察</w:t>
      </w:r>
      <w:r>
        <w:rPr>
          <w:rStyle w:val="10"/>
          <w:rFonts w:hint="eastAsia" w:ascii="仿宋_GB2312" w:hAnsi="仿宋_GB2312" w:eastAsia="仿宋_GB2312" w:cs="仿宋_GB2312"/>
          <w:kern w:val="0"/>
          <w:sz w:val="32"/>
          <w:szCs w:val="32"/>
        </w:rPr>
        <w:t>，</w:t>
      </w:r>
      <w:r>
        <w:rPr>
          <w:rStyle w:val="10"/>
          <w:rFonts w:hint="eastAsia" w:ascii="仿宋_GB2312" w:hAnsi="仿宋_GB2312" w:eastAsia="仿宋_GB2312" w:cs="仿宋_GB2312"/>
          <w:sz w:val="32"/>
          <w:szCs w:val="32"/>
        </w:rPr>
        <w:t>对事故发生负主要领导责任。</w:t>
      </w:r>
      <w:r>
        <w:rPr>
          <w:rFonts w:hint="eastAsia" w:ascii="仿宋_GB2312" w:hAnsi="仿宋_GB2312" w:eastAsia="仿宋_GB2312" w:cs="仿宋_GB2312"/>
          <w:sz w:val="32"/>
          <w:szCs w:val="32"/>
        </w:rPr>
        <w:t>建议由运城市应急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局按照《安全生产法》有关规定进行处罚。</w:t>
      </w:r>
    </w:p>
    <w:p>
      <w:pPr>
        <w:keepNext/>
        <w:keepLines/>
        <w:pageBreakBefore w:val="0"/>
        <w:widowControl w:val="0"/>
        <w:kinsoku/>
        <w:wordWrap/>
        <w:overflowPunct/>
        <w:topLinePunct w:val="0"/>
        <w:autoSpaceDE/>
        <w:autoSpaceDN/>
        <w:bidi w:val="0"/>
        <w:adjustRightInd/>
        <w:spacing w:beforeAutospacing="0" w:afterAutospacing="0" w:line="620" w:lineRule="exact"/>
        <w:ind w:firstLine="643"/>
        <w:contextualSpacing/>
        <w:outlineLvl w:val="0"/>
        <w:rPr>
          <w:rFonts w:ascii="楷体_GB2312" w:hAnsi="楷体_GB2312" w:eastAsia="楷体_GB2312" w:cs="楷体_GB2312"/>
          <w:kern w:val="44"/>
          <w:sz w:val="32"/>
          <w:szCs w:val="44"/>
        </w:rPr>
      </w:pPr>
      <w:r>
        <w:rPr>
          <w:rFonts w:hint="eastAsia" w:ascii="楷体_GB2312" w:hAnsi="楷体_GB2312" w:eastAsia="楷体_GB2312" w:cs="楷体_GB2312"/>
          <w:kern w:val="44"/>
          <w:sz w:val="32"/>
          <w:szCs w:val="44"/>
        </w:rPr>
        <w:t>（二）地方政府及相关职能部门人员的处理建议</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3" w:firstLineChars="200"/>
        <w:rPr>
          <w:rStyle w:val="6"/>
          <w:rFonts w:ascii="仿宋_GB2312" w:hAnsi="仿宋_GB2312" w:eastAsia="仿宋_GB2312" w:cs="仿宋_GB2312"/>
          <w:color w:val="3F3939"/>
          <w:sz w:val="32"/>
          <w:szCs w:val="32"/>
          <w:shd w:val="clear" w:color="auto" w:fill="FFFFFF"/>
        </w:rPr>
      </w:pPr>
      <w:r>
        <w:rPr>
          <w:rStyle w:val="6"/>
          <w:rFonts w:hint="eastAsia" w:ascii="仿宋_GB2312" w:hAnsi="仿宋_GB2312" w:eastAsia="仿宋_GB2312" w:cs="仿宋_GB2312"/>
          <w:color w:val="3F3939"/>
          <w:sz w:val="32"/>
          <w:szCs w:val="32"/>
          <w:shd w:val="clear" w:color="auto" w:fill="FFFFFF"/>
        </w:rPr>
        <w:t>1、相关单位处理建议</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3" w:firstLineChars="200"/>
        <w:rPr>
          <w:rStyle w:val="6"/>
          <w:rFonts w:ascii="仿宋_GB2312" w:hAnsi="仿宋_GB2312" w:eastAsia="仿宋_GB2312" w:cs="仿宋_GB2312"/>
          <w:color w:val="3F3939"/>
          <w:sz w:val="32"/>
          <w:szCs w:val="32"/>
          <w:shd w:val="clear" w:color="auto" w:fill="FFFFFF"/>
        </w:rPr>
      </w:pPr>
      <w:r>
        <w:rPr>
          <w:rStyle w:val="6"/>
          <w:rFonts w:hint="eastAsia" w:ascii="仿宋_GB2312" w:hAnsi="仿宋_GB2312" w:eastAsia="仿宋_GB2312" w:cs="仿宋_GB2312"/>
          <w:color w:val="3F3939"/>
          <w:sz w:val="32"/>
          <w:szCs w:val="32"/>
          <w:shd w:val="clear" w:color="auto" w:fill="FFFFFF"/>
        </w:rPr>
        <w:t>（1）对河津市政府的处理建议</w:t>
      </w:r>
    </w:p>
    <w:p>
      <w:pPr>
        <w:pageBreakBefore w:val="0"/>
        <w:widowControl w:val="0"/>
        <w:kinsoku/>
        <w:wordWrap/>
        <w:overflowPunct/>
        <w:topLinePunct w:val="0"/>
        <w:autoSpaceDE/>
        <w:autoSpaceDN/>
        <w:bidi w:val="0"/>
        <w:adjustRightInd/>
        <w:spacing w:beforeAutospacing="0" w:afterAutospacing="0"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根据运城市贯彻落实《地方党政领导干部安全生产责任制规定》实施细则的要求，针对河津市政府落实安全生产责任制不到位的问题，责成河津市政府向运城市政府做出书面检查，认真总结和</w:t>
      </w:r>
      <w:r>
        <w:rPr>
          <w:rFonts w:hint="eastAsia" w:ascii="仿宋_GB2312" w:hAnsi="仿宋_GB2312" w:eastAsia="仿宋_GB2312" w:cs="仿宋_GB2312"/>
          <w:sz w:val="32"/>
          <w:szCs w:val="32"/>
          <w:lang w:eastAsia="zh-CN"/>
        </w:rPr>
        <w:t>汲取</w:t>
      </w:r>
      <w:r>
        <w:rPr>
          <w:rFonts w:hint="eastAsia" w:ascii="仿宋_GB2312" w:hAnsi="仿宋_GB2312" w:eastAsia="仿宋_GB2312" w:cs="仿宋_GB2312"/>
          <w:sz w:val="32"/>
          <w:szCs w:val="32"/>
        </w:rPr>
        <w:t>事故教训，进一步加强和改进安全生产工作。</w:t>
      </w:r>
    </w:p>
    <w:p>
      <w:pPr>
        <w:pStyle w:val="4"/>
        <w:pageBreakBefore w:val="0"/>
        <w:widowControl w:val="0"/>
        <w:numPr>
          <w:ilvl w:val="0"/>
          <w:numId w:val="2"/>
        </w:numPr>
        <w:kinsoku/>
        <w:wordWrap/>
        <w:overflowPunct/>
        <w:topLinePunct w:val="0"/>
        <w:autoSpaceDE/>
        <w:autoSpaceDN/>
        <w:bidi w:val="0"/>
        <w:adjustRightInd/>
        <w:spacing w:before="0" w:beforeAutospacing="0" w:after="0" w:afterAutospacing="0" w:line="620" w:lineRule="exact"/>
        <w:ind w:firstLine="602" w:firstLineChars="200"/>
        <w:jc w:val="both"/>
        <w:rPr>
          <w:rFonts w:ascii="仿宋_GB2312" w:hAnsi="仿宋_GB2312" w:eastAsia="仿宋_GB2312" w:cs="仿宋_GB2312"/>
          <w:b/>
          <w:bCs/>
          <w:color w:val="3E3E3E"/>
          <w:sz w:val="30"/>
          <w:szCs w:val="30"/>
          <w:shd w:val="clear" w:color="auto" w:fill="F7F7F7"/>
        </w:rPr>
      </w:pPr>
      <w:r>
        <w:rPr>
          <w:rFonts w:hint="eastAsia" w:ascii="仿宋_GB2312" w:hAnsi="仿宋_GB2312" w:eastAsia="仿宋_GB2312" w:cs="仿宋_GB2312"/>
          <w:b/>
          <w:bCs/>
          <w:color w:val="3E3E3E"/>
          <w:sz w:val="30"/>
          <w:szCs w:val="30"/>
        </w:rPr>
        <w:t>对河津经济技术开发区处理建议</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根据运城市贯彻落实《地方党政领导干部安全生产责任制规定》实施细则的要求，针对河津经济技术开发区落实安全生产责任制不到位的问题，责成河津经济技术开发区向河津市政府做出书面检查，认真总结和</w:t>
      </w:r>
      <w:r>
        <w:rPr>
          <w:rFonts w:hint="eastAsia" w:ascii="仿宋_GB2312" w:hAnsi="仿宋_GB2312" w:eastAsia="仿宋_GB2312" w:cs="仿宋_GB2312"/>
          <w:kern w:val="2"/>
          <w:sz w:val="32"/>
          <w:szCs w:val="32"/>
          <w:lang w:eastAsia="zh-CN"/>
        </w:rPr>
        <w:t>汲取</w:t>
      </w:r>
      <w:r>
        <w:rPr>
          <w:rFonts w:hint="eastAsia" w:ascii="仿宋_GB2312" w:hAnsi="仿宋_GB2312" w:eastAsia="仿宋_GB2312" w:cs="仿宋_GB2312"/>
          <w:kern w:val="2"/>
          <w:sz w:val="32"/>
          <w:szCs w:val="32"/>
        </w:rPr>
        <w:t>事故教训，进一步加强和改进安全生产工作。</w:t>
      </w:r>
    </w:p>
    <w:p>
      <w:pPr>
        <w:pageBreakBefore w:val="0"/>
        <w:widowControl w:val="0"/>
        <w:kinsoku/>
        <w:wordWrap/>
        <w:overflowPunct/>
        <w:topLinePunct w:val="0"/>
        <w:autoSpaceDE/>
        <w:autoSpaceDN/>
        <w:bidi w:val="0"/>
        <w:adjustRightInd/>
        <w:snapToGrid w:val="0"/>
        <w:spacing w:beforeAutospacing="0" w:afterAutospacing="0" w:line="620" w:lineRule="exact"/>
        <w:ind w:firstLine="643" w:firstLineChars="200"/>
        <w:textAlignment w:val="baseline"/>
        <w:rPr>
          <w:rFonts w:ascii="仿宋_GB2312" w:hAnsi="仿宋_GB2312" w:eastAsia="仿宋_GB2312" w:cs="仿宋_GB2312"/>
          <w:b/>
          <w:bCs/>
          <w:color w:val="3E3E3E"/>
          <w:sz w:val="32"/>
          <w:szCs w:val="32"/>
        </w:rPr>
      </w:pPr>
      <w:r>
        <w:rPr>
          <w:rFonts w:hint="eastAsia" w:ascii="仿宋_GB2312" w:hAnsi="仿宋_GB2312" w:eastAsia="仿宋_GB2312" w:cs="仿宋_GB2312"/>
          <w:b/>
          <w:bCs/>
          <w:color w:val="3E3E3E"/>
          <w:sz w:val="32"/>
          <w:szCs w:val="32"/>
        </w:rPr>
        <w:t>（3）对企业处理建议</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由运城市应急管理局依据《安全生产法》的规定，对河津市怡霖建材有限公司进行行政处罚。</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3" w:firstLineChars="200"/>
        <w:rPr>
          <w:rStyle w:val="6"/>
          <w:rFonts w:ascii="仿宋_GB2312" w:hAnsi="仿宋_GB2312" w:eastAsia="仿宋_GB2312" w:cs="仿宋_GB2312"/>
          <w:color w:val="3F3939"/>
          <w:sz w:val="32"/>
          <w:szCs w:val="32"/>
          <w:shd w:val="clear" w:color="auto" w:fill="FFFFFF"/>
        </w:rPr>
      </w:pPr>
      <w:r>
        <w:rPr>
          <w:rStyle w:val="6"/>
          <w:rFonts w:hint="eastAsia" w:ascii="仿宋_GB2312" w:hAnsi="仿宋_GB2312" w:eastAsia="仿宋_GB2312" w:cs="仿宋_GB2312"/>
          <w:color w:val="3F3939"/>
          <w:sz w:val="32"/>
          <w:szCs w:val="32"/>
          <w:shd w:val="clear" w:color="auto" w:fill="FFFFFF"/>
        </w:rPr>
        <w:t>2、对地方政府及相关职能部门责任人员的处理建议</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（1）候鹏程，</w:t>
      </w:r>
      <w:r>
        <w:rPr>
          <w:rFonts w:hint="eastAsia" w:ascii="仿宋_GB2312" w:hAnsi="仿宋_GB2312" w:eastAsia="仿宋_GB2312" w:cs="仿宋_GB2312"/>
          <w:kern w:val="2"/>
          <w:sz w:val="32"/>
          <w:szCs w:val="32"/>
        </w:rPr>
        <w:t>男，1963年9月出生，中共党员，河津市僧楼镇候家庄村人，河津市委常委、常务副市长。作为河津市人民政府协助市长分管安全生产工作的领导，对分管部门开展安全生产监督检查工作督促指导不到位,对相关人员未认真履行职责的问题失察，对此应负领导责任。</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（2）张武廷，</w:t>
      </w:r>
      <w:r>
        <w:rPr>
          <w:rFonts w:hint="eastAsia" w:ascii="仿宋_GB2312" w:hAnsi="仿宋_GB2312" w:eastAsia="仿宋_GB2312" w:cs="仿宋_GB2312"/>
          <w:kern w:val="2"/>
          <w:sz w:val="32"/>
          <w:szCs w:val="32"/>
        </w:rPr>
        <w:t>男，1972年5月出生，中共党员，河津市僧楼镇李家堡村人，河津市应急管理局局长。作为负责河津市安全生产监管工作的部门主要负责人，虽然以政府购买服务的方式，组织专家对辖区内的所有工贸企业的安全生产情况进行了专项检查，也责令相关违章企业进行了整改，但直至事故发生时，该企业仍然存在着从业人员培训不到位、企业安全风险辨识不到位、缺少安全作业票、安全生产管理措施不到位的问题。存在着工作不认真、履职不到位的问题，对此应负重要领导责任。</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（3）贺丽平，</w:t>
      </w:r>
      <w:r>
        <w:rPr>
          <w:rFonts w:hint="eastAsia" w:ascii="仿宋_GB2312" w:hAnsi="仿宋_GB2312" w:eastAsia="仿宋_GB2312" w:cs="仿宋_GB2312"/>
          <w:kern w:val="2"/>
          <w:sz w:val="32"/>
          <w:szCs w:val="32"/>
        </w:rPr>
        <w:t>女，1974年10月出生，中共党员，河津市僧楼镇小张村人，河津市应急管理局党委委员、四级调研员。作为分管冶金工贸股的领导，在分管的领域虽然也下发过通知、进行过检查、要求过整改。但直至事故发生时，该企业仍然存在着从业人员培训不到位、企业安全风险辨识不到位、缺少安全作业票、安全生产管理措施不到位的问题。存在着工作不认真、履职不到位的问题，对此应负主要领导责任。</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（4）候宗</w:t>
      </w:r>
      <w:r>
        <w:rPr>
          <w:rFonts w:hint="eastAsia" w:ascii="仿宋_GB2312" w:hAnsi="仿宋_GB2312" w:eastAsia="仿宋_GB2312" w:cs="仿宋_GB2312"/>
          <w:b/>
          <w:bCs/>
          <w:kern w:val="2"/>
          <w:sz w:val="32"/>
          <w:szCs w:val="32"/>
          <w:lang w:eastAsia="zh-CN"/>
        </w:rPr>
        <w:t>宾</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kern w:val="2"/>
          <w:sz w:val="32"/>
          <w:szCs w:val="32"/>
        </w:rPr>
        <w:t>男，1973年12月出生，中共党员，河津市城区办西窑头村人，河津市应急管理局冶金工贸股的负责人。具体负责建材行业生产经营单位贯彻执行安全生产法律法规情况，虽然也下发过通知、进行过检查、要求过整改，但直至事故发生时，该企业仍然存在着从业人员培训不到位、企业安全风险辨识不到位、缺少安全作业票、安全生产管理措施不到位的问题，</w:t>
      </w:r>
      <w:r>
        <w:rPr>
          <w:rStyle w:val="6"/>
          <w:rFonts w:hint="eastAsia" w:ascii="仿宋_GB2312" w:hAnsi="仿宋_GB2312" w:eastAsia="仿宋_GB2312" w:cs="仿宋_GB2312"/>
          <w:b w:val="0"/>
          <w:bCs/>
          <w:color w:val="3F3939"/>
          <w:sz w:val="32"/>
          <w:szCs w:val="32"/>
          <w:shd w:val="clear" w:color="auto" w:fill="FFFFFF"/>
        </w:rPr>
        <w:t>监督企业隐患整改不力。</w:t>
      </w:r>
      <w:r>
        <w:rPr>
          <w:rFonts w:hint="eastAsia" w:ascii="仿宋_GB2312" w:hAnsi="仿宋_GB2312" w:eastAsia="仿宋_GB2312" w:cs="仿宋_GB2312"/>
          <w:kern w:val="2"/>
          <w:sz w:val="32"/>
          <w:szCs w:val="32"/>
        </w:rPr>
        <w:t>存在着工作不认真、履职不到位的问题，对此应负直接责任。</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（5）马武康，</w:t>
      </w:r>
      <w:r>
        <w:rPr>
          <w:rFonts w:hint="eastAsia" w:ascii="仿宋_GB2312" w:hAnsi="仿宋_GB2312" w:eastAsia="仿宋_GB2312" w:cs="仿宋_GB2312"/>
          <w:kern w:val="2"/>
          <w:sz w:val="32"/>
          <w:szCs w:val="32"/>
        </w:rPr>
        <w:t>男，1972年10月出生，中共党员，河津市樊村镇西卫村人，河津经济技术开发区副主任。作为协助主任分管安全生产工作（综合执法局）的领导，对分管部门开展安全生产监督检查工作督促指导不到位,对相关人员未认真履行职责的问题失察，对此应负重要领导责任。</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（6）王波，</w:t>
      </w:r>
      <w:r>
        <w:rPr>
          <w:rFonts w:hint="eastAsia" w:ascii="仿宋_GB2312" w:hAnsi="仿宋_GB2312" w:eastAsia="仿宋_GB2312" w:cs="仿宋_GB2312"/>
          <w:kern w:val="2"/>
          <w:sz w:val="32"/>
          <w:szCs w:val="32"/>
        </w:rPr>
        <w:t>男，1968年3月出生，中共党员，万荣县里望乡上阳村人，河津经济技术开发区综合执法局（包含安全生产工作）局长。在对辖区内的企业安全生产监管过程中，虽然进行了宣传培训、进行过安全检查、也排查过安全隐患，但直至事故发生时，该企业仍然存在着从业人员培训不到位、企业安全风险辨识不到位、缺少安全作业票、安全生产管理措施不到位的问题。存在着工作不认真、履职不到位的问题，对此应负主要领导责任。</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（7）郝泽峰，</w:t>
      </w:r>
      <w:r>
        <w:rPr>
          <w:rFonts w:hint="eastAsia" w:ascii="仿宋_GB2312" w:hAnsi="仿宋_GB2312" w:eastAsia="仿宋_GB2312" w:cs="仿宋_GB2312"/>
          <w:kern w:val="2"/>
          <w:sz w:val="32"/>
          <w:szCs w:val="32"/>
        </w:rPr>
        <w:t>男，1983年9月出生，河津市城区街道办事处城北村人，河津经济技术开发区综合执法局（包含安全生产工作）专职安全员。在对辖区内的企业安全生产监管过程中，虽然进行了宣传培训、进行过安全检查、也排查过安全隐患，但直至事故发生时，该企业仍然存在着从业人员培训不到位、企业安全风险辨识不到位、缺少安全作业票、安全生产管理措施不到位的</w:t>
      </w:r>
      <w:bookmarkStart w:id="0" w:name="_GoBack"/>
      <w:bookmarkEnd w:id="0"/>
      <w:r>
        <w:rPr>
          <w:rFonts w:hint="eastAsia" w:ascii="仿宋_GB2312" w:hAnsi="仿宋_GB2312" w:eastAsia="仿宋_GB2312" w:cs="仿宋_GB2312"/>
          <w:kern w:val="2"/>
          <w:sz w:val="32"/>
          <w:szCs w:val="32"/>
        </w:rPr>
        <w:t>问题。存在着工作不认真、履职不到位的问题，对此应负直接责任。</w:t>
      </w:r>
    </w:p>
    <w:p>
      <w:pPr>
        <w:pStyle w:val="4"/>
        <w:pageBreakBefore w:val="0"/>
        <w:widowControl w:val="0"/>
        <w:kinsoku/>
        <w:wordWrap/>
        <w:overflowPunct/>
        <w:topLinePunct w:val="0"/>
        <w:autoSpaceDE/>
        <w:autoSpaceDN/>
        <w:bidi w:val="0"/>
        <w:adjustRightInd/>
        <w:spacing w:before="0" w:beforeAutospacing="0" w:after="0" w:afterAutospacing="0" w:line="620" w:lineRule="exact"/>
        <w:ind w:firstLine="640" w:firstLineChars="200"/>
        <w:rPr>
          <w:rStyle w:val="10"/>
          <w:rFonts w:ascii="仿宋_GB2312" w:hAnsi="仿宋_GB2312" w:eastAsia="仿宋_GB2312" w:cs="仿宋_GB2312"/>
          <w:sz w:val="32"/>
          <w:szCs w:val="32"/>
        </w:rPr>
      </w:pPr>
      <w:r>
        <w:rPr>
          <w:rFonts w:hint="eastAsia" w:ascii="仿宋_GB2312" w:hAnsi="仿宋_GB2312" w:eastAsia="仿宋_GB2312" w:cs="仿宋_GB2312"/>
          <w:kern w:val="2"/>
          <w:sz w:val="32"/>
          <w:szCs w:val="32"/>
        </w:rPr>
        <w:t>以上候鹏程、张武廷、贺丽平、候宗斌、马武康、王波、郝泽峰</w:t>
      </w:r>
      <w:r>
        <w:rPr>
          <w:rFonts w:ascii="仿宋_GB2312" w:hAnsi="仿宋_GB2312" w:eastAsia="仿宋_GB2312" w:cs="仿宋_GB2312"/>
          <w:kern w:val="2"/>
          <w:sz w:val="32"/>
          <w:szCs w:val="32"/>
        </w:rPr>
        <w:t>7</w:t>
      </w:r>
      <w:r>
        <w:rPr>
          <w:rFonts w:hint="eastAsia" w:ascii="仿宋_GB2312" w:hAnsi="仿宋_GB2312" w:eastAsia="仿宋_GB2312" w:cs="仿宋_GB2312"/>
          <w:kern w:val="2"/>
          <w:sz w:val="32"/>
          <w:szCs w:val="32"/>
        </w:rPr>
        <w:t>人的责任追究由运城市纪委监委依法依规作出处理。</w:t>
      </w:r>
    </w:p>
    <w:p>
      <w:pPr>
        <w:pStyle w:val="9"/>
        <w:pageBreakBefore w:val="0"/>
        <w:widowControl w:val="0"/>
        <w:numPr>
          <w:ilvl w:val="0"/>
          <w:numId w:val="3"/>
        </w:numPr>
        <w:kinsoku/>
        <w:wordWrap/>
        <w:overflowPunct/>
        <w:topLinePunct w:val="0"/>
        <w:autoSpaceDE/>
        <w:autoSpaceDN/>
        <w:bidi w:val="0"/>
        <w:adjustRightInd/>
        <w:spacing w:beforeAutospacing="0" w:afterAutospacing="0" w:line="620" w:lineRule="exact"/>
        <w:ind w:firstLine="640"/>
        <w:rPr>
          <w:rFonts w:ascii="黑体" w:hAnsi="黑体" w:eastAsia="黑体" w:cs="黑体"/>
          <w:sz w:val="32"/>
          <w:szCs w:val="32"/>
        </w:rPr>
      </w:pPr>
      <w:r>
        <w:rPr>
          <w:rFonts w:hint="eastAsia" w:ascii="黑体" w:hAnsi="黑体" w:eastAsia="黑体" w:cs="黑体"/>
          <w:sz w:val="32"/>
          <w:szCs w:val="32"/>
        </w:rPr>
        <w:t>事故主要教训</w:t>
      </w:r>
    </w:p>
    <w:p>
      <w:pPr>
        <w:pStyle w:val="9"/>
        <w:pageBreakBefore w:val="0"/>
        <w:widowControl w:val="0"/>
        <w:kinsoku/>
        <w:wordWrap/>
        <w:overflowPunct/>
        <w:topLinePunct w:val="0"/>
        <w:autoSpaceDE/>
        <w:autoSpaceDN/>
        <w:bidi w:val="0"/>
        <w:adjustRightInd/>
        <w:spacing w:beforeAutospacing="0" w:afterAutospacing="0" w:line="620" w:lineRule="exact"/>
        <w:ind w:firstLine="64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kern w:val="1"/>
          <w:sz w:val="32"/>
          <w:szCs w:val="32"/>
          <w:lang w:val="en-US" w:eastAsia="zh-CN" w:bidi="ar-SA"/>
        </w:rPr>
        <w:t>（一）安全生产责任制落实不到位，安全监管不严不细。</w:t>
      </w:r>
      <w:r>
        <w:rPr>
          <w:rFonts w:hint="eastAsia" w:ascii="仿宋_GB2312" w:hAnsi="仿宋_GB2312" w:eastAsia="仿宋_GB2312" w:cs="仿宋_GB2312"/>
          <w:kern w:val="2"/>
          <w:sz w:val="32"/>
          <w:szCs w:val="32"/>
          <w:lang w:val="en-US" w:eastAsia="zh-CN" w:bidi="ar-SA"/>
        </w:rPr>
        <w:t>政府部门及相关管理部门对本辖区及行业领域安全风险源掌握不全面，组织开展安全隐患排查整治不严不细，督导落实安全措施不严格，推动企业构建安全风险管控和隐患排查治理“双重预防机制”工作不力，安全监管工作存在一定的盲区。</w:t>
      </w:r>
    </w:p>
    <w:p>
      <w:pPr>
        <w:pStyle w:val="9"/>
        <w:pageBreakBefore w:val="0"/>
        <w:widowControl w:val="0"/>
        <w:kinsoku/>
        <w:wordWrap/>
        <w:overflowPunct/>
        <w:topLinePunct w:val="0"/>
        <w:autoSpaceDE/>
        <w:autoSpaceDN/>
        <w:bidi w:val="0"/>
        <w:adjustRightInd/>
        <w:spacing w:beforeAutospacing="0" w:afterAutospacing="0" w:line="620" w:lineRule="exact"/>
        <w:ind w:firstLine="64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rPr>
        <w:t>（二）企业主体责任不落实，安全管理制度形同虚设。</w:t>
      </w:r>
      <w:r>
        <w:rPr>
          <w:rFonts w:hint="eastAsia" w:ascii="仿宋_GB2312" w:hAnsi="仿宋_GB2312" w:eastAsia="仿宋_GB2312" w:cs="仿宋_GB2312"/>
          <w:kern w:val="2"/>
          <w:sz w:val="32"/>
          <w:szCs w:val="32"/>
          <w:lang w:val="en-US" w:eastAsia="zh-CN" w:bidi="ar-SA"/>
        </w:rPr>
        <w:t>企业未认真落实国家有关安全生产相关规定，主要负责人对安全生产工作不重视，安全生产管理制度不健全，安全风险辨识评估制度、高空作业和有限空间作业审批制度以及各项安全生产操作规程制度不落实；对相关安全岗位人员聘用把关不严，特种作业人员无证上岗。</w:t>
      </w:r>
    </w:p>
    <w:p>
      <w:pPr>
        <w:pStyle w:val="9"/>
        <w:pageBreakBefore w:val="0"/>
        <w:widowControl w:val="0"/>
        <w:kinsoku/>
        <w:wordWrap/>
        <w:overflowPunct/>
        <w:topLinePunct w:val="0"/>
        <w:autoSpaceDE/>
        <w:autoSpaceDN/>
        <w:bidi w:val="0"/>
        <w:adjustRightInd/>
        <w:spacing w:beforeAutospacing="0" w:afterAutospacing="0" w:line="620" w:lineRule="exact"/>
        <w:ind w:firstLine="64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rPr>
        <w:t>（三）安全教育培训不重视，从业人员安全意识淡薄。</w:t>
      </w:r>
      <w:r>
        <w:rPr>
          <w:rFonts w:hint="eastAsia" w:ascii="仿宋_GB2312" w:hAnsi="仿宋_GB2312" w:eastAsia="仿宋_GB2312" w:cs="仿宋_GB2312"/>
          <w:kern w:val="2"/>
          <w:sz w:val="32"/>
          <w:szCs w:val="32"/>
          <w:lang w:val="en-US" w:eastAsia="zh-CN" w:bidi="ar-SA"/>
        </w:rPr>
        <w:t>未建立从业人员安全培训档案，未记录安全生产教育和培训情况，未认真组织从业人员安全生产教育和培训，相关人员对安全法规政策、安全常识及应急知识不懂不会，安全意识淡化，安全技能不掌握。</w:t>
      </w:r>
    </w:p>
    <w:p>
      <w:pPr>
        <w:pStyle w:val="9"/>
        <w:pageBreakBefore w:val="0"/>
        <w:widowControl w:val="0"/>
        <w:kinsoku/>
        <w:wordWrap/>
        <w:overflowPunct/>
        <w:topLinePunct w:val="0"/>
        <w:autoSpaceDE/>
        <w:autoSpaceDN/>
        <w:bidi w:val="0"/>
        <w:adjustRightInd/>
        <w:spacing w:beforeAutospacing="0" w:afterAutospacing="0" w:line="620" w:lineRule="exact"/>
        <w:ind w:firstLine="64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rPr>
        <w:t>（四）应急救援机制不健全，处置突发事件能力弱下。</w:t>
      </w:r>
      <w:r>
        <w:rPr>
          <w:rFonts w:hint="eastAsia" w:ascii="仿宋_GB2312" w:hAnsi="仿宋_GB2312" w:eastAsia="仿宋_GB2312" w:cs="仿宋_GB2312"/>
          <w:kern w:val="2"/>
          <w:sz w:val="32"/>
          <w:szCs w:val="32"/>
          <w:lang w:val="en-US" w:eastAsia="zh-CN" w:bidi="ar-SA"/>
        </w:rPr>
        <w:t>企业未按照相关规定编制《安全生产事故应急预案》，组织开展相应的应急救援演练，加强安全技能和自救互救技能培训，相关人员对应急救援知识不了解，技能不掌握，导致应急救援过程中盲目施救。</w:t>
      </w:r>
    </w:p>
    <w:p>
      <w:pPr>
        <w:pStyle w:val="9"/>
        <w:pageBreakBefore w:val="0"/>
        <w:widowControl w:val="0"/>
        <w:kinsoku/>
        <w:wordWrap/>
        <w:overflowPunct/>
        <w:topLinePunct w:val="0"/>
        <w:autoSpaceDE/>
        <w:autoSpaceDN/>
        <w:bidi w:val="0"/>
        <w:adjustRightInd/>
        <w:spacing w:beforeAutospacing="0" w:afterAutospacing="0" w:line="620" w:lineRule="exact"/>
        <w:ind w:firstLine="640"/>
        <w:rPr>
          <w:rFonts w:ascii="黑体" w:hAnsi="黑体" w:eastAsia="黑体" w:cs="黑体"/>
          <w:sz w:val="32"/>
          <w:szCs w:val="32"/>
        </w:rPr>
      </w:pPr>
      <w:r>
        <w:rPr>
          <w:rFonts w:hint="eastAsia" w:ascii="黑体" w:hAnsi="黑体" w:eastAsia="黑体" w:cs="黑体"/>
          <w:sz w:val="32"/>
          <w:szCs w:val="32"/>
        </w:rPr>
        <w:t>六、事故防范措施及建议</w:t>
      </w: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kern w:val="1"/>
          <w:sz w:val="32"/>
          <w:szCs w:val="32"/>
          <w:lang w:val="en-US" w:eastAsia="zh-CN" w:bidi="ar-SA"/>
        </w:rPr>
        <w:t>（一）强化安全生产红线意识。</w:t>
      </w:r>
      <w:r>
        <w:rPr>
          <w:rFonts w:hint="eastAsia" w:ascii="仿宋_GB2312" w:hAnsi="仿宋_GB2312" w:eastAsia="仿宋_GB2312" w:cs="仿宋_GB2312"/>
          <w:sz w:val="32"/>
          <w:szCs w:val="32"/>
        </w:rPr>
        <w:t>各级各部门要认真贯彻落实习近平总书记关于安全生产的一系列重要讲话和指示批示精神，牢固树立安全生产红线意识和以人为本、安全发展的理念，认真履行职责，切实担负起化解安全风险的政治责任，强化各项安全措施落实，全面加强安全生产工作。</w:t>
      </w:r>
    </w:p>
    <w:p>
      <w:pPr>
        <w:pStyle w:val="4"/>
        <w:pageBreakBefore w:val="0"/>
        <w:widowControl w:val="0"/>
        <w:shd w:val="clear" w:color="auto"/>
        <w:kinsoku/>
        <w:wordWrap/>
        <w:overflowPunct/>
        <w:topLinePunct w:val="0"/>
        <w:autoSpaceDE/>
        <w:autoSpaceDN/>
        <w:bidi w:val="0"/>
        <w:adjustRightInd/>
        <w:spacing w:before="0" w:beforeAutospacing="0" w:after="0" w:afterAutospacing="0" w:line="620" w:lineRule="exact"/>
        <w:ind w:firstLine="480"/>
        <w:rPr>
          <w:rFonts w:ascii="仿宋" w:hAnsi="仿宋" w:eastAsia="仿宋" w:cs="Arial"/>
          <w:color w:val="333333"/>
          <w:sz w:val="32"/>
          <w:szCs w:val="32"/>
        </w:rPr>
      </w:pPr>
      <w:r>
        <w:rPr>
          <w:rFonts w:hint="eastAsia" w:ascii="楷体_GB2312" w:hAnsi="楷体_GB2312" w:eastAsia="楷体_GB2312" w:cs="楷体_GB2312"/>
          <w:b w:val="0"/>
          <w:bCs/>
          <w:kern w:val="1"/>
          <w:sz w:val="32"/>
          <w:szCs w:val="32"/>
          <w:lang w:val="en-US" w:eastAsia="zh-CN" w:bidi="ar-SA"/>
        </w:rPr>
        <w:t>（二）全面落实企业主体责任。</w:t>
      </w:r>
      <w:r>
        <w:rPr>
          <w:rFonts w:hint="eastAsia" w:ascii="仿宋_GB2312" w:hAnsi="仿宋_GB2312" w:eastAsia="仿宋_GB2312" w:cs="仿宋_GB2312"/>
          <w:sz w:val="32"/>
          <w:szCs w:val="32"/>
        </w:rPr>
        <w:t>企业要强化主体责任落实，建立健全安全生产责任制、安全生产管理制度和操作规程。制定切实可行的应急救援预案和有关专项预案，强化有限空间等危险作业管理</w:t>
      </w:r>
      <w:r>
        <w:rPr>
          <w:rFonts w:hint="eastAsia" w:ascii="仿宋_GB2312" w:hAnsi="仿宋_GB2312" w:eastAsia="仿宋_GB2312" w:cs="仿宋_GB2312"/>
          <w:kern w:val="1"/>
          <w:sz w:val="32"/>
          <w:szCs w:val="32"/>
        </w:rPr>
        <w:t>。全面开展安全风险辨识，构建安全风险管控和隐患排查治理双重预防机制，落实相关管控措施。开展“反三违”活动和“学规程、背规程、用规程”活动，增强员工遵章守纪的自觉性，有效落实各项安全生产管理制度和各岗位、各工种的安全作业规程。</w:t>
      </w: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kern w:val="1"/>
          <w:sz w:val="32"/>
          <w:szCs w:val="32"/>
          <w:lang w:val="en-US" w:eastAsia="zh-CN" w:bidi="ar-SA"/>
        </w:rPr>
        <w:t>（三）加强安全生产教育培训工作。</w:t>
      </w:r>
      <w:r>
        <w:rPr>
          <w:rFonts w:hint="eastAsia" w:ascii="仿宋_GB2312" w:hAnsi="仿宋_GB2312" w:eastAsia="仿宋_GB2312" w:cs="仿宋_GB2312"/>
          <w:sz w:val="32"/>
          <w:szCs w:val="32"/>
        </w:rPr>
        <w:t>企业要在抓好从业人员日常教育培训的同时，重点要开展好事故警示教育工作，要对事故进行认真的剖析和学习，教育员工熟悉岗位安全风险，掌握岗位操作规程，强化警示教育效果，切实增强安全防范意识，</w:t>
      </w:r>
      <w:r>
        <w:rPr>
          <w:rFonts w:hint="eastAsia" w:ascii="仿宋_GB2312" w:hAnsi="仿宋_GB2312" w:eastAsia="仿宋_GB2312" w:cs="仿宋_GB2312"/>
          <w:kern w:val="1"/>
          <w:sz w:val="32"/>
          <w:szCs w:val="32"/>
        </w:rPr>
        <w:t>提高员工的安全技能。</w:t>
      </w:r>
    </w:p>
    <w:p>
      <w:pPr>
        <w:pageBreakBefore w:val="0"/>
        <w:widowControl w:val="0"/>
        <w:kinsoku/>
        <w:wordWrap/>
        <w:overflowPunct/>
        <w:topLinePunct w:val="0"/>
        <w:autoSpaceDE/>
        <w:autoSpaceDN/>
        <w:bidi w:val="0"/>
        <w:adjustRightInd/>
        <w:spacing w:beforeAutospacing="0" w:afterAutospacing="0" w:line="620" w:lineRule="exact"/>
        <w:ind w:firstLine="320" w:firstLineChars="100"/>
        <w:rPr>
          <w:rFonts w:ascii="仿宋_GB2312" w:hAnsi="仿宋_GB2312" w:eastAsia="仿宋_GB2312" w:cs="仿宋_GB2312"/>
          <w:kern w:val="1"/>
          <w:sz w:val="32"/>
          <w:szCs w:val="32"/>
        </w:rPr>
      </w:pPr>
      <w:r>
        <w:rPr>
          <w:rFonts w:hint="eastAsia" w:ascii="楷体_GB2312" w:hAnsi="楷体_GB2312" w:eastAsia="楷体_GB2312" w:cs="楷体_GB2312"/>
          <w:b w:val="0"/>
          <w:bCs/>
          <w:kern w:val="1"/>
          <w:sz w:val="32"/>
          <w:szCs w:val="32"/>
          <w:lang w:val="en-US" w:eastAsia="zh-CN" w:bidi="ar-SA"/>
        </w:rPr>
        <w:t>（四）提升应急处置能力。</w:t>
      </w:r>
      <w:r>
        <w:rPr>
          <w:rFonts w:hint="eastAsia" w:ascii="仿宋_GB2312" w:hAnsi="仿宋_GB2312" w:eastAsia="仿宋_GB2312" w:cs="仿宋_GB2312"/>
          <w:kern w:val="1"/>
          <w:sz w:val="32"/>
          <w:szCs w:val="32"/>
        </w:rPr>
        <w:t>企业要编制《生产安全事故应急救援预案》，建立兼职应急救援队伍，配齐应急救援装备和物资，</w:t>
      </w:r>
      <w:r>
        <w:rPr>
          <w:rFonts w:hint="eastAsia" w:ascii="仿宋_GB2312" w:hAnsi="仿宋_GB2312" w:eastAsia="仿宋_GB2312" w:cs="仿宋_GB2312"/>
          <w:sz w:val="32"/>
          <w:szCs w:val="32"/>
        </w:rPr>
        <w:t>做好作业人员应急救援教育培训，</w:t>
      </w:r>
      <w:r>
        <w:rPr>
          <w:rFonts w:hint="eastAsia" w:ascii="仿宋_GB2312" w:hAnsi="仿宋_GB2312" w:eastAsia="仿宋_GB2312" w:cs="仿宋_GB2312"/>
          <w:kern w:val="1"/>
          <w:sz w:val="32"/>
          <w:szCs w:val="32"/>
        </w:rPr>
        <w:t xml:space="preserve">定期开展生产安全事故应急救援演练，提高企业管理人员和全体员工的应急处置能力。 </w:t>
      </w:r>
    </w:p>
    <w:p>
      <w:pPr>
        <w:pageBreakBefore w:val="0"/>
        <w:widowControl w:val="0"/>
        <w:kinsoku/>
        <w:wordWrap/>
        <w:overflowPunct/>
        <w:topLinePunct w:val="0"/>
        <w:autoSpaceDE/>
        <w:autoSpaceDN/>
        <w:bidi w:val="0"/>
        <w:adjustRightInd/>
        <w:spacing w:beforeAutospacing="0" w:afterAutospacing="0" w:line="6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kern w:val="1"/>
          <w:sz w:val="32"/>
          <w:szCs w:val="32"/>
          <w:lang w:val="en-US" w:eastAsia="zh-CN" w:bidi="ar-SA"/>
        </w:rPr>
        <w:t>（五）深入开展有限空间等危险作业专项整治</w:t>
      </w:r>
      <w:r>
        <w:rPr>
          <w:rFonts w:hint="eastAsia" w:ascii="楷体" w:hAnsi="楷体" w:eastAsia="楷体" w:cs="楷体"/>
          <w:sz w:val="32"/>
          <w:szCs w:val="32"/>
        </w:rPr>
        <w:t>。</w:t>
      </w:r>
      <w:r>
        <w:rPr>
          <w:rFonts w:hint="eastAsia" w:ascii="仿宋_GB2312" w:hAnsi="仿宋_GB2312" w:eastAsia="仿宋_GB2312" w:cs="仿宋_GB2312"/>
          <w:sz w:val="32"/>
          <w:szCs w:val="32"/>
        </w:rPr>
        <w:t>各级各部门要全面深入排查存在有限空间作业的场所，查找薄弱环节，研究解决问题的对策措施，制定严格的管控措施。督促生产经营单位严格落实有限空间等危险作业有关规定，切实加强危险作业安全管理工作。</w:t>
      </w:r>
    </w:p>
    <w:p>
      <w:pPr>
        <w:pageBreakBefore w:val="0"/>
        <w:widowControl w:val="0"/>
        <w:suppressAutoHyphens/>
        <w:kinsoku/>
        <w:wordWrap/>
        <w:overflowPunct/>
        <w:topLinePunct w:val="0"/>
        <w:autoSpaceDE/>
        <w:autoSpaceDN/>
        <w:bidi w:val="0"/>
        <w:adjustRightInd/>
        <w:spacing w:beforeAutospacing="0" w:afterAutospacing="0" w:line="620" w:lineRule="exact"/>
        <w:ind w:firstLine="640" w:firstLineChars="200"/>
        <w:jc w:val="right"/>
        <w:rPr>
          <w:rFonts w:ascii="仿宋_GB2312" w:hAnsi="仿宋_GB2312" w:eastAsia="仿宋_GB2312" w:cs="仿宋_GB2312"/>
          <w:sz w:val="32"/>
          <w:szCs w:val="32"/>
        </w:rPr>
      </w:pPr>
    </w:p>
    <w:p>
      <w:pPr>
        <w:pageBreakBefore w:val="0"/>
        <w:widowControl w:val="0"/>
        <w:suppressAutoHyphens/>
        <w:kinsoku/>
        <w:wordWrap/>
        <w:overflowPunct/>
        <w:topLinePunct w:val="0"/>
        <w:autoSpaceDE/>
        <w:autoSpaceDN/>
        <w:bidi w:val="0"/>
        <w:adjustRightInd/>
        <w:spacing w:beforeAutospacing="0" w:afterAutospacing="0" w:line="620" w:lineRule="exact"/>
        <w:ind w:firstLine="640" w:firstLineChars="200"/>
        <w:jc w:val="right"/>
        <w:rPr>
          <w:rFonts w:ascii="仿宋_GB2312" w:hAnsi="仿宋_GB2312" w:eastAsia="仿宋_GB2312" w:cs="仿宋_GB2312"/>
          <w:sz w:val="32"/>
          <w:szCs w:val="32"/>
        </w:rPr>
      </w:pPr>
    </w:p>
    <w:p>
      <w:pPr>
        <w:pageBreakBefore w:val="0"/>
        <w:widowControl w:val="0"/>
        <w:suppressAutoHyphens/>
        <w:kinsoku/>
        <w:wordWrap/>
        <w:overflowPunct/>
        <w:topLinePunct w:val="0"/>
        <w:autoSpaceDE/>
        <w:autoSpaceDN/>
        <w:bidi w:val="0"/>
        <w:adjustRightInd/>
        <w:spacing w:beforeAutospacing="0" w:afterAutospacing="0" w:line="62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河津市怡霖建材有限公司“7.20”</w:t>
      </w:r>
    </w:p>
    <w:p>
      <w:pPr>
        <w:pageBreakBefore w:val="0"/>
        <w:widowControl w:val="0"/>
        <w:suppressAutoHyphens/>
        <w:kinsoku/>
        <w:wordWrap/>
        <w:overflowPunct/>
        <w:topLinePunct w:val="0"/>
        <w:autoSpaceDE/>
        <w:autoSpaceDN/>
        <w:bidi w:val="0"/>
        <w:adjustRightInd/>
        <w:spacing w:beforeAutospacing="0" w:afterAutospacing="0" w:line="62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筒型库积料坍塌事故调查组</w:t>
      </w:r>
    </w:p>
    <w:p>
      <w:pPr>
        <w:pageBreakBefore w:val="0"/>
        <w:widowControl w:val="0"/>
        <w:kinsoku/>
        <w:wordWrap/>
        <w:overflowPunct/>
        <w:topLinePunct w:val="0"/>
        <w:autoSpaceDE/>
        <w:autoSpaceDN/>
        <w:bidi w:val="0"/>
        <w:adjustRightInd/>
        <w:spacing w:beforeAutospacing="0" w:afterAutospacing="0" w:line="620" w:lineRule="exact"/>
      </w:pPr>
      <w:r>
        <w:rPr>
          <w:rFonts w:hint="eastAsia" w:ascii="仿宋_GB2312" w:hAnsi="仿宋_GB2312" w:eastAsia="仿宋_GB2312" w:cs="仿宋_GB2312"/>
          <w:sz w:val="32"/>
          <w:szCs w:val="32"/>
        </w:rPr>
        <w:t>　                        　 　　2020年8月2７日</w:t>
      </w:r>
    </w:p>
    <w:sectPr>
      <w:footerReference r:id="rId3" w:type="default"/>
      <w:pgSz w:w="11906" w:h="16838"/>
      <w:pgMar w:top="1871" w:right="1474" w:bottom="1871"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2638425</wp:posOffset>
              </wp:positionH>
              <wp:positionV relativeFrom="paragraph">
                <wp:posOffset>-211455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1"/>
                              <w:szCs w:val="32"/>
                              <w:lang w:eastAsia="zh-CN"/>
                            </w:rPr>
                            <w:fldChar w:fldCharType="begin"/>
                          </w:r>
                          <w:r>
                            <w:rPr>
                              <w:rFonts w:hint="eastAsia" w:ascii="宋体" w:hAnsi="宋体" w:eastAsia="宋体" w:cs="宋体"/>
                              <w:sz w:val="21"/>
                              <w:szCs w:val="32"/>
                              <w:lang w:eastAsia="zh-CN"/>
                            </w:rPr>
                            <w:instrText xml:space="preserve"> PAGE  \* MERGEFORMAT </w:instrText>
                          </w:r>
                          <w:r>
                            <w:rPr>
                              <w:rFonts w:hint="eastAsia" w:ascii="宋体" w:hAnsi="宋体" w:eastAsia="宋体" w:cs="宋体"/>
                              <w:sz w:val="21"/>
                              <w:szCs w:val="32"/>
                              <w:lang w:eastAsia="zh-CN"/>
                            </w:rPr>
                            <w:fldChar w:fldCharType="separate"/>
                          </w:r>
                          <w:r>
                            <w:rPr>
                              <w:rFonts w:hint="eastAsia" w:ascii="宋体" w:hAnsi="宋体" w:eastAsia="宋体" w:cs="宋体"/>
                              <w:sz w:val="21"/>
                              <w:szCs w:val="32"/>
                              <w:lang w:eastAsia="zh-CN"/>
                            </w:rPr>
                            <w:t>- 1 -</w:t>
                          </w:r>
                          <w:r>
                            <w:rPr>
                              <w:rFonts w:hint="eastAsia" w:ascii="宋体" w:hAnsi="宋体" w:eastAsia="宋体" w:cs="宋体"/>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75pt;margin-top:-16.65pt;height:144pt;width:144pt;mso-position-horizontal-relative:margin;mso-wrap-style:none;z-index:251658240;mso-width-relative:page;mso-height-relative:page;" filled="f" stroked="f" coordsize="21600,21600" o:gfxdata="UEsDBAoAAAAAAIdO4kAAAAAAAAAAAAAAAAAEAAAAZHJzL1BLAwQUAAAACACHTuJAEznxNdkAAAAL&#10;AQAADwAAAGRycy9kb3ducmV2LnhtbE2Py07DMBBF90j8gzVI7Fo7dUKrEKcSFWGJRMOCpRtPk4Af&#10;ke2m4e8xK1jOzNGdc6v9YjSZ0YfRWQHZmgFB2zk12l7Ae9usdkBClFZJ7SwK+MYA+/r2ppKlclf7&#10;hvMx9iSF2FBKAUOMU0lp6AY0MqzdhDbdzs4bGdPoe6q8vKZwo+mGsQdq5GjTh0FOeBiw+zpejIBD&#10;07Z+xuD1B740/PP1KcfnRYj7u4w9Aom4xD8YfvWTOtTJ6eQuVgWiBeRZUSRUwIpzDiQRW8bT5iRg&#10;U+RboHVF/3eofwBQSwMEFAAAAAgAh07iQM9tdHoSAgAAFQ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ppRoprCjy9cvl28/Lt8/E+gAUGv9An47C8/QvTYd&#10;nEe9hzLO3VVOxRsTEdgB9fkKr+gC4TFoPpvPc5g4bOMD+bOncOt8eCOMIlEoqMP+EqzstPWhdx1d&#10;YjVtNo2UaYdSk7agNy9f5SngakFyqVEjDtE3G6XQ7bthsr0pzxjMmZ4b3vJNg+Jb5sMjcyADGgbB&#10;wwOOShoUMYNESW3cp7/poz92BCslLchVUA32UyLfauwu8nAU3CjsR0Ef1Z0BW7EO9JJEBLggR7Fy&#10;Rn0E69exBkxMc1QqaBjFu9ATHL+Gi/U6OR2taw51HwDmWRa2emd5LBOB9HZ9DAAzYRwB6lEZcAP3&#10;0paGfxLJ/es7eT395t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znxNdkAAAALAQAADwAAAAAA&#10;AAABACAAAAAiAAAAZHJzL2Rvd25yZXYueG1sUEsBAhQAFAAAAAgAh07iQM9tdHoSAgAAFQQAAA4A&#10;AAAAAAAAAQAgAAAAKAEAAGRycy9lMm9Eb2MueG1sUEsFBgAAAAAGAAYAWQEAAKw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1"/>
                        <w:szCs w:val="32"/>
                        <w:lang w:eastAsia="zh-CN"/>
                      </w:rPr>
                      <w:fldChar w:fldCharType="begin"/>
                    </w:r>
                    <w:r>
                      <w:rPr>
                        <w:rFonts w:hint="eastAsia" w:ascii="宋体" w:hAnsi="宋体" w:eastAsia="宋体" w:cs="宋体"/>
                        <w:sz w:val="21"/>
                        <w:szCs w:val="32"/>
                        <w:lang w:eastAsia="zh-CN"/>
                      </w:rPr>
                      <w:instrText xml:space="preserve"> PAGE  \* MERGEFORMAT </w:instrText>
                    </w:r>
                    <w:r>
                      <w:rPr>
                        <w:rFonts w:hint="eastAsia" w:ascii="宋体" w:hAnsi="宋体" w:eastAsia="宋体" w:cs="宋体"/>
                        <w:sz w:val="21"/>
                        <w:szCs w:val="32"/>
                        <w:lang w:eastAsia="zh-CN"/>
                      </w:rPr>
                      <w:fldChar w:fldCharType="separate"/>
                    </w:r>
                    <w:r>
                      <w:rPr>
                        <w:rFonts w:hint="eastAsia" w:ascii="宋体" w:hAnsi="宋体" w:eastAsia="宋体" w:cs="宋体"/>
                        <w:sz w:val="21"/>
                        <w:szCs w:val="32"/>
                        <w:lang w:eastAsia="zh-CN"/>
                      </w:rPr>
                      <w:t>- 1 -</w:t>
                    </w:r>
                    <w:r>
                      <w:rPr>
                        <w:rFonts w:hint="eastAsia" w:ascii="宋体" w:hAnsi="宋体" w:eastAsia="宋体" w:cs="宋体"/>
                        <w:sz w:val="21"/>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D2FED"/>
    <w:multiLevelType w:val="singleLevel"/>
    <w:tmpl w:val="966D2FED"/>
    <w:lvl w:ilvl="0" w:tentative="0">
      <w:start w:val="2"/>
      <w:numFmt w:val="decimal"/>
      <w:suff w:val="nothing"/>
      <w:lvlText w:val="%1、"/>
      <w:lvlJc w:val="left"/>
    </w:lvl>
  </w:abstractNum>
  <w:abstractNum w:abstractNumId="1">
    <w:nsid w:val="E7D76E7F"/>
    <w:multiLevelType w:val="singleLevel"/>
    <w:tmpl w:val="E7D76E7F"/>
    <w:lvl w:ilvl="0" w:tentative="0">
      <w:start w:val="2"/>
      <w:numFmt w:val="decimal"/>
      <w:suff w:val="nothing"/>
      <w:lvlText w:val="（%1）"/>
      <w:lvlJc w:val="left"/>
    </w:lvl>
  </w:abstractNum>
  <w:abstractNum w:abstractNumId="2">
    <w:nsid w:val="13BD3BA2"/>
    <w:multiLevelType w:val="singleLevel"/>
    <w:tmpl w:val="13BD3BA2"/>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D2"/>
    <w:rsid w:val="00001618"/>
    <w:rsid w:val="000048AB"/>
    <w:rsid w:val="00017CA2"/>
    <w:rsid w:val="000B5ADD"/>
    <w:rsid w:val="00141AD1"/>
    <w:rsid w:val="001A3A59"/>
    <w:rsid w:val="001C2E03"/>
    <w:rsid w:val="00206A8E"/>
    <w:rsid w:val="0027621B"/>
    <w:rsid w:val="00340A5A"/>
    <w:rsid w:val="0037453F"/>
    <w:rsid w:val="003C7321"/>
    <w:rsid w:val="003E0752"/>
    <w:rsid w:val="00414DD3"/>
    <w:rsid w:val="004909E0"/>
    <w:rsid w:val="004A7E94"/>
    <w:rsid w:val="004D340C"/>
    <w:rsid w:val="004D7C19"/>
    <w:rsid w:val="005335C1"/>
    <w:rsid w:val="00556157"/>
    <w:rsid w:val="0058325A"/>
    <w:rsid w:val="005916C0"/>
    <w:rsid w:val="005F22D2"/>
    <w:rsid w:val="00615B76"/>
    <w:rsid w:val="0066065D"/>
    <w:rsid w:val="00664040"/>
    <w:rsid w:val="00674855"/>
    <w:rsid w:val="006A6A02"/>
    <w:rsid w:val="006C0983"/>
    <w:rsid w:val="0072113F"/>
    <w:rsid w:val="0077622A"/>
    <w:rsid w:val="00776B24"/>
    <w:rsid w:val="00784B30"/>
    <w:rsid w:val="007C7FA4"/>
    <w:rsid w:val="00905FE3"/>
    <w:rsid w:val="00941756"/>
    <w:rsid w:val="009E270E"/>
    <w:rsid w:val="009E4D56"/>
    <w:rsid w:val="00A16B0B"/>
    <w:rsid w:val="00A80421"/>
    <w:rsid w:val="00A92A65"/>
    <w:rsid w:val="00AB28A1"/>
    <w:rsid w:val="00B059D7"/>
    <w:rsid w:val="00B40DA8"/>
    <w:rsid w:val="00BA7E1F"/>
    <w:rsid w:val="00BE7F8C"/>
    <w:rsid w:val="00C54729"/>
    <w:rsid w:val="00C61ECC"/>
    <w:rsid w:val="00C63DEA"/>
    <w:rsid w:val="00C904C0"/>
    <w:rsid w:val="00C9323D"/>
    <w:rsid w:val="00CB7ACA"/>
    <w:rsid w:val="00CE773E"/>
    <w:rsid w:val="00E01C14"/>
    <w:rsid w:val="00E45476"/>
    <w:rsid w:val="00EB4FEC"/>
    <w:rsid w:val="00EE0450"/>
    <w:rsid w:val="00F20B4B"/>
    <w:rsid w:val="00F23643"/>
    <w:rsid w:val="00F60C38"/>
    <w:rsid w:val="00FA607C"/>
    <w:rsid w:val="00FE7262"/>
    <w:rsid w:val="04076684"/>
    <w:rsid w:val="07F05305"/>
    <w:rsid w:val="11971569"/>
    <w:rsid w:val="16172C7D"/>
    <w:rsid w:val="195A72C6"/>
    <w:rsid w:val="1D5E2DF2"/>
    <w:rsid w:val="1E9E020C"/>
    <w:rsid w:val="21F06552"/>
    <w:rsid w:val="234D1B65"/>
    <w:rsid w:val="27D04D0A"/>
    <w:rsid w:val="2A3F7362"/>
    <w:rsid w:val="2AA86382"/>
    <w:rsid w:val="2AF34468"/>
    <w:rsid w:val="2C17020C"/>
    <w:rsid w:val="2D012753"/>
    <w:rsid w:val="2F965EFF"/>
    <w:rsid w:val="386408CC"/>
    <w:rsid w:val="3FF514AE"/>
    <w:rsid w:val="4890710C"/>
    <w:rsid w:val="49C3595F"/>
    <w:rsid w:val="4A6244A0"/>
    <w:rsid w:val="4CD50A8F"/>
    <w:rsid w:val="4EFB7F7E"/>
    <w:rsid w:val="4FAC6F78"/>
    <w:rsid w:val="4FD276BA"/>
    <w:rsid w:val="56217850"/>
    <w:rsid w:val="58D007A0"/>
    <w:rsid w:val="5BC65256"/>
    <w:rsid w:val="65D60DEF"/>
    <w:rsid w:val="680E749D"/>
    <w:rsid w:val="6DA13290"/>
    <w:rsid w:val="71B3371F"/>
    <w:rsid w:val="73D023EC"/>
    <w:rsid w:val="75A25896"/>
    <w:rsid w:val="79AE102D"/>
    <w:rsid w:val="7A572053"/>
    <w:rsid w:val="7F1912BF"/>
    <w:rsid w:val="7F344934"/>
    <w:rsid w:val="BEBE333E"/>
    <w:rsid w:val="F3B4DC3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Strong"/>
    <w:basedOn w:val="5"/>
    <w:qFormat/>
    <w:uiPriority w:val="0"/>
    <w:rPr>
      <w:b/>
    </w:rPr>
  </w:style>
  <w:style w:type="character" w:styleId="7">
    <w:name w:val="Hyperlink"/>
    <w:basedOn w:val="5"/>
    <w:unhideWhenUsed/>
    <w:qFormat/>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 w:type="paragraph" w:customStyle="1" w:styleId="11">
    <w:name w:val="179"/>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1113</Words>
  <Characters>6346</Characters>
  <Lines>52</Lines>
  <Paragraphs>14</Paragraphs>
  <TotalTime>0</TotalTime>
  <ScaleCrop>false</ScaleCrop>
  <LinksUpToDate>false</LinksUpToDate>
  <CharactersWithSpaces>7445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2020-10-09T17:15:00Z</cp:lastPrinted>
  <dcterms:modified xsi:type="dcterms:W3CDTF">2021-01-06T08:34:45Z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